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28" w:rsidRPr="00294EA7" w:rsidRDefault="0026661E">
      <w:pPr>
        <w:rPr>
          <w:rFonts w:ascii="TH SarabunPSK" w:hAnsi="TH SarabunPSK" w:cs="TH SarabunPSK"/>
          <w:b/>
          <w:bCs/>
          <w:cs/>
        </w:rPr>
      </w:pPr>
      <w:r w:rsidRPr="00294EA7">
        <w:rPr>
          <w:rFonts w:ascii="TH SarabunPSK" w:hAnsi="TH SarabunPSK" w:cs="TH SarabunPSK"/>
          <w:b/>
          <w:bCs/>
          <w:cs/>
        </w:rPr>
        <w:t>๒</w:t>
      </w:r>
      <w:r w:rsidR="008F2C28" w:rsidRPr="00294EA7">
        <w:rPr>
          <w:rFonts w:ascii="TH SarabunPSK" w:hAnsi="TH SarabunPSK" w:cs="TH SarabunPSK"/>
          <w:b/>
          <w:bCs/>
        </w:rPr>
        <w:t>.</w:t>
      </w:r>
      <w:r w:rsidRPr="00294EA7">
        <w:rPr>
          <w:rFonts w:ascii="TH SarabunPSK" w:hAnsi="TH SarabunPSK" w:cs="TH SarabunPSK"/>
          <w:b/>
          <w:bCs/>
          <w:cs/>
        </w:rPr>
        <w:t>๒</w:t>
      </w:r>
      <w:r w:rsidR="008F2C28" w:rsidRPr="00294EA7">
        <w:rPr>
          <w:rFonts w:ascii="TH SarabunPSK" w:hAnsi="TH SarabunPSK" w:cs="TH SarabunPSK"/>
          <w:b/>
          <w:bCs/>
        </w:rPr>
        <w:t xml:space="preserve"> </w:t>
      </w:r>
      <w:r w:rsidR="008F2C28" w:rsidRPr="00294EA7">
        <w:rPr>
          <w:rFonts w:ascii="TH SarabunPSK" w:hAnsi="TH SarabunPSK" w:cs="TH SarabunPSK"/>
          <w:b/>
          <w:bCs/>
          <w:cs/>
        </w:rPr>
        <w:t>บัญชีโครงการ</w:t>
      </w:r>
      <w:r w:rsidR="008F2C28" w:rsidRPr="00294EA7">
        <w:rPr>
          <w:rFonts w:ascii="TH SarabunPSK" w:hAnsi="TH SarabunPSK" w:cs="TH SarabunPSK"/>
          <w:b/>
          <w:bCs/>
        </w:rPr>
        <w:t>/</w:t>
      </w:r>
      <w:r w:rsidR="008F2C28" w:rsidRPr="00294EA7">
        <w:rPr>
          <w:rFonts w:ascii="TH SarabunPSK" w:hAnsi="TH SarabunPSK" w:cs="TH SarabunPSK"/>
          <w:b/>
          <w:bCs/>
          <w:cs/>
        </w:rPr>
        <w:t>กิจกรรม</w:t>
      </w:r>
      <w:r w:rsidR="00FA7547" w:rsidRPr="00294EA7">
        <w:rPr>
          <w:rFonts w:ascii="TH SarabunPSK" w:hAnsi="TH SarabunPSK" w:cs="TH SarabunPSK"/>
          <w:b/>
          <w:bCs/>
        </w:rPr>
        <w:t>/</w:t>
      </w:r>
      <w:r w:rsidR="00FA7547" w:rsidRPr="00294EA7">
        <w:rPr>
          <w:rFonts w:ascii="TH SarabunPSK" w:hAnsi="TH SarabunPSK" w:cs="TH SarabunPSK" w:hint="cs"/>
          <w:b/>
          <w:bCs/>
          <w:cs/>
        </w:rPr>
        <w:t>งบประมาณ</w:t>
      </w:r>
    </w:p>
    <w:p w:rsidR="008F2C28" w:rsidRPr="00294EA7" w:rsidRDefault="004C462F">
      <w:pPr>
        <w:jc w:val="center"/>
        <w:rPr>
          <w:rFonts w:ascii="TH SarabunPSK" w:hAnsi="TH SarabunPSK" w:cs="TH SarabunPSK"/>
          <w:b/>
          <w:bCs/>
        </w:rPr>
      </w:pPr>
      <w:r w:rsidRPr="00294EA7">
        <w:rPr>
          <w:rFonts w:ascii="TH SarabunPSK" w:hAnsi="TH SarabunPSK" w:cs="TH SarabunPSK"/>
          <w:b/>
          <w:bCs/>
          <w:cs/>
        </w:rPr>
        <w:t>แผนการดำเนินงาน</w:t>
      </w:r>
      <w:r w:rsidR="008F2C28" w:rsidRPr="00294EA7">
        <w:rPr>
          <w:rFonts w:ascii="TH SarabunPSK" w:hAnsi="TH SarabunPSK" w:cs="TH SarabunPSK"/>
          <w:b/>
          <w:bCs/>
          <w:cs/>
        </w:rPr>
        <w:t xml:space="preserve">ประจำปี </w:t>
      </w:r>
      <w:r w:rsidR="00EB363C" w:rsidRPr="00294EA7">
        <w:rPr>
          <w:rFonts w:ascii="TH SarabunPSK" w:hAnsi="TH SarabunPSK" w:cs="TH SarabunPSK"/>
          <w:b/>
          <w:bCs/>
          <w:cs/>
        </w:rPr>
        <w:t>๒๕๕</w:t>
      </w:r>
      <w:r w:rsidR="00FA7547" w:rsidRPr="00294EA7">
        <w:rPr>
          <w:rFonts w:ascii="TH SarabunPSK" w:hAnsi="TH SarabunPSK" w:cs="TH SarabunPSK" w:hint="cs"/>
          <w:b/>
          <w:bCs/>
          <w:cs/>
        </w:rPr>
        <w:t>๙</w:t>
      </w:r>
    </w:p>
    <w:p w:rsidR="008F2C28" w:rsidRPr="00294EA7" w:rsidRDefault="008F2C28">
      <w:pPr>
        <w:jc w:val="center"/>
        <w:rPr>
          <w:rFonts w:ascii="TH SarabunPSK" w:hAnsi="TH SarabunPSK" w:cs="TH SarabunPSK"/>
          <w:b/>
          <w:bCs/>
          <w:cs/>
        </w:rPr>
      </w:pPr>
      <w:r w:rsidRPr="00294EA7">
        <w:rPr>
          <w:rFonts w:ascii="TH SarabunPSK" w:hAnsi="TH SarabunPSK" w:cs="TH SarabunPSK"/>
          <w:b/>
          <w:bCs/>
          <w:cs/>
        </w:rPr>
        <w:t>องค์การบริหารส่วนตำบลบ้านบึง</w:t>
      </w:r>
    </w:p>
    <w:p w:rsidR="008F2C28" w:rsidRPr="00294EA7" w:rsidRDefault="008F2C28">
      <w:pPr>
        <w:jc w:val="center"/>
        <w:rPr>
          <w:rFonts w:ascii="TH SarabunPSK" w:hAnsi="TH SarabunPSK" w:cs="TH SarabunPSK"/>
          <w:b/>
          <w:bCs/>
          <w:cs/>
        </w:rPr>
      </w:pPr>
      <w:r w:rsidRPr="00294EA7">
        <w:rPr>
          <w:rFonts w:ascii="TH SarabunPSK" w:hAnsi="TH SarabunPSK" w:cs="TH SarabunPSK"/>
          <w:b/>
          <w:bCs/>
          <w:cs/>
        </w:rPr>
        <w:t>อำเภอบ้านไร่ จังหวัดอุทัยธานี</w:t>
      </w:r>
    </w:p>
    <w:p w:rsidR="008F2C28" w:rsidRPr="00294EA7" w:rsidRDefault="0026661E">
      <w:pPr>
        <w:rPr>
          <w:rFonts w:ascii="TH SarabunPSK" w:hAnsi="TH SarabunPSK" w:cs="TH SarabunPSK"/>
          <w:b/>
          <w:bCs/>
          <w:sz w:val="28"/>
          <w:szCs w:val="28"/>
        </w:rPr>
      </w:pPr>
      <w:r w:rsidRPr="00294EA7"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 w:rsidR="008F2C28" w:rsidRPr="00294EA7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8F2C28" w:rsidRPr="00294EA7">
        <w:rPr>
          <w:rFonts w:ascii="TH SarabunPSK" w:hAnsi="TH SarabunPSK" w:cs="TH SarabunPSK"/>
          <w:b/>
          <w:bCs/>
          <w:sz w:val="28"/>
          <w:szCs w:val="28"/>
          <w:cs/>
        </w:rPr>
        <w:t>ภายใต้ยุทธศาสตร์การพัฒนาด้านโครงสร้างพื้นฐาน</w:t>
      </w:r>
    </w:p>
    <w:p w:rsidR="008F2C28" w:rsidRPr="00294EA7" w:rsidRDefault="008F2C28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94EA7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26661E" w:rsidRPr="00294EA7"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 w:rsidR="00426EC2" w:rsidRPr="00294EA7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294EA7"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 w:rsidR="00426EC2" w:rsidRPr="00294EA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294EA7">
        <w:rPr>
          <w:rFonts w:ascii="TH SarabunPSK" w:hAnsi="TH SarabunPSK" w:cs="TH SarabunPSK"/>
          <w:b/>
          <w:bCs/>
          <w:sz w:val="28"/>
          <w:szCs w:val="28"/>
          <w:cs/>
        </w:rPr>
        <w:t>แนวทางการ</w:t>
      </w:r>
      <w:r w:rsidR="00256613" w:rsidRPr="00294EA7">
        <w:rPr>
          <w:rFonts w:ascii="TH SarabunPSK" w:hAnsi="TH SarabunPSK" w:cs="TH SarabunPSK"/>
          <w:b/>
          <w:bCs/>
          <w:sz w:val="28"/>
          <w:szCs w:val="28"/>
          <w:cs/>
        </w:rPr>
        <w:t>ก่อสร้าง ปรับปรุง บำรุงรักษาเส้นทางคมนาคมและสาธารณูปโภค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841CBF" w:rsidRPr="00970823" w:rsidTr="00E642F0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841CBF" w:rsidRPr="00970823" w:rsidRDefault="00841CBF" w:rsidP="001A40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841CBF" w:rsidRPr="00970823" w:rsidRDefault="00841CBF" w:rsidP="00C217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841CBF" w:rsidRPr="00970823" w:rsidRDefault="00841CBF" w:rsidP="00C217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841CBF" w:rsidRPr="00970823" w:rsidRDefault="00841CBF" w:rsidP="00C217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841CBF" w:rsidRPr="00970823" w:rsidRDefault="00841CBF" w:rsidP="00FA75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841CBF" w:rsidRPr="00970823" w:rsidRDefault="00841CBF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841CBF" w:rsidRPr="00970823" w:rsidRDefault="00841CBF" w:rsidP="00C217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841CBF" w:rsidRPr="00970823" w:rsidRDefault="00841CBF" w:rsidP="00FA75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841CBF" w:rsidRPr="00970823" w:rsidRDefault="00841CBF" w:rsidP="003863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841CBF" w:rsidRPr="00970823" w:rsidTr="00E642F0">
        <w:trPr>
          <w:cantSplit/>
          <w:trHeight w:val="748"/>
          <w:tblHeader/>
        </w:trPr>
        <w:tc>
          <w:tcPr>
            <w:tcW w:w="708" w:type="dxa"/>
            <w:vMerge/>
          </w:tcPr>
          <w:p w:rsidR="00841CBF" w:rsidRPr="00970823" w:rsidRDefault="00841CBF" w:rsidP="001A40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41CBF" w:rsidRPr="00970823" w:rsidRDefault="00841CB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841CBF" w:rsidRPr="00970823" w:rsidRDefault="00841CB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841CBF" w:rsidRPr="00970823" w:rsidRDefault="00841CB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41CBF" w:rsidRPr="00970823" w:rsidRDefault="00841CB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41CBF" w:rsidRPr="00970823" w:rsidRDefault="00841CB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41CBF" w:rsidRPr="00970823" w:rsidRDefault="00841C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41CBF" w:rsidRPr="00970823" w:rsidRDefault="00841C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41CBF" w:rsidRPr="00970823" w:rsidRDefault="00841C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841CBF" w:rsidRPr="00970823" w:rsidRDefault="00841C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41CBF" w:rsidRPr="00970823" w:rsidRDefault="00841C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41CBF" w:rsidRPr="00970823" w:rsidRDefault="00841C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41CBF" w:rsidRPr="00970823" w:rsidRDefault="00841C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841CBF" w:rsidRPr="00970823" w:rsidRDefault="00841C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41CBF" w:rsidRPr="00970823" w:rsidRDefault="00841C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41CBF" w:rsidRPr="00970823" w:rsidRDefault="00841C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841CBF" w:rsidRPr="00970823" w:rsidRDefault="00841C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841CBF" w:rsidRPr="00970823" w:rsidRDefault="00841C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841CBF" w:rsidRPr="00970823" w:rsidTr="00E642F0">
        <w:trPr>
          <w:cantSplit/>
          <w:trHeight w:val="275"/>
        </w:trPr>
        <w:tc>
          <w:tcPr>
            <w:tcW w:w="708" w:type="dxa"/>
          </w:tcPr>
          <w:p w:rsidR="00841CBF" w:rsidRPr="00970823" w:rsidRDefault="00841CBF" w:rsidP="001A40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2126" w:type="dxa"/>
          </w:tcPr>
          <w:p w:rsidR="00841CBF" w:rsidRPr="00970823" w:rsidRDefault="0032448D" w:rsidP="0032448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โครงการก่อสร้างถนนคอนกรีตเสริมเหล็กซอยทางเข้าสระน้ำดิบ หมู่ที่ ๑ ต่อจากเดิม</w:t>
            </w:r>
          </w:p>
          <w:p w:rsidR="00841CBF" w:rsidRPr="00970823" w:rsidRDefault="00841CBF" w:rsidP="003244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841CBF" w:rsidRPr="00970823" w:rsidRDefault="0032448D" w:rsidP="003244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ก่อสร้างถนนคอนกรีตเสริมเหล็ก ขนาดกว้าง ๓ เมตร ยาว ๗๐ เมตร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32448D" w:rsidRPr="00970823" w:rsidRDefault="00277274" w:rsidP="003244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cs/>
              </w:rPr>
              <w:t>๑๓๒</w:t>
            </w:r>
            <w:r w:rsidR="0032448D" w:rsidRPr="00970823">
              <w:rPr>
                <w:rFonts w:ascii="TH SarabunPSK" w:hAnsi="TH SarabunPSK" w:cs="TH SarabunPSK"/>
              </w:rPr>
              <w:t>,</w:t>
            </w:r>
            <w:r w:rsidR="0032448D" w:rsidRPr="00970823">
              <w:rPr>
                <w:rFonts w:ascii="TH SarabunPSK" w:hAnsi="TH SarabunPSK" w:cs="TH SarabunPSK"/>
                <w:cs/>
              </w:rPr>
              <w:t>๐๐๐</w:t>
            </w:r>
            <w:r w:rsidR="0032448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841CBF" w:rsidRPr="00970823" w:rsidRDefault="00841CBF" w:rsidP="003665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1CBF" w:rsidRPr="00970823" w:rsidRDefault="00366573" w:rsidP="003665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 </w:t>
            </w:r>
            <w:r w:rsidR="00841CBF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BF" w:rsidRPr="00970823" w:rsidRDefault="00841CBF" w:rsidP="003665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1CBF" w:rsidRPr="00970823" w:rsidRDefault="00841C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41CBF" w:rsidRPr="00970823" w:rsidRDefault="00841C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41CBF" w:rsidRPr="00970823" w:rsidRDefault="00841C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41CBF" w:rsidRPr="00970823" w:rsidRDefault="00841C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41CBF" w:rsidRPr="00970823" w:rsidRDefault="00A175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12" style="position:absolute;left:0;text-align:left;z-index:251704320;mso-position-horizontal-relative:text;mso-position-vertical-relative:text" from="13.9pt,22.65pt" to="97.5pt,22.6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841CBF" w:rsidRPr="00970823" w:rsidRDefault="00841C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41CBF" w:rsidRPr="00970823" w:rsidRDefault="00841C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41CBF" w:rsidRPr="00970823" w:rsidRDefault="00841C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41CBF" w:rsidRPr="00970823" w:rsidRDefault="00841C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41CBF" w:rsidRPr="00970823" w:rsidRDefault="00841C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841CBF" w:rsidRPr="00970823" w:rsidRDefault="00841C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41CBF" w:rsidRPr="00970823" w:rsidRDefault="00841C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66573" w:rsidRPr="00970823" w:rsidTr="00E642F0">
        <w:trPr>
          <w:cantSplit/>
          <w:trHeight w:val="275"/>
        </w:trPr>
        <w:tc>
          <w:tcPr>
            <w:tcW w:w="708" w:type="dxa"/>
          </w:tcPr>
          <w:p w:rsidR="00366573" w:rsidRPr="00970823" w:rsidRDefault="00366573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2126" w:type="dxa"/>
          </w:tcPr>
          <w:p w:rsidR="00366573" w:rsidRPr="00970823" w:rsidRDefault="0032448D" w:rsidP="003244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โครงการก่อสร้างถ</w:t>
            </w:r>
            <w:r w:rsidR="0077017C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นนคอนกรีตเสริมเหล็กซอยบ้านนายบรร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ดิษ</w:t>
            </w:r>
            <w:r w:rsidR="0077017C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ฐ์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๑</w:t>
            </w:r>
          </w:p>
        </w:tc>
        <w:tc>
          <w:tcPr>
            <w:tcW w:w="2550" w:type="dxa"/>
          </w:tcPr>
          <w:p w:rsidR="00366573" w:rsidRPr="00970823" w:rsidRDefault="0032448D" w:rsidP="00CD2E8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ก่อสร้างถนนคอนกรีตเสริมเหล็ก ขนาดกว้าง ๓ เมตร ยาว ๒๐ เมตร</w:t>
            </w:r>
          </w:p>
          <w:p w:rsidR="00366573" w:rsidRPr="00970823" w:rsidRDefault="00366573" w:rsidP="00CD2E8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32448D" w:rsidRPr="00970823" w:rsidRDefault="003E1BB1" w:rsidP="003244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cs/>
              </w:rPr>
              <w:t>๓๙</w:t>
            </w:r>
            <w:r w:rsidR="0032448D" w:rsidRPr="00970823">
              <w:rPr>
                <w:rFonts w:ascii="TH SarabunPSK" w:hAnsi="TH SarabunPSK" w:cs="TH SarabunPSK"/>
              </w:rPr>
              <w:t>,</w:t>
            </w:r>
            <w:r w:rsidR="0032448D" w:rsidRPr="00970823">
              <w:rPr>
                <w:rFonts w:ascii="TH SarabunPSK" w:hAnsi="TH SarabunPSK" w:cs="TH SarabunPSK"/>
                <w:cs/>
              </w:rPr>
              <w:t>๐๐๐</w:t>
            </w:r>
          </w:p>
          <w:p w:rsidR="00366573" w:rsidRPr="00970823" w:rsidRDefault="0032448D" w:rsidP="003665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366573" w:rsidRPr="00970823" w:rsidRDefault="00366573" w:rsidP="003665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หมู่</w:t>
            </w:r>
            <w:r w:rsidR="0032448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558" w:type="dxa"/>
          </w:tcPr>
          <w:p w:rsidR="00366573" w:rsidRPr="00970823" w:rsidRDefault="00366573" w:rsidP="003665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366573" w:rsidRPr="00970823" w:rsidRDefault="00366573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66573" w:rsidRPr="00970823" w:rsidRDefault="00366573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66573" w:rsidRPr="00970823" w:rsidRDefault="00366573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366573" w:rsidRPr="00970823" w:rsidRDefault="00366573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66573" w:rsidRPr="00970823" w:rsidRDefault="00366573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66573" w:rsidRPr="00970823" w:rsidRDefault="00366573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66573" w:rsidRPr="00970823" w:rsidRDefault="00A17509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14" style="position:absolute;left:0;text-align:left;z-index:251706368;mso-position-horizontal-relative:text;mso-position-vertical-relative:text" from="-5.65pt,26.45pt" to="77.95pt,26.4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366573" w:rsidRPr="00970823" w:rsidRDefault="00366573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66573" w:rsidRPr="00970823" w:rsidRDefault="00366573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66573" w:rsidRPr="00970823" w:rsidRDefault="00366573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366573" w:rsidRPr="00970823" w:rsidRDefault="00366573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366573" w:rsidRPr="00970823" w:rsidRDefault="00366573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EE1" w:rsidRPr="00970823" w:rsidTr="00E642F0">
        <w:trPr>
          <w:cantSplit/>
          <w:trHeight w:val="275"/>
        </w:trPr>
        <w:tc>
          <w:tcPr>
            <w:tcW w:w="708" w:type="dxa"/>
          </w:tcPr>
          <w:p w:rsidR="004F3EE1" w:rsidRPr="00970823" w:rsidRDefault="004F3EE1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126" w:type="dxa"/>
          </w:tcPr>
          <w:p w:rsidR="004F3EE1" w:rsidRPr="00970823" w:rsidRDefault="004F3EE1" w:rsidP="004F3E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โครงการก่อสร้างดาดคอนกรีตพร้อมราวกันตก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๓</w:t>
            </w:r>
          </w:p>
          <w:p w:rsidR="004F3EE1" w:rsidRPr="00970823" w:rsidRDefault="004F3EE1" w:rsidP="003244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4F3EE1" w:rsidRPr="00970823" w:rsidRDefault="004F3EE1" w:rsidP="00CD2E8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ก่อสร้างดาดคอนกรีตพร้อมราวกันต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 ๑ แห่ง</w:t>
            </w:r>
          </w:p>
        </w:tc>
        <w:tc>
          <w:tcPr>
            <w:tcW w:w="1139" w:type="dxa"/>
          </w:tcPr>
          <w:p w:rsidR="004F3EE1" w:rsidRPr="00970823" w:rsidRDefault="00946175" w:rsidP="0032448D">
            <w:pPr>
              <w:jc w:val="center"/>
              <w:rPr>
                <w:rFonts w:ascii="TH SarabunPSK" w:hAnsi="TH SarabunPSK" w:cs="TH SarabunPSK"/>
                <w:cs/>
              </w:rPr>
            </w:pPr>
            <w:r w:rsidRPr="00970823">
              <w:rPr>
                <w:rFonts w:ascii="TH SarabunPSK" w:hAnsi="TH SarabunPSK" w:cs="TH SarabunPSK" w:hint="cs"/>
                <w:cs/>
              </w:rPr>
              <w:t>๖๔</w:t>
            </w:r>
            <w:r w:rsidR="004F3EE1" w:rsidRPr="00970823">
              <w:rPr>
                <w:rFonts w:ascii="TH SarabunPSK" w:hAnsi="TH SarabunPSK" w:cs="TH SarabunPSK"/>
              </w:rPr>
              <w:t>,</w:t>
            </w:r>
            <w:r w:rsidR="004F3EE1" w:rsidRPr="00970823">
              <w:rPr>
                <w:rFonts w:ascii="TH SarabunPSK" w:hAnsi="TH SarabunPSK" w:cs="TH SarabunPSK" w:hint="cs"/>
                <w:cs/>
              </w:rPr>
              <w:t>๐๐๐ บาท</w:t>
            </w:r>
          </w:p>
        </w:tc>
        <w:tc>
          <w:tcPr>
            <w:tcW w:w="1275" w:type="dxa"/>
          </w:tcPr>
          <w:p w:rsidR="004F3EE1" w:rsidRPr="00970823" w:rsidRDefault="004F3EE1" w:rsidP="004F3EE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๓</w:t>
            </w:r>
          </w:p>
          <w:p w:rsidR="004F3EE1" w:rsidRPr="00970823" w:rsidRDefault="004F3EE1" w:rsidP="003665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4F3EE1" w:rsidRPr="00970823" w:rsidRDefault="004F3EE1" w:rsidP="003665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4F3EE1" w:rsidRPr="00970823" w:rsidRDefault="004F3EE1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F3EE1" w:rsidRPr="00970823" w:rsidRDefault="004F3EE1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F3EE1" w:rsidRPr="00970823" w:rsidRDefault="004F3EE1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F3EE1" w:rsidRPr="00970823" w:rsidRDefault="004F3EE1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F3EE1" w:rsidRPr="00970823" w:rsidRDefault="004F3EE1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4F3EE1" w:rsidRPr="00970823" w:rsidRDefault="004F3EE1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F3EE1" w:rsidRPr="00970823" w:rsidRDefault="00A17509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49" style="position:absolute;left:0;text-align:left;z-index:251755520;mso-position-horizontal-relative:text;mso-position-vertical-relative:text" from="14.6pt,21.6pt" to="98.2pt,21.6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4F3EE1" w:rsidRPr="00970823" w:rsidRDefault="004F3EE1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F3EE1" w:rsidRPr="00970823" w:rsidRDefault="004F3EE1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F3EE1" w:rsidRPr="00970823" w:rsidRDefault="004F3EE1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F3EE1" w:rsidRPr="00970823" w:rsidRDefault="004F3EE1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F3EE1" w:rsidRPr="00970823" w:rsidRDefault="004F3EE1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53255" w:rsidRPr="00970823" w:rsidTr="00E642F0">
        <w:trPr>
          <w:cantSplit/>
          <w:trHeight w:val="275"/>
        </w:trPr>
        <w:tc>
          <w:tcPr>
            <w:tcW w:w="708" w:type="dxa"/>
          </w:tcPr>
          <w:p w:rsidR="00353255" w:rsidRPr="00970823" w:rsidRDefault="00353255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๔</w:t>
            </w:r>
          </w:p>
        </w:tc>
        <w:tc>
          <w:tcPr>
            <w:tcW w:w="2126" w:type="dxa"/>
          </w:tcPr>
          <w:p w:rsidR="00353255" w:rsidRPr="00970823" w:rsidRDefault="00353255" w:rsidP="003532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โครงการก่อสร้างถนนคอนกรีตเสริมเหล็กซอยรุ่งนภา - ป่าบัว หมู่ที ๗</w:t>
            </w:r>
          </w:p>
          <w:p w:rsidR="00353255" w:rsidRPr="00970823" w:rsidRDefault="00353255" w:rsidP="004F3E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353255" w:rsidRPr="00970823" w:rsidRDefault="00C117BF" w:rsidP="00CD2E8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</w:t>
            </w:r>
            <w:r w:rsidR="00F554D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ถนนคอนกรีตเสริมเหล็ก ขนาดกว้าง ๔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554D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เมตร ยาว ๑๐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 เมตร หนา ๐.๑๕ เมตร</w:t>
            </w:r>
          </w:p>
        </w:tc>
        <w:tc>
          <w:tcPr>
            <w:tcW w:w="1139" w:type="dxa"/>
          </w:tcPr>
          <w:p w:rsidR="00353255" w:rsidRPr="00970823" w:rsidRDefault="00F554D2" w:rsidP="003244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๒๖</w:t>
            </w:r>
            <w:r w:rsidR="00C117BF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C117BF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C117BF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353255" w:rsidRPr="00970823" w:rsidRDefault="00C117BF" w:rsidP="004F3EE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๗</w:t>
            </w:r>
          </w:p>
        </w:tc>
        <w:tc>
          <w:tcPr>
            <w:tcW w:w="1558" w:type="dxa"/>
          </w:tcPr>
          <w:p w:rsidR="00353255" w:rsidRPr="00970823" w:rsidRDefault="00C117BF" w:rsidP="003665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353255" w:rsidRPr="00970823" w:rsidRDefault="00353255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255" w:rsidRPr="00970823" w:rsidRDefault="00353255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255" w:rsidRPr="00970823" w:rsidRDefault="00353255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353255" w:rsidRPr="00970823" w:rsidRDefault="00353255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255" w:rsidRPr="00970823" w:rsidRDefault="00A17509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50" style="position:absolute;left:0;text-align:left;z-index:251756544;mso-position-horizontal-relative:text;mso-position-vertical-relative:text" from="13.9pt,24.65pt" to="97.5pt,24.6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353255" w:rsidRPr="00970823" w:rsidRDefault="00353255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255" w:rsidRPr="00970823" w:rsidRDefault="00353255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353255" w:rsidRPr="00970823" w:rsidRDefault="00353255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255" w:rsidRPr="00970823" w:rsidRDefault="00353255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255" w:rsidRPr="00970823" w:rsidRDefault="00353255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353255" w:rsidRPr="00970823" w:rsidRDefault="00353255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353255" w:rsidRPr="00970823" w:rsidRDefault="00353255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2F0" w:rsidRPr="00970823" w:rsidTr="00E642F0">
        <w:trPr>
          <w:cantSplit/>
          <w:trHeight w:val="275"/>
        </w:trPr>
        <w:tc>
          <w:tcPr>
            <w:tcW w:w="708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2126" w:type="dxa"/>
          </w:tcPr>
          <w:p w:rsidR="00E642F0" w:rsidRPr="00970823" w:rsidRDefault="00E642F0" w:rsidP="003532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โครงการก่อสร้างถนนคอนกรีตเสริมเหล็กซอยบ้านเกษตร หมู่ที่ ๕</w:t>
            </w:r>
            <w:r w:rsidR="005D0A68" w:rsidRPr="0097082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E642F0" w:rsidRPr="00970823" w:rsidRDefault="00E642F0" w:rsidP="00CD2E8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ก่อสร้างถนนคอนกรีตเสริมเหล็ก ๑ เส้น</w:t>
            </w:r>
          </w:p>
        </w:tc>
        <w:tc>
          <w:tcPr>
            <w:tcW w:w="1139" w:type="dxa"/>
          </w:tcPr>
          <w:p w:rsidR="00E642F0" w:rsidRPr="00970823" w:rsidRDefault="00E642F0" w:rsidP="00E642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๑๕๐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E642F0" w:rsidRPr="00970823" w:rsidRDefault="00E642F0" w:rsidP="003244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E642F0" w:rsidRPr="00970823" w:rsidRDefault="00E642F0" w:rsidP="004F3EE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๕</w:t>
            </w:r>
          </w:p>
        </w:tc>
        <w:tc>
          <w:tcPr>
            <w:tcW w:w="1558" w:type="dxa"/>
          </w:tcPr>
          <w:p w:rsidR="00E642F0" w:rsidRPr="00970823" w:rsidRDefault="00E642F0" w:rsidP="003665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A17509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605" style="position:absolute;left:0;text-align:left;z-index:251812864;mso-position-horizontal-relative:text;mso-position-vertical-relative:text" from="-5.35pt,27.3pt" to="78.25pt,27.3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2F0" w:rsidRPr="00970823" w:rsidTr="00E642F0">
        <w:trPr>
          <w:cantSplit/>
          <w:trHeight w:val="275"/>
        </w:trPr>
        <w:tc>
          <w:tcPr>
            <w:tcW w:w="708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2126" w:type="dxa"/>
          </w:tcPr>
          <w:p w:rsidR="00E642F0" w:rsidRPr="00970823" w:rsidRDefault="00E642F0" w:rsidP="00E642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โครงการก่อสร้างถนนลูกรังบดอัดสายวังปลาอ๊ากไปหลังโรงเรียนบ้านไร่วิทยา ระยะทาง ๒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</w:p>
          <w:p w:rsidR="00E642F0" w:rsidRPr="00970823" w:rsidRDefault="00E642F0" w:rsidP="00E642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E642F0" w:rsidRPr="00970823" w:rsidRDefault="00E642F0" w:rsidP="00CD2E8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ก่อสร้างถนนลูกรังบดอัด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E642F0" w:rsidRPr="00970823" w:rsidRDefault="00E642F0" w:rsidP="00E642F0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ระยะทาง ๙๐๐เมตร</w:t>
            </w:r>
          </w:p>
          <w:p w:rsidR="00E642F0" w:rsidRPr="00970823" w:rsidRDefault="00E642F0" w:rsidP="00CD2E8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E642F0" w:rsidRPr="00970823" w:rsidRDefault="00E642F0" w:rsidP="00E642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๒๐๐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E642F0" w:rsidRPr="00970823" w:rsidRDefault="00E642F0" w:rsidP="00E642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E642F0" w:rsidRPr="00970823" w:rsidRDefault="00E642F0" w:rsidP="004F3EE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๑</w:t>
            </w:r>
          </w:p>
        </w:tc>
        <w:tc>
          <w:tcPr>
            <w:tcW w:w="1558" w:type="dxa"/>
          </w:tcPr>
          <w:p w:rsidR="00E642F0" w:rsidRPr="00970823" w:rsidRDefault="00E642F0" w:rsidP="003665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A17509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606" style="position:absolute;left:0;text-align:left;z-index:251813888;mso-position-horizontal-relative:text;mso-position-vertical-relative:text" from="-5.45pt,32.2pt" to="78.15pt,32.2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2F0" w:rsidRPr="00970823" w:rsidTr="00E642F0">
        <w:trPr>
          <w:cantSplit/>
          <w:trHeight w:val="275"/>
        </w:trPr>
        <w:tc>
          <w:tcPr>
            <w:tcW w:w="708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2126" w:type="dxa"/>
          </w:tcPr>
          <w:p w:rsidR="00AB107E" w:rsidRPr="00970823" w:rsidRDefault="00AB107E" w:rsidP="00AB10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โครงการก่อสร้างถนนน้ำล้น หมู่ ๖</w:t>
            </w:r>
          </w:p>
          <w:p w:rsidR="00E642F0" w:rsidRPr="00970823" w:rsidRDefault="00E642F0" w:rsidP="00E642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E642F0" w:rsidRPr="00970823" w:rsidRDefault="00AB107E" w:rsidP="00CD2E8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ก่อสร้างถนนน้ำล้น ๑ สาย</w:t>
            </w:r>
          </w:p>
        </w:tc>
        <w:tc>
          <w:tcPr>
            <w:tcW w:w="1139" w:type="dxa"/>
          </w:tcPr>
          <w:p w:rsidR="00E642F0" w:rsidRPr="00970823" w:rsidRDefault="00AB107E" w:rsidP="00E642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๑๕๐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E642F0" w:rsidRPr="00970823" w:rsidRDefault="00AB107E" w:rsidP="004F3EE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๖</w:t>
            </w:r>
          </w:p>
        </w:tc>
        <w:tc>
          <w:tcPr>
            <w:tcW w:w="1558" w:type="dxa"/>
          </w:tcPr>
          <w:p w:rsidR="00E642F0" w:rsidRPr="00970823" w:rsidRDefault="00AB107E" w:rsidP="003665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642F0" w:rsidRPr="00970823" w:rsidRDefault="00A17509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607" style="position:absolute;left:0;text-align:left;z-index:251814912;mso-position-horizontal-relative:text;mso-position-vertical-relative:text" from="-5.45pt,25.9pt" to="78.15pt,25.9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E642F0" w:rsidRPr="00970823" w:rsidRDefault="00E642F0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107E" w:rsidRPr="00970823" w:rsidTr="00E642F0">
        <w:trPr>
          <w:cantSplit/>
          <w:trHeight w:val="275"/>
        </w:trPr>
        <w:tc>
          <w:tcPr>
            <w:tcW w:w="708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</w:tc>
        <w:tc>
          <w:tcPr>
            <w:tcW w:w="2126" w:type="dxa"/>
          </w:tcPr>
          <w:p w:rsidR="00AB107E" w:rsidRPr="00970823" w:rsidRDefault="00AB107E" w:rsidP="00AB107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โครงการถมถนนลูกรังสายบ้านนายสมจิตร เพ็งภู่</w:t>
            </w:r>
          </w:p>
          <w:p w:rsidR="00AB107E" w:rsidRPr="00970823" w:rsidRDefault="00AB107E" w:rsidP="00AB107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๗</w:t>
            </w:r>
          </w:p>
          <w:p w:rsidR="00AB107E" w:rsidRPr="00970823" w:rsidRDefault="00AB107E" w:rsidP="00AB107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AB107E" w:rsidRPr="00970823" w:rsidRDefault="00AB107E" w:rsidP="00CD2E8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ถมถนนลูกรัง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 เส้น</w:t>
            </w:r>
          </w:p>
        </w:tc>
        <w:tc>
          <w:tcPr>
            <w:tcW w:w="1139" w:type="dxa"/>
          </w:tcPr>
          <w:p w:rsidR="00AB107E" w:rsidRPr="00970823" w:rsidRDefault="00AB107E" w:rsidP="00E642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๑๕๐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๗</w:t>
            </w:r>
          </w:p>
        </w:tc>
        <w:tc>
          <w:tcPr>
            <w:tcW w:w="1558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17509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608" style="position:absolute;left:0;text-align:left;z-index:251815936;mso-position-horizontal-relative:text;mso-position-vertical-relative:text" from="-5.45pt,27.35pt" to="78.15pt,27.3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107E" w:rsidRPr="00970823" w:rsidTr="00E642F0">
        <w:trPr>
          <w:cantSplit/>
          <w:trHeight w:val="275"/>
        </w:trPr>
        <w:tc>
          <w:tcPr>
            <w:tcW w:w="708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๙</w:t>
            </w:r>
          </w:p>
        </w:tc>
        <w:tc>
          <w:tcPr>
            <w:tcW w:w="2126" w:type="dxa"/>
          </w:tcPr>
          <w:p w:rsidR="004B24A5" w:rsidRDefault="00AB107E" w:rsidP="00AB107E">
            <w:pPr>
              <w:jc w:val="both"/>
              <w:rPr>
                <w:rFonts w:ascii="TH SarabunPSK" w:hAnsi="TH SarabunPSK" w:cs="TH SarabunPSK"/>
              </w:rPr>
            </w:pPr>
            <w:r w:rsidRPr="00970823">
              <w:rPr>
                <w:rFonts w:ascii="TH SarabunPSK" w:hAnsi="TH SarabunPSK" w:cs="TH SarabunPSK"/>
                <w:cs/>
              </w:rPr>
              <w:t xml:space="preserve">โครงการซ่อมแซมถนนลูกรังในตำบล หมู่ที่ </w:t>
            </w:r>
          </w:p>
          <w:p w:rsidR="00AB107E" w:rsidRPr="00970823" w:rsidRDefault="00AB107E" w:rsidP="00AB107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cs/>
              </w:rPr>
              <w:t>๑-๗</w:t>
            </w:r>
          </w:p>
          <w:p w:rsidR="00AB107E" w:rsidRPr="00970823" w:rsidRDefault="00AB107E" w:rsidP="00AB107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5D0A68" w:rsidRPr="00970823" w:rsidRDefault="00AB107E" w:rsidP="005D0A68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cs/>
              </w:rPr>
              <w:t>ซ่อมแซมถนนลูกรัง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D0A68" w:rsidRPr="00970823">
              <w:rPr>
                <w:rFonts w:ascii="TH SarabunPSK" w:hAnsi="TH SarabunPSK" w:cs="TH SarabunPSK"/>
                <w:cs/>
              </w:rPr>
              <w:t>หมู่ที่ ๑-๗</w:t>
            </w:r>
          </w:p>
          <w:p w:rsidR="00AB107E" w:rsidRPr="00970823" w:rsidRDefault="00AB107E" w:rsidP="00AB107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B107E" w:rsidRPr="00970823" w:rsidRDefault="00AB107E" w:rsidP="00CD2E8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AB107E" w:rsidRPr="00970823" w:rsidRDefault="005D0A68" w:rsidP="00AB10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cs/>
              </w:rPr>
              <w:t>๑</w:t>
            </w:r>
            <w:r w:rsidR="00AB107E" w:rsidRPr="00970823">
              <w:rPr>
                <w:rFonts w:ascii="TH SarabunPSK" w:hAnsi="TH SarabunPSK" w:cs="TH SarabunPSK"/>
                <w:cs/>
              </w:rPr>
              <w:t>๐๐</w:t>
            </w:r>
            <w:r w:rsidR="00AB107E" w:rsidRPr="00970823">
              <w:rPr>
                <w:rFonts w:ascii="TH SarabunPSK" w:hAnsi="TH SarabunPSK" w:cs="TH SarabunPSK"/>
              </w:rPr>
              <w:t>,</w:t>
            </w:r>
            <w:r w:rsidR="00AB107E" w:rsidRPr="00970823">
              <w:rPr>
                <w:rFonts w:ascii="TH SarabunPSK" w:hAnsi="TH SarabunPSK" w:cs="TH SarabunPSK"/>
                <w:cs/>
              </w:rPr>
              <w:t>๐๐๐</w:t>
            </w:r>
          </w:p>
          <w:p w:rsidR="00AB107E" w:rsidRPr="00970823" w:rsidRDefault="00AB107E" w:rsidP="00E642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AB107E" w:rsidRPr="00970823" w:rsidRDefault="00AB107E" w:rsidP="00AB10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cs/>
              </w:rPr>
              <w:t>หมู่ ๑-๗</w:t>
            </w:r>
          </w:p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17509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51" style="position:absolute;left:0;text-align:left;z-index:251757568;mso-position-horizontal-relative:text;mso-position-vertical-relative:text" from="-4.7pt,24.65pt" to="100pt,24.6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107E" w:rsidRPr="00970823" w:rsidTr="00E642F0">
        <w:trPr>
          <w:cantSplit/>
          <w:trHeight w:val="275"/>
        </w:trPr>
        <w:tc>
          <w:tcPr>
            <w:tcW w:w="708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2126" w:type="dxa"/>
          </w:tcPr>
          <w:p w:rsidR="00AB107E" w:rsidRPr="00970823" w:rsidRDefault="00AB107E" w:rsidP="00AB107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ถนนหน้าศูนย์พัฒนาเด็กเล็กบ้านวังตอ</w:t>
            </w:r>
          </w:p>
          <w:p w:rsidR="00AB107E" w:rsidRPr="00970823" w:rsidRDefault="00AB107E" w:rsidP="00AB107E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0" w:type="dxa"/>
          </w:tcPr>
          <w:p w:rsidR="00AB107E" w:rsidRPr="00970823" w:rsidRDefault="00AB107E" w:rsidP="00AB107E">
            <w:pPr>
              <w:jc w:val="both"/>
              <w:rPr>
                <w:rFonts w:ascii="TH SarabunPSK" w:hAnsi="TH SarabunPSK" w:cs="TH SarabunPSK"/>
                <w:cs/>
              </w:rPr>
            </w:pPr>
            <w:r w:rsidRPr="00970823">
              <w:rPr>
                <w:rFonts w:ascii="TH SarabunPSK" w:hAnsi="TH SarabunPSK" w:cs="TH SarabunPSK"/>
                <w:cs/>
              </w:rPr>
              <w:t>ก่อสร้างถนนคอนกรีตเสริมเหล็ก</w:t>
            </w:r>
            <w:r w:rsidRPr="00970823">
              <w:rPr>
                <w:rFonts w:ascii="TH SarabunPSK" w:hAnsi="TH SarabunPSK" w:cs="TH SarabunPSK" w:hint="cs"/>
                <w:cs/>
              </w:rPr>
              <w:t xml:space="preserve"> ๑ แห่ง</w:t>
            </w:r>
          </w:p>
        </w:tc>
        <w:tc>
          <w:tcPr>
            <w:tcW w:w="1139" w:type="dxa"/>
          </w:tcPr>
          <w:p w:rsidR="00AB107E" w:rsidRPr="00970823" w:rsidRDefault="00AB107E" w:rsidP="00AB10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cs/>
              </w:rPr>
              <w:t>๑๐๐</w:t>
            </w:r>
            <w:r w:rsidRPr="00970823">
              <w:rPr>
                <w:rFonts w:ascii="TH SarabunPSK" w:hAnsi="TH SarabunPSK" w:cs="TH SarabunPSK"/>
              </w:rPr>
              <w:t>,</w:t>
            </w:r>
            <w:r w:rsidRPr="00970823">
              <w:rPr>
                <w:rFonts w:ascii="TH SarabunPSK" w:hAnsi="TH SarabunPSK" w:cs="TH SarabunPSK"/>
                <w:cs/>
              </w:rPr>
              <w:t>๐๐๐</w:t>
            </w:r>
          </w:p>
          <w:p w:rsidR="00AB107E" w:rsidRPr="00970823" w:rsidRDefault="00AB107E" w:rsidP="00AB107E">
            <w:pPr>
              <w:jc w:val="center"/>
              <w:rPr>
                <w:rFonts w:ascii="TH SarabunPSK" w:hAnsi="TH SarabunPSK" w:cs="TH SarabunPSK"/>
                <w:cs/>
              </w:rPr>
            </w:pPr>
            <w:r w:rsidRPr="00970823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275" w:type="dxa"/>
          </w:tcPr>
          <w:p w:rsidR="00AB107E" w:rsidRPr="00970823" w:rsidRDefault="00AB107E" w:rsidP="00AB107E">
            <w:pPr>
              <w:jc w:val="center"/>
              <w:rPr>
                <w:rFonts w:ascii="TH SarabunPSK" w:hAnsi="TH SarabunPSK" w:cs="TH SarabunPSK"/>
                <w:cs/>
              </w:rPr>
            </w:pPr>
            <w:r w:rsidRPr="00970823">
              <w:rPr>
                <w:rFonts w:ascii="TH SarabunPSK" w:hAnsi="TH SarabunPSK" w:cs="TH SarabunPSK" w:hint="cs"/>
                <w:cs/>
              </w:rPr>
              <w:t>หมู่ ๖</w:t>
            </w:r>
          </w:p>
        </w:tc>
        <w:tc>
          <w:tcPr>
            <w:tcW w:w="1558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AB107E" w:rsidRPr="00970823" w:rsidRDefault="00A17509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609" style="position:absolute;left:0;text-align:left;z-index:251816960;mso-position-horizontal-relative:text;mso-position-vertical-relative:text" from="14.25pt,31.45pt" to="97.85pt,31.4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B107E" w:rsidRPr="00970823" w:rsidRDefault="00AB107E" w:rsidP="00816F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41312" w:rsidRPr="00970823" w:rsidRDefault="00641312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C2E2C" w:rsidRPr="00970823" w:rsidRDefault="00FC2E2C" w:rsidP="00FC2E2C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 w:rsidR="00426EC2" w:rsidRPr="0097082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="00426EC2"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แนวทางการ</w:t>
      </w:r>
      <w:r w:rsidR="00256613" w:rsidRPr="00970823">
        <w:rPr>
          <w:rFonts w:ascii="TH SarabunPSK" w:hAnsi="TH SarabunPSK" w:cs="TH SarabunPSK"/>
          <w:b/>
          <w:bCs/>
          <w:sz w:val="28"/>
          <w:szCs w:val="28"/>
          <w:cs/>
        </w:rPr>
        <w:t>พัฒนาแหล่งน้ำ เพื่อการอุปโภค-บริโภคให้มีคุณภาพและน้ำเพื่อการเกษตร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AB107E" w:rsidRPr="00970823" w:rsidTr="00FC0F8A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AB107E" w:rsidRPr="00970823" w:rsidTr="00FC0F8A">
        <w:trPr>
          <w:cantSplit/>
          <w:trHeight w:val="748"/>
          <w:tblHeader/>
        </w:trPr>
        <w:tc>
          <w:tcPr>
            <w:tcW w:w="708" w:type="dxa"/>
            <w:vMerge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107E" w:rsidRPr="00970823" w:rsidRDefault="00AB107E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AB107E" w:rsidRPr="00970823" w:rsidRDefault="00AB107E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AB107E" w:rsidRPr="00970823" w:rsidRDefault="00AB107E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B107E" w:rsidRPr="00970823" w:rsidRDefault="00AB107E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B107E" w:rsidRPr="00970823" w:rsidRDefault="00AB107E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B107E" w:rsidRPr="00970823" w:rsidRDefault="00AB107E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AB107E" w:rsidRPr="00970823" w:rsidRDefault="00AB107E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AB107E" w:rsidRPr="00970823" w:rsidRDefault="00AB107E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AB107E" w:rsidRPr="00970823" w:rsidRDefault="00AB107E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AB107E" w:rsidRPr="00970823" w:rsidRDefault="00AB107E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AB107E" w:rsidRPr="00970823" w:rsidRDefault="00AB107E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AB107E" w:rsidRPr="00970823" w:rsidRDefault="00AB107E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AB107E" w:rsidRPr="00970823" w:rsidRDefault="00AB107E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AB107E" w:rsidRPr="00970823" w:rsidRDefault="00AB107E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AB107E" w:rsidRPr="00970823" w:rsidRDefault="00AB107E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AB107E" w:rsidRPr="00970823" w:rsidRDefault="00AB107E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AB107E" w:rsidRPr="00970823" w:rsidRDefault="00AB107E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AB107E" w:rsidRPr="00970823" w:rsidTr="00FC0F8A">
        <w:trPr>
          <w:cantSplit/>
          <w:trHeight w:val="275"/>
        </w:trPr>
        <w:tc>
          <w:tcPr>
            <w:tcW w:w="708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2126" w:type="dxa"/>
          </w:tcPr>
          <w:p w:rsidR="00AB107E" w:rsidRPr="00970823" w:rsidRDefault="00AB107E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โครงการเปลี่ยนท่อเมนประปาในหมู่บ้าน</w:t>
            </w:r>
          </w:p>
          <w:p w:rsidR="00AB107E" w:rsidRPr="00970823" w:rsidRDefault="00AB107E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AB107E" w:rsidRPr="00970823" w:rsidRDefault="005D0A68" w:rsidP="005712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เปลี่ยนท่อระบบ</w:t>
            </w:r>
            <w:r w:rsidR="00AB107E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ประปาหมู่</w:t>
            </w:r>
            <w:r w:rsidR="0057121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 ๒</w:t>
            </w:r>
            <w:r w:rsidR="00AB107E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7121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 ๒๐๐๐ เมตร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cs/>
              </w:rPr>
              <w:t>๑</w:t>
            </w:r>
            <w:r w:rsidR="005D0A68" w:rsidRPr="00970823">
              <w:rPr>
                <w:rFonts w:ascii="TH SarabunPSK" w:hAnsi="TH SarabunPSK" w:cs="TH SarabunPSK" w:hint="cs"/>
                <w:cs/>
              </w:rPr>
              <w:t>๗๖</w:t>
            </w:r>
            <w:r w:rsidRPr="00970823">
              <w:rPr>
                <w:rFonts w:ascii="TH SarabunPSK" w:hAnsi="TH SarabunPSK" w:cs="TH SarabunPSK"/>
              </w:rPr>
              <w:t>,</w:t>
            </w:r>
            <w:r w:rsidRPr="00970823">
              <w:rPr>
                <w:rFonts w:ascii="TH SarabunPSK" w:hAnsi="TH SarabunPSK" w:cs="TH SarabunPSK"/>
                <w:cs/>
              </w:rPr>
              <w:t>๐๐๐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๒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17509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15" style="position:absolute;left:0;text-align:left;z-index:251708416;mso-position-horizontal-relative:text;mso-position-vertical-relative:text" from="-5.6pt,17.95pt" to="78pt,17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107E" w:rsidRPr="00970823" w:rsidTr="00FC0F8A">
        <w:trPr>
          <w:cantSplit/>
          <w:trHeight w:val="275"/>
        </w:trPr>
        <w:tc>
          <w:tcPr>
            <w:tcW w:w="708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๒</w:t>
            </w:r>
          </w:p>
        </w:tc>
        <w:tc>
          <w:tcPr>
            <w:tcW w:w="2126" w:type="dxa"/>
          </w:tcPr>
          <w:p w:rsidR="00AB107E" w:rsidRPr="00217694" w:rsidRDefault="00AB107E" w:rsidP="005712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โครงการขยายท่อเมนประปาหมู่</w:t>
            </w:r>
            <w:r w:rsidR="0057121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 ๔</w:t>
            </w:r>
            <w:r w:rsidR="00217694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217694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217694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217694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2550" w:type="dxa"/>
          </w:tcPr>
          <w:p w:rsidR="00AB107E" w:rsidRDefault="00AB107E" w:rsidP="005712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ขยายท</w:t>
            </w:r>
            <w:r w:rsidR="0057121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่อเมนประปาหมู่ที่ ๔ 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7121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 ๑๓๐๐ เมตร</w:t>
            </w:r>
          </w:p>
          <w:p w:rsidR="00217694" w:rsidRPr="00970823" w:rsidRDefault="00217694" w:rsidP="002176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ขยายท่อเมนประปาหมู่ที่ ๕  ระยะ ๖๕๖ เมตร</w:t>
            </w:r>
          </w:p>
          <w:p w:rsidR="003D172C" w:rsidRPr="00970823" w:rsidRDefault="003D172C" w:rsidP="003D172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ขยายท่อเมนประปาหมู่ที่ ๕  ระยะ ๔๖๐ เมตร</w:t>
            </w:r>
          </w:p>
          <w:p w:rsidR="00AB107E" w:rsidRPr="00970823" w:rsidRDefault="00AB107E" w:rsidP="00FC0F8A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AB107E" w:rsidRPr="00970823" w:rsidRDefault="0057121A" w:rsidP="00023C3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cs/>
              </w:rPr>
              <w:t>๑๑</w:t>
            </w:r>
            <w:r w:rsidR="00AB107E" w:rsidRPr="00970823">
              <w:rPr>
                <w:rFonts w:ascii="TH SarabunPSK" w:hAnsi="TH SarabunPSK" w:cs="TH SarabunPSK"/>
                <w:cs/>
              </w:rPr>
              <w:t>๐</w:t>
            </w:r>
            <w:r w:rsidR="00AB107E" w:rsidRPr="00970823">
              <w:rPr>
                <w:rFonts w:ascii="TH SarabunPSK" w:hAnsi="TH SarabunPSK" w:cs="TH SarabunPSK"/>
              </w:rPr>
              <w:t>,</w:t>
            </w:r>
            <w:r w:rsidR="00AB107E" w:rsidRPr="00970823">
              <w:rPr>
                <w:rFonts w:ascii="TH SarabunPSK" w:hAnsi="TH SarabunPSK" w:cs="TH SarabunPSK"/>
                <w:cs/>
              </w:rPr>
              <w:t>๐๐๐</w:t>
            </w:r>
          </w:p>
          <w:p w:rsidR="003D172C" w:rsidRPr="00970823" w:rsidRDefault="00AB107E" w:rsidP="00023C3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 w:rsidR="003D172C" w:rsidRPr="00970823">
              <w:rPr>
                <w:rFonts w:ascii="TH SarabunPSK" w:hAnsi="TH SarabunPSK" w:cs="TH SarabunPSK" w:hint="cs"/>
                <w:cs/>
              </w:rPr>
              <w:t>๕๕</w:t>
            </w:r>
            <w:r w:rsidR="003D172C" w:rsidRPr="00970823">
              <w:rPr>
                <w:rFonts w:ascii="TH SarabunPSK" w:hAnsi="TH SarabunPSK" w:cs="TH SarabunPSK"/>
              </w:rPr>
              <w:t>,</w:t>
            </w:r>
            <w:r w:rsidR="003D172C" w:rsidRPr="00970823">
              <w:rPr>
                <w:rFonts w:ascii="TH SarabunPSK" w:hAnsi="TH SarabunPSK" w:cs="TH SarabunPSK"/>
                <w:cs/>
              </w:rPr>
              <w:t>๐๐๐</w:t>
            </w:r>
          </w:p>
          <w:p w:rsidR="00AB107E" w:rsidRDefault="003D172C" w:rsidP="00023C3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3D172C" w:rsidRPr="00970823" w:rsidRDefault="003D172C" w:rsidP="00023C3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cs/>
              </w:rPr>
              <w:t>๓๙</w:t>
            </w:r>
            <w:r w:rsidRPr="00970823">
              <w:rPr>
                <w:rFonts w:ascii="TH SarabunPSK" w:hAnsi="TH SarabunPSK" w:cs="TH SarabunPSK"/>
              </w:rPr>
              <w:t>,</w:t>
            </w:r>
            <w:r w:rsidRPr="00970823">
              <w:rPr>
                <w:rFonts w:ascii="TH SarabunPSK" w:hAnsi="TH SarabunPSK" w:cs="TH SarabunPSK"/>
                <w:cs/>
              </w:rPr>
              <w:t>๐๐๐</w:t>
            </w:r>
          </w:p>
          <w:p w:rsidR="003D172C" w:rsidRPr="00970823" w:rsidRDefault="003D172C" w:rsidP="00023C3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AB107E" w:rsidRPr="00970823" w:rsidRDefault="00AB107E" w:rsidP="005712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หมู่</w:t>
            </w:r>
            <w:r w:rsidR="007B6486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๔</w:t>
            </w:r>
          </w:p>
        </w:tc>
        <w:tc>
          <w:tcPr>
            <w:tcW w:w="1558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17509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16" style="position:absolute;left:0;text-align:left;z-index:251709440;mso-position-horizontal-relative:text;mso-position-vertical-relative:text" from="-4.35pt,24.75pt" to="140.3pt,24.7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B107E" w:rsidRPr="00970823" w:rsidRDefault="00AB107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06D" w:rsidRPr="00970823" w:rsidTr="00FC0F8A">
        <w:trPr>
          <w:cantSplit/>
          <w:trHeight w:val="275"/>
        </w:trPr>
        <w:tc>
          <w:tcPr>
            <w:tcW w:w="708" w:type="dxa"/>
          </w:tcPr>
          <w:p w:rsidR="00B4506D" w:rsidRPr="00970823" w:rsidRDefault="003D172C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126" w:type="dxa"/>
          </w:tcPr>
          <w:p w:rsidR="00B4506D" w:rsidRPr="00970823" w:rsidRDefault="00B4506D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จัดซื้อเครื่องกรองน้ำหมู่บ้าน</w:t>
            </w:r>
          </w:p>
          <w:p w:rsidR="00B4506D" w:rsidRPr="00970823" w:rsidRDefault="00B4506D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B4506D" w:rsidRPr="00970823" w:rsidRDefault="00654856" w:rsidP="00654856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สร้างโรง</w:t>
            </w:r>
            <w:r w:rsidR="00B4506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กรอง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ดื่ม</w:t>
            </w:r>
            <w:r w:rsidR="00B4506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น้ำ 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๕</w:t>
            </w:r>
            <w:r w:rsidR="00DD118F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ตามแบบแปลน</w:t>
            </w:r>
          </w:p>
        </w:tc>
        <w:tc>
          <w:tcPr>
            <w:tcW w:w="1139" w:type="dxa"/>
          </w:tcPr>
          <w:p w:rsidR="00B4506D" w:rsidRPr="00970823" w:rsidRDefault="0065485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๒๐๐</w:t>
            </w:r>
            <w:r w:rsidR="00B4506D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B4506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๕</w:t>
            </w:r>
          </w:p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B4506D" w:rsidRPr="00970823" w:rsidRDefault="00A17509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54" style="position:absolute;left:0;text-align:left;z-index:251760640;mso-position-horizontal-relative:text;mso-position-vertical-relative:text" from="-5.6pt,23.1pt" to="78pt,23.1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06D" w:rsidRPr="00970823" w:rsidTr="00FC0F8A">
        <w:trPr>
          <w:cantSplit/>
          <w:trHeight w:val="275"/>
        </w:trPr>
        <w:tc>
          <w:tcPr>
            <w:tcW w:w="708" w:type="dxa"/>
          </w:tcPr>
          <w:p w:rsidR="00B4506D" w:rsidRPr="00970823" w:rsidRDefault="003D172C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2126" w:type="dxa"/>
          </w:tcPr>
          <w:p w:rsidR="00B4506D" w:rsidRDefault="00B4506D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โครงการขุดบ่อน้ำตื้นในหมู่บ้าน</w:t>
            </w:r>
          </w:p>
          <w:p w:rsidR="00C838F2" w:rsidRPr="00970823" w:rsidRDefault="00C838F2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B4506D" w:rsidRPr="00970823" w:rsidRDefault="00B4506D" w:rsidP="00FC0F8A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ขุดบ่อน้ำตื้นจำนวน ๕ บ่อ</w:t>
            </w:r>
          </w:p>
        </w:tc>
        <w:tc>
          <w:tcPr>
            <w:tcW w:w="1139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๒๐๐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๑-๗</w:t>
            </w:r>
          </w:p>
        </w:tc>
        <w:tc>
          <w:tcPr>
            <w:tcW w:w="1558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อบต.บ้านบึง</w:t>
            </w:r>
          </w:p>
          <w:p w:rsidR="00B4506D" w:rsidRPr="00970823" w:rsidRDefault="00B4506D" w:rsidP="007B648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B4506D" w:rsidRPr="00970823" w:rsidRDefault="00A17509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610" style="position:absolute;left:0;text-align:left;z-index:251817984;mso-position-horizontal-relative:text;mso-position-vertical-relative:text" from="-5.6pt,18pt" to="78pt,18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06D" w:rsidRPr="00970823" w:rsidTr="00F04252">
        <w:trPr>
          <w:cantSplit/>
          <w:trHeight w:val="871"/>
        </w:trPr>
        <w:tc>
          <w:tcPr>
            <w:tcW w:w="708" w:type="dxa"/>
          </w:tcPr>
          <w:p w:rsidR="00B4506D" w:rsidRPr="00970823" w:rsidRDefault="003D172C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2126" w:type="dxa"/>
          </w:tcPr>
          <w:p w:rsidR="00B4506D" w:rsidRDefault="00B4506D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โครงการซ่อมแซมบ่อน้ำตื้น</w:t>
            </w:r>
          </w:p>
          <w:p w:rsidR="00C838F2" w:rsidRPr="00970823" w:rsidRDefault="00C838F2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B4506D" w:rsidRPr="00970823" w:rsidRDefault="00B4506D" w:rsidP="00FC0F8A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ซ่อมแซมบ่อน้ำตื้น จำนวน ๒ บ่อ</w:t>
            </w:r>
          </w:p>
        </w:tc>
        <w:tc>
          <w:tcPr>
            <w:tcW w:w="1139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๑-๗</w:t>
            </w:r>
          </w:p>
        </w:tc>
        <w:tc>
          <w:tcPr>
            <w:tcW w:w="1558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อบต.บ้านบึง</w:t>
            </w:r>
          </w:p>
          <w:p w:rsidR="00B4506D" w:rsidRPr="00970823" w:rsidRDefault="00B4506D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B4506D" w:rsidRPr="00970823" w:rsidRDefault="00A17509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611" style="position:absolute;left:0;text-align:left;z-index:251819008;mso-position-horizontal-relative:text;mso-position-vertical-relative:text" from="14.2pt,17.55pt" to="97.8pt,17.5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06D" w:rsidRPr="00970823" w:rsidTr="00FC0F8A">
        <w:trPr>
          <w:cantSplit/>
          <w:trHeight w:val="275"/>
        </w:trPr>
        <w:tc>
          <w:tcPr>
            <w:tcW w:w="708" w:type="dxa"/>
          </w:tcPr>
          <w:p w:rsidR="00543235" w:rsidRPr="00970823" w:rsidRDefault="003D172C" w:rsidP="005432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2126" w:type="dxa"/>
          </w:tcPr>
          <w:p w:rsidR="00B4506D" w:rsidRDefault="00B4506D" w:rsidP="007B648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โครงการก่อสร้างประปาหอถังสูง</w:t>
            </w:r>
          </w:p>
          <w:p w:rsidR="00C838F2" w:rsidRPr="00970823" w:rsidRDefault="00C838F2" w:rsidP="007B648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B4506D" w:rsidRPr="00970823" w:rsidRDefault="00B4506D" w:rsidP="00FC0F8A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ก่อสร้างประปาหอถังสูง ๑ แห่ง</w:t>
            </w:r>
          </w:p>
        </w:tc>
        <w:tc>
          <w:tcPr>
            <w:tcW w:w="1139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๕๐๐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B4506D" w:rsidRPr="00970823" w:rsidRDefault="00B4506D" w:rsidP="007B648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๕</w:t>
            </w:r>
          </w:p>
        </w:tc>
        <w:tc>
          <w:tcPr>
            <w:tcW w:w="1558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อบต.บ้านบึง</w:t>
            </w:r>
          </w:p>
          <w:p w:rsidR="00B4506D" w:rsidRPr="00970823" w:rsidRDefault="00B4506D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B4506D" w:rsidRPr="00970823" w:rsidRDefault="00A17509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612" style="position:absolute;left:0;text-align:left;z-index:251820032;mso-position-horizontal-relative:text;mso-position-vertical-relative:text" from="14.2pt,17.75pt" to="97.8pt,17.7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06D" w:rsidRPr="00970823" w:rsidTr="00FC0F8A">
        <w:trPr>
          <w:cantSplit/>
          <w:trHeight w:val="275"/>
        </w:trPr>
        <w:tc>
          <w:tcPr>
            <w:tcW w:w="708" w:type="dxa"/>
          </w:tcPr>
          <w:p w:rsidR="00B4506D" w:rsidRPr="00970823" w:rsidRDefault="003D172C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2126" w:type="dxa"/>
          </w:tcPr>
          <w:p w:rsidR="00B4506D" w:rsidRPr="00970823" w:rsidRDefault="00B4506D" w:rsidP="007B648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โครงการขุดสระเอื้ออาทร</w:t>
            </w:r>
          </w:p>
        </w:tc>
        <w:tc>
          <w:tcPr>
            <w:tcW w:w="2550" w:type="dxa"/>
          </w:tcPr>
          <w:p w:rsidR="00B4506D" w:rsidRPr="00970823" w:rsidRDefault="00B4506D" w:rsidP="00FC0F8A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ขุกสระเอื้ออาทร จำนวน ๓ บ่อ</w:t>
            </w:r>
          </w:p>
        </w:tc>
        <w:tc>
          <w:tcPr>
            <w:tcW w:w="1139" w:type="dxa"/>
          </w:tcPr>
          <w:p w:rsidR="00B4506D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๒๐๐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  <w:p w:rsidR="00C838F2" w:rsidRPr="00970823" w:rsidRDefault="00C838F2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๑-๗</w:t>
            </w:r>
          </w:p>
        </w:tc>
        <w:tc>
          <w:tcPr>
            <w:tcW w:w="1558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อบต.บ้านบึง</w:t>
            </w:r>
          </w:p>
          <w:p w:rsidR="00B4506D" w:rsidRPr="00970823" w:rsidRDefault="00B4506D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B4506D" w:rsidRPr="00970823" w:rsidRDefault="00A17509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613" style="position:absolute;left:0;text-align:left;z-index:251821056;mso-position-horizontal-relative:text;mso-position-vertical-relative:text" from="14.2pt,16.6pt" to="97.8pt,16.6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B4506D" w:rsidRPr="00970823" w:rsidRDefault="00B4506D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838F2" w:rsidRDefault="00C838F2" w:rsidP="00426EC2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26EC2" w:rsidRPr="00970823" w:rsidRDefault="0026661E" w:rsidP="00426EC2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="00426EC2" w:rsidRPr="0097082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426EC2" w:rsidRPr="00970823">
        <w:rPr>
          <w:rFonts w:ascii="TH SarabunPSK" w:hAnsi="TH SarabunPSK" w:cs="TH SarabunPSK"/>
          <w:b/>
          <w:bCs/>
          <w:sz w:val="28"/>
          <w:szCs w:val="28"/>
          <w:cs/>
        </w:rPr>
        <w:t>ภายใต้ยุทธศาสตร์การพัฒนาด้านทรัพยากรธรรมชาติและสิ่งแวดล้อม</w:t>
      </w:r>
    </w:p>
    <w:p w:rsidR="00640256" w:rsidRPr="00970823" w:rsidRDefault="00640256" w:rsidP="00640256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="00426EC2" w:rsidRPr="0097082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 w:rsidR="00426EC2"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แนวทางการ</w:t>
      </w:r>
      <w:r w:rsidR="003F09D3" w:rsidRPr="00970823">
        <w:rPr>
          <w:rFonts w:ascii="TH SarabunPSK" w:hAnsi="TH SarabunPSK" w:cs="TH SarabunPSK"/>
          <w:b/>
          <w:bCs/>
          <w:sz w:val="28"/>
          <w:szCs w:val="28"/>
          <w:cs/>
        </w:rPr>
        <w:t>อนุรักษ์และฟื้นฟูทรัพยากรธรรมชาติ สิ่งแวดล้อม และพัฒนามรดกโลกห้วยขาแข้ง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7B6486" w:rsidRPr="00970823" w:rsidTr="00FC0F8A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7B6486" w:rsidRPr="00970823" w:rsidTr="00FC0F8A">
        <w:trPr>
          <w:cantSplit/>
          <w:trHeight w:val="748"/>
          <w:tblHeader/>
        </w:trPr>
        <w:tc>
          <w:tcPr>
            <w:tcW w:w="708" w:type="dxa"/>
            <w:vMerge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B6486" w:rsidRPr="00970823" w:rsidRDefault="007B6486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7B6486" w:rsidRPr="00970823" w:rsidRDefault="007B6486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7B6486" w:rsidRPr="00970823" w:rsidRDefault="007B6486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6486" w:rsidRPr="00970823" w:rsidRDefault="007B6486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B6486" w:rsidRPr="00970823" w:rsidRDefault="007B6486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B6486" w:rsidRPr="00970823" w:rsidRDefault="007B648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B6486" w:rsidRPr="00970823" w:rsidRDefault="007B648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B6486" w:rsidRPr="00970823" w:rsidRDefault="007B648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B6486" w:rsidRPr="00970823" w:rsidRDefault="007B648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B6486" w:rsidRPr="00970823" w:rsidRDefault="007B648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B6486" w:rsidRPr="00970823" w:rsidRDefault="007B648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B6486" w:rsidRPr="00970823" w:rsidRDefault="007B648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B6486" w:rsidRPr="00970823" w:rsidRDefault="007B648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B6486" w:rsidRPr="00970823" w:rsidRDefault="007B648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B6486" w:rsidRPr="00970823" w:rsidRDefault="007B648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7B6486" w:rsidRPr="00970823" w:rsidRDefault="007B648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B6486" w:rsidRPr="00970823" w:rsidRDefault="007B648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7B6486" w:rsidRPr="00970823" w:rsidTr="00FC0F8A">
        <w:trPr>
          <w:cantSplit/>
          <w:trHeight w:val="275"/>
        </w:trPr>
        <w:tc>
          <w:tcPr>
            <w:tcW w:w="708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2126" w:type="dxa"/>
          </w:tcPr>
          <w:p w:rsidR="007B6486" w:rsidRPr="00970823" w:rsidRDefault="007B6486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โครงการปลูกป่าชุมชน</w:t>
            </w:r>
          </w:p>
          <w:p w:rsidR="007B6486" w:rsidRPr="00970823" w:rsidRDefault="007B6486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7B6486" w:rsidRPr="00970823" w:rsidRDefault="00927D36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</w:t>
            </w:r>
            <w:r w:rsidR="007B6486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ปลูกป่าชุมชน ๑ แห่ง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๑-๗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A17509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17" style="position:absolute;left:0;text-align:left;z-index:251711488;mso-position-horizontal-relative:text;mso-position-vertical-relative:text" from="-5.6pt,17.95pt" to="78pt,17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6486" w:rsidRPr="00970823" w:rsidTr="00FC0F8A">
        <w:trPr>
          <w:cantSplit/>
          <w:trHeight w:val="275"/>
        </w:trPr>
        <w:tc>
          <w:tcPr>
            <w:tcW w:w="708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2126" w:type="dxa"/>
          </w:tcPr>
          <w:p w:rsidR="007B6486" w:rsidRPr="00970823" w:rsidRDefault="007B6486" w:rsidP="00780DC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780DC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พัฒนาแหล่งท่องเที่ยวเชิงนิเวศน์</w:t>
            </w:r>
          </w:p>
        </w:tc>
        <w:tc>
          <w:tcPr>
            <w:tcW w:w="2550" w:type="dxa"/>
          </w:tcPr>
          <w:p w:rsidR="007B6486" w:rsidRDefault="00927D36" w:rsidP="00FC0F8A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</w:t>
            </w:r>
            <w:r w:rsidR="00780DC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พัฒนาแหล่งท่องเที่ยวเชิงนิเวศน์ ๑ แห่ง</w:t>
            </w:r>
          </w:p>
          <w:p w:rsidR="00C838F2" w:rsidRPr="00970823" w:rsidRDefault="00C838F2" w:rsidP="00FC0F8A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7B6486" w:rsidRPr="00970823" w:rsidRDefault="00780DCA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7B6486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7B6486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7B6486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หมู่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80DC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558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A17509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603" style="position:absolute;left:0;text-align:left;z-index:251810816;mso-position-horizontal-relative:text;mso-position-vertical-relative:text" from="-5.6pt,19.1pt" to="78pt,19.1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6486" w:rsidRPr="00970823" w:rsidTr="00FC0F8A">
        <w:trPr>
          <w:cantSplit/>
          <w:trHeight w:val="275"/>
        </w:trPr>
        <w:tc>
          <w:tcPr>
            <w:tcW w:w="708" w:type="dxa"/>
          </w:tcPr>
          <w:p w:rsidR="007B6486" w:rsidRPr="00970823" w:rsidRDefault="0054323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126" w:type="dxa"/>
          </w:tcPr>
          <w:p w:rsidR="007B6486" w:rsidRPr="00970823" w:rsidRDefault="007B6486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780DC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อนุรักษ์ผืนป่ามรดกโลกห้วยขาแข้ง</w:t>
            </w:r>
          </w:p>
          <w:p w:rsidR="007B6486" w:rsidRPr="00970823" w:rsidRDefault="007B6486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7B6486" w:rsidRPr="00970823" w:rsidRDefault="00927D36" w:rsidP="00FC0F8A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จัดกิจกรรมอนุรักษ์ผืนป่ามรดกโลกห้วยขาแข้ง ๑ กิจกรรม</w:t>
            </w:r>
          </w:p>
        </w:tc>
        <w:tc>
          <w:tcPr>
            <w:tcW w:w="1139" w:type="dxa"/>
          </w:tcPr>
          <w:p w:rsidR="007B6486" w:rsidRPr="00970823" w:rsidRDefault="00CF35FE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="007B6486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7B6486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7B6486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 </w:t>
            </w:r>
            <w:r w:rsidR="00927D36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๑-๗</w:t>
            </w:r>
          </w:p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A17509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18" style="position:absolute;left:0;text-align:left;z-index:251712512;mso-position-horizontal-relative:text;mso-position-vertical-relative:text" from="-5.6pt,23.95pt" to="78pt,23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6486" w:rsidRPr="00970823" w:rsidTr="00FC0F8A">
        <w:trPr>
          <w:cantSplit/>
          <w:trHeight w:val="275"/>
        </w:trPr>
        <w:tc>
          <w:tcPr>
            <w:tcW w:w="708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2126" w:type="dxa"/>
          </w:tcPr>
          <w:p w:rsidR="007B6486" w:rsidRPr="00970823" w:rsidRDefault="007B6486" w:rsidP="00927D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927D36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อนุรักษ์ป่าเขาพุวันดี</w:t>
            </w:r>
          </w:p>
        </w:tc>
        <w:tc>
          <w:tcPr>
            <w:tcW w:w="2550" w:type="dxa"/>
          </w:tcPr>
          <w:p w:rsidR="007B6486" w:rsidRDefault="00927D36" w:rsidP="00FC0F8A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จัดกิจกรรมอนุรักษ์ป่าเขาพุวันดี ๑ กิจกรรม</w:t>
            </w:r>
          </w:p>
          <w:p w:rsidR="00C838F2" w:rsidRPr="00970823" w:rsidRDefault="00C838F2" w:rsidP="00FC0F8A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7B648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  <w:r w:rsidR="007B6486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7B6486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7B6486" w:rsidRPr="00970823" w:rsidRDefault="007B6486" w:rsidP="00927D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 </w:t>
            </w:r>
            <w:r w:rsidR="00927D36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="00927D36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27D36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="00927D36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27D36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558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อบต.บ้านบึง</w:t>
            </w:r>
          </w:p>
          <w:p w:rsidR="007B6486" w:rsidRPr="00970823" w:rsidRDefault="007B6486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A17509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604" style="position:absolute;left:0;text-align:left;z-index:251811840;mso-position-horizontal-relative:text;mso-position-vertical-relative:text" from="-5.6pt,17.15pt" to="78pt,17.1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7B6486" w:rsidRPr="00970823" w:rsidRDefault="007B648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E02BB" w:rsidRPr="00970823" w:rsidRDefault="005E02B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1357A" w:rsidRPr="00970823" w:rsidRDefault="0061357A" w:rsidP="0061357A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="003F09D3" w:rsidRPr="00970823">
        <w:rPr>
          <w:rFonts w:ascii="TH SarabunPSK" w:hAnsi="TH SarabunPSK" w:cs="TH SarabunPSK"/>
          <w:b/>
          <w:bCs/>
          <w:sz w:val="28"/>
          <w:szCs w:val="28"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="003F09D3" w:rsidRPr="0097082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แนวทางการ</w:t>
      </w:r>
      <w:r w:rsidR="003F09D3" w:rsidRPr="00970823">
        <w:rPr>
          <w:rFonts w:ascii="TH SarabunPSK" w:hAnsi="TH SarabunPSK" w:cs="TH SarabunPSK"/>
          <w:b/>
          <w:bCs/>
          <w:sz w:val="28"/>
          <w:szCs w:val="28"/>
          <w:cs/>
        </w:rPr>
        <w:t>จัดการขยะมูลฝอยและสิ่งปฏิกูล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927D36" w:rsidRPr="00970823" w:rsidTr="00FC0F8A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927D36" w:rsidRPr="00970823" w:rsidTr="00FC0F8A">
        <w:trPr>
          <w:cantSplit/>
          <w:trHeight w:val="748"/>
          <w:tblHeader/>
        </w:trPr>
        <w:tc>
          <w:tcPr>
            <w:tcW w:w="708" w:type="dxa"/>
            <w:vMerge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27D36" w:rsidRPr="00970823" w:rsidRDefault="00927D36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927D36" w:rsidRPr="00970823" w:rsidRDefault="00927D36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927D36" w:rsidRPr="00970823" w:rsidRDefault="00927D36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27D36" w:rsidRPr="00970823" w:rsidRDefault="00927D36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27D36" w:rsidRPr="00970823" w:rsidRDefault="00927D36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27D36" w:rsidRPr="00970823" w:rsidRDefault="00927D3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927D36" w:rsidRPr="00970823" w:rsidRDefault="00927D3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927D36" w:rsidRPr="00970823" w:rsidRDefault="00927D3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927D36" w:rsidRPr="00970823" w:rsidRDefault="00927D3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927D36" w:rsidRPr="00970823" w:rsidRDefault="00927D3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927D36" w:rsidRPr="00970823" w:rsidRDefault="00927D3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927D36" w:rsidRPr="00970823" w:rsidRDefault="00927D3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927D36" w:rsidRPr="00970823" w:rsidRDefault="00927D3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927D36" w:rsidRPr="00970823" w:rsidRDefault="00927D3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927D36" w:rsidRPr="00970823" w:rsidRDefault="00927D3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927D36" w:rsidRPr="00970823" w:rsidRDefault="00927D3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927D36" w:rsidRPr="00970823" w:rsidRDefault="00927D36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927D36" w:rsidRPr="00970823" w:rsidTr="00FC0F8A">
        <w:trPr>
          <w:cantSplit/>
          <w:trHeight w:val="275"/>
        </w:trPr>
        <w:tc>
          <w:tcPr>
            <w:tcW w:w="708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๑</w:t>
            </w:r>
          </w:p>
        </w:tc>
        <w:tc>
          <w:tcPr>
            <w:tcW w:w="2126" w:type="dxa"/>
          </w:tcPr>
          <w:p w:rsidR="00927D36" w:rsidRPr="00970823" w:rsidRDefault="00927D36" w:rsidP="00927D3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โครงการจัดการขยะครัวเรือน</w:t>
            </w:r>
          </w:p>
          <w:p w:rsidR="00927D36" w:rsidRPr="00970823" w:rsidRDefault="00927D36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927D36" w:rsidRPr="00970823" w:rsidRDefault="00927D36" w:rsidP="001746C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จัดกิจกรรมอบรมการจัดการขยะครัวเรือน </w:t>
            </w:r>
            <w:r w:rsidR="001746C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๕๐ ค</w:t>
            </w:r>
            <w:r w:rsidR="00C15C2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27D36" w:rsidRPr="00970823" w:rsidRDefault="00763EA8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A17509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19" style="position:absolute;left:0;text-align:left;z-index:251714560;mso-position-horizontal-relative:text;mso-position-vertical-relative:text" from="-5.6pt,17.95pt" to="78pt,17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27D36" w:rsidRPr="00970823" w:rsidTr="00FC0F8A">
        <w:trPr>
          <w:cantSplit/>
          <w:trHeight w:val="275"/>
        </w:trPr>
        <w:tc>
          <w:tcPr>
            <w:tcW w:w="708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2126" w:type="dxa"/>
          </w:tcPr>
          <w:p w:rsidR="00927D36" w:rsidRPr="00970823" w:rsidRDefault="00927D36" w:rsidP="00927D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โครงการปุ๋ยหมักขยะ</w:t>
            </w:r>
            <w:r w:rsidR="001746C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อินทรีย์</w:t>
            </w:r>
          </w:p>
        </w:tc>
        <w:tc>
          <w:tcPr>
            <w:tcW w:w="2550" w:type="dxa"/>
          </w:tcPr>
          <w:p w:rsidR="00927D36" w:rsidRDefault="001746C2" w:rsidP="00C15C2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จัดกิจกรรมอบรมปุ๋ยหมักขยะอินทรีย์  จำนวน ๕๐ ค</w:t>
            </w:r>
            <w:r w:rsidR="00C15C2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</w:p>
          <w:p w:rsidR="00C838F2" w:rsidRPr="00970823" w:rsidRDefault="00C838F2" w:rsidP="00C15C22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927D36" w:rsidRPr="00970823" w:rsidRDefault="001746C2" w:rsidP="00174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927D36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927D36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27D36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927D36" w:rsidRPr="00970823" w:rsidRDefault="00927D36" w:rsidP="00174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927D36" w:rsidRPr="00970823" w:rsidRDefault="00763EA8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927D36" w:rsidRPr="00970823" w:rsidRDefault="00A17509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602" style="position:absolute;left:0;text-align:left;z-index:251809792;mso-position-horizontal-relative:text;mso-position-vertical-relative:text" from="-3.8pt,17.15pt" to="79.8pt,17.1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27D36" w:rsidRPr="00970823" w:rsidTr="00FC0F8A">
        <w:trPr>
          <w:cantSplit/>
          <w:trHeight w:val="275"/>
        </w:trPr>
        <w:tc>
          <w:tcPr>
            <w:tcW w:w="708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126" w:type="dxa"/>
          </w:tcPr>
          <w:p w:rsidR="001746C2" w:rsidRPr="00970823" w:rsidRDefault="001746C2" w:rsidP="001746C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โครงการรณรงค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์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ประชาสัมพันธ์ห้ามทิ้งขยะที่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สาธารณะ</w:t>
            </w:r>
          </w:p>
          <w:p w:rsidR="00927D36" w:rsidRPr="00970823" w:rsidRDefault="00927D36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927D36" w:rsidRPr="00970823" w:rsidRDefault="001746C2" w:rsidP="00C15C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รณรงค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์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ประชาสัมพันธ์ห้ามทิ้งขยะที่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สาธารณะ จำนวน ๕๐ </w:t>
            </w:r>
            <w:r w:rsidR="00C15C2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  <w:tc>
          <w:tcPr>
            <w:tcW w:w="1139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1746C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๑-๗</w:t>
            </w:r>
          </w:p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A17509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20" style="position:absolute;left:0;text-align:left;z-index:251715584;mso-position-horizontal-relative:text;mso-position-vertical-relative:text" from="-5.6pt,25.7pt" to="78pt,25.7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927D36" w:rsidRPr="00970823" w:rsidRDefault="00927D36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979D3" w:rsidRPr="00970823" w:rsidRDefault="001979D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1357A" w:rsidRPr="00970823" w:rsidRDefault="0061357A" w:rsidP="0061357A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="003F09D3" w:rsidRPr="0097082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="003F09D3"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แนวทางการ</w:t>
      </w:r>
      <w:r w:rsidR="003F09D3" w:rsidRPr="00970823">
        <w:rPr>
          <w:rFonts w:ascii="TH SarabunPSK" w:hAnsi="TH SarabunPSK" w:cs="TH SarabunPSK"/>
          <w:b/>
          <w:bCs/>
          <w:sz w:val="28"/>
          <w:szCs w:val="28"/>
          <w:cs/>
        </w:rPr>
        <w:t>ส่งเสริม และสนับสนุนการเกษตรปลอดภัย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1746C2" w:rsidRPr="00970823" w:rsidTr="00FC0F8A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1746C2" w:rsidRPr="00970823" w:rsidTr="00FC0F8A">
        <w:trPr>
          <w:cantSplit/>
          <w:trHeight w:val="748"/>
          <w:tblHeader/>
        </w:trPr>
        <w:tc>
          <w:tcPr>
            <w:tcW w:w="708" w:type="dxa"/>
            <w:vMerge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746C2" w:rsidRPr="00970823" w:rsidRDefault="001746C2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1746C2" w:rsidRPr="00970823" w:rsidRDefault="001746C2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1746C2" w:rsidRPr="00970823" w:rsidRDefault="001746C2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746C2" w:rsidRPr="00970823" w:rsidRDefault="001746C2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746C2" w:rsidRPr="00970823" w:rsidRDefault="001746C2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46C2" w:rsidRPr="00970823" w:rsidRDefault="001746C2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46C2" w:rsidRPr="00970823" w:rsidRDefault="001746C2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46C2" w:rsidRPr="00970823" w:rsidRDefault="001746C2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1746C2" w:rsidRPr="00970823" w:rsidRDefault="001746C2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46C2" w:rsidRPr="00970823" w:rsidRDefault="001746C2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46C2" w:rsidRPr="00970823" w:rsidRDefault="001746C2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46C2" w:rsidRPr="00970823" w:rsidRDefault="001746C2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1746C2" w:rsidRPr="00970823" w:rsidRDefault="001746C2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46C2" w:rsidRPr="00970823" w:rsidRDefault="001746C2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46C2" w:rsidRPr="00970823" w:rsidRDefault="001746C2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1746C2" w:rsidRPr="00970823" w:rsidRDefault="001746C2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1746C2" w:rsidRPr="00970823" w:rsidRDefault="001746C2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1746C2" w:rsidRPr="00970823" w:rsidTr="00FC0F8A">
        <w:trPr>
          <w:cantSplit/>
          <w:trHeight w:val="275"/>
        </w:trPr>
        <w:tc>
          <w:tcPr>
            <w:tcW w:w="708" w:type="dxa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2126" w:type="dxa"/>
          </w:tcPr>
          <w:p w:rsidR="001746C2" w:rsidRPr="00970823" w:rsidRDefault="001746C2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ส่งเสริมการปลูกผักสวนครัว</w:t>
            </w:r>
          </w:p>
          <w:p w:rsidR="001746C2" w:rsidRPr="00970823" w:rsidRDefault="001746C2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1746C2" w:rsidRPr="00970823" w:rsidRDefault="001746C2" w:rsidP="001746C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จัดกิจกรรมอบรมส่งเสริมการปลูกผักสวนครัว ๑ โครงการ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1746C2" w:rsidRPr="00970823" w:rsidRDefault="001746C2" w:rsidP="001746C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46C2" w:rsidRPr="00970823" w:rsidRDefault="00763EA8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746C2" w:rsidRPr="00970823" w:rsidRDefault="00A17509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21" style="position:absolute;left:0;text-align:left;z-index:251717632;mso-position-horizontal-relative:text;mso-position-vertical-relative:text" from="-5.6pt,17.95pt" to="78pt,17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1746C2" w:rsidRPr="00970823" w:rsidRDefault="001746C2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04252" w:rsidRPr="00970823" w:rsidRDefault="00F04252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14BEF" w:rsidRDefault="00814BE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14BEF" w:rsidRDefault="00814BE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14BEF" w:rsidRDefault="00814BE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F2C28" w:rsidRPr="00970823" w:rsidRDefault="00053057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="00C95C34" w:rsidRPr="0097082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๔</w:t>
      </w:r>
      <w:r w:rsidR="00C95C34"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แนวทางการ</w:t>
      </w:r>
      <w:r w:rsidR="001979D3" w:rsidRPr="00970823">
        <w:rPr>
          <w:rFonts w:ascii="TH SarabunPSK" w:hAnsi="TH SarabunPSK" w:cs="TH SarabunPSK"/>
          <w:b/>
          <w:bCs/>
          <w:sz w:val="28"/>
          <w:szCs w:val="28"/>
          <w:cs/>
        </w:rPr>
        <w:t>พัฒนา</w:t>
      </w:r>
      <w:r w:rsidR="00D90B53" w:rsidRPr="00970823">
        <w:rPr>
          <w:rFonts w:ascii="TH SarabunPSK" w:hAnsi="TH SarabunPSK" w:cs="TH SarabunPSK"/>
          <w:b/>
          <w:bCs/>
          <w:sz w:val="28"/>
          <w:szCs w:val="28"/>
          <w:cs/>
        </w:rPr>
        <w:t>ส่งเสริมและร่วมมือกับทุกภาคส่วนในการอนุรักษ์ฟื้นฟู</w:t>
      </w:r>
      <w:r w:rsidR="00D90B53" w:rsidRPr="0097082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D90B53" w:rsidRPr="00970823">
        <w:rPr>
          <w:rFonts w:ascii="TH SarabunPSK" w:hAnsi="TH SarabunPSK" w:cs="TH SarabunPSK"/>
          <w:b/>
          <w:bCs/>
          <w:sz w:val="28"/>
          <w:szCs w:val="28"/>
          <w:cs/>
        </w:rPr>
        <w:t>ป่าต้นน้ำและป่าไม้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573845" w:rsidRPr="00970823" w:rsidTr="00FC0F8A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573845" w:rsidRPr="00970823" w:rsidTr="00FC0F8A">
        <w:trPr>
          <w:cantSplit/>
          <w:trHeight w:val="748"/>
          <w:tblHeader/>
        </w:trPr>
        <w:tc>
          <w:tcPr>
            <w:tcW w:w="708" w:type="dxa"/>
            <w:vMerge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73845" w:rsidRPr="00970823" w:rsidTr="00FC0F8A">
        <w:trPr>
          <w:cantSplit/>
          <w:trHeight w:val="275"/>
        </w:trPr>
        <w:tc>
          <w:tcPr>
            <w:tcW w:w="708" w:type="dxa"/>
          </w:tcPr>
          <w:p w:rsidR="00573845" w:rsidRPr="00970823" w:rsidRDefault="00573845" w:rsidP="00573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73845" w:rsidRPr="00970823" w:rsidRDefault="00573845" w:rsidP="0057384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550" w:type="dxa"/>
          </w:tcPr>
          <w:p w:rsidR="00573845" w:rsidRPr="00970823" w:rsidRDefault="00573845" w:rsidP="0057384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573845" w:rsidRPr="00970823" w:rsidRDefault="00573845" w:rsidP="00573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3845" w:rsidRPr="00970823" w:rsidRDefault="00573845" w:rsidP="00573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5" w:rsidRPr="00970823" w:rsidRDefault="00573845" w:rsidP="00573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838F2" w:rsidRDefault="00C838F2" w:rsidP="001979D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1979D3" w:rsidRPr="00970823" w:rsidRDefault="001979D3" w:rsidP="001979D3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๒.๕ แนวทางการบริหารจัดการน้ำอย่างเป็นระบบ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573845" w:rsidRPr="00970823" w:rsidTr="00FC0F8A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573845" w:rsidRPr="00970823" w:rsidTr="00FC0F8A">
        <w:trPr>
          <w:cantSplit/>
          <w:trHeight w:val="748"/>
          <w:tblHeader/>
        </w:trPr>
        <w:tc>
          <w:tcPr>
            <w:tcW w:w="708" w:type="dxa"/>
            <w:vMerge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73845" w:rsidRPr="00970823" w:rsidTr="00FC0F8A">
        <w:trPr>
          <w:cantSplit/>
          <w:trHeight w:val="275"/>
        </w:trPr>
        <w:tc>
          <w:tcPr>
            <w:tcW w:w="708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550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73845" w:rsidRPr="00970823" w:rsidRDefault="00573845" w:rsidP="00C95C3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C95C34" w:rsidRPr="00970823" w:rsidRDefault="0026661E" w:rsidP="00C95C34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="00C95C34" w:rsidRPr="0097082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C95C34" w:rsidRPr="00970823">
        <w:rPr>
          <w:rFonts w:ascii="TH SarabunPSK" w:hAnsi="TH SarabunPSK" w:cs="TH SarabunPSK"/>
          <w:b/>
          <w:bCs/>
          <w:sz w:val="28"/>
          <w:szCs w:val="28"/>
          <w:cs/>
        </w:rPr>
        <w:t>ภายใต้ยุทธศาสตร์การพัฒนาด้านเศรษฐกิจ</w:t>
      </w:r>
    </w:p>
    <w:p w:rsidR="00910255" w:rsidRPr="00970823" w:rsidRDefault="00507CFA" w:rsidP="00910255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  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แนวทางการพัฒนาและส่งเสริมอาชีพแก่ประชาชน</w:t>
      </w:r>
      <w:r w:rsidR="00D90B53" w:rsidRPr="00970823">
        <w:rPr>
          <w:rFonts w:ascii="TH SarabunPSK" w:hAnsi="TH SarabunPSK" w:cs="TH SarabunPSK"/>
          <w:b/>
          <w:bCs/>
          <w:sz w:val="28"/>
          <w:szCs w:val="28"/>
          <w:cs/>
        </w:rPr>
        <w:t>ควบคู่ไปกับการส่งเสริมการตลาด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573845" w:rsidRPr="00970823" w:rsidTr="00FC0F8A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573845" w:rsidRPr="00970823" w:rsidTr="00FC0F8A">
        <w:trPr>
          <w:cantSplit/>
          <w:trHeight w:val="748"/>
          <w:tblHeader/>
        </w:trPr>
        <w:tc>
          <w:tcPr>
            <w:tcW w:w="708" w:type="dxa"/>
            <w:vMerge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573845" w:rsidRPr="00970823" w:rsidRDefault="00573845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73845" w:rsidRPr="00970823" w:rsidTr="00FC0F8A">
        <w:trPr>
          <w:cantSplit/>
          <w:trHeight w:val="275"/>
        </w:trPr>
        <w:tc>
          <w:tcPr>
            <w:tcW w:w="708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2126" w:type="dxa"/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ส่งเสริมอาชีพกระตุ้นเศรษฐกิจชุมชน</w:t>
            </w:r>
          </w:p>
        </w:tc>
        <w:tc>
          <w:tcPr>
            <w:tcW w:w="2550" w:type="dxa"/>
          </w:tcPr>
          <w:p w:rsidR="00573845" w:rsidRDefault="00573845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จัดกิจกรรมอบรม</w:t>
            </w:r>
            <w:r w:rsidR="00FC0F8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ส่งเสริมอาชีพกระตุ้นเศรษฐกิจชุมชน จำนวน ๗ หมู่บ้าน</w:t>
            </w:r>
          </w:p>
          <w:p w:rsidR="00C838F2" w:rsidRPr="00970823" w:rsidRDefault="00C838F2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573845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="00573845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573845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573845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="00573845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๑-๗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A17509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24" style="position:absolute;left:0;text-align:left;z-index:251719680;mso-position-horizontal-relative:text;mso-position-vertical-relative:text" from="-5.6pt,17.95pt" to="78pt,17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3845" w:rsidRPr="00970823" w:rsidTr="00FC0F8A">
        <w:trPr>
          <w:cantSplit/>
          <w:trHeight w:val="275"/>
        </w:trPr>
        <w:tc>
          <w:tcPr>
            <w:tcW w:w="708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๒</w:t>
            </w:r>
          </w:p>
        </w:tc>
        <w:tc>
          <w:tcPr>
            <w:tcW w:w="2126" w:type="dxa"/>
          </w:tcPr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FC0F8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ส่งเสริมการปลูกผักสวนครัวปลอดสารพิษ</w:t>
            </w:r>
          </w:p>
        </w:tc>
        <w:tc>
          <w:tcPr>
            <w:tcW w:w="2550" w:type="dxa"/>
          </w:tcPr>
          <w:p w:rsidR="00573845" w:rsidRDefault="00573845" w:rsidP="00C15C2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จัดกิจกรรมอบรม</w:t>
            </w:r>
            <w:r w:rsidR="00FC0F8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ส่งเสริมการปลูกผักสวนครัวปลอดสารพิษ จำนวน ๕๐</w:t>
            </w:r>
            <w:r w:rsidR="00C15C2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คน</w:t>
            </w:r>
          </w:p>
          <w:p w:rsidR="00C838F2" w:rsidRPr="00970823" w:rsidRDefault="00C838F2" w:rsidP="00C15C22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573845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="00573845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573845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573845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573845" w:rsidRPr="00970823" w:rsidRDefault="00763EA8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A17509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25" style="position:absolute;left:0;text-align:left;z-index:251720704;mso-position-horizontal-relative:text;mso-position-vertical-relative:text" from="-5.6pt,37.65pt" to="78pt,37.6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3845" w:rsidRPr="00970823" w:rsidTr="00FC0F8A">
        <w:trPr>
          <w:cantSplit/>
          <w:trHeight w:val="275"/>
        </w:trPr>
        <w:tc>
          <w:tcPr>
            <w:tcW w:w="708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126" w:type="dxa"/>
          </w:tcPr>
          <w:p w:rsidR="00FC0F8A" w:rsidRPr="00970823" w:rsidRDefault="00FC0F8A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โครงการส่งเสริมพัฒนาผลิตภัณฑ์และการแปรรูปถนอมอาหาร</w:t>
            </w:r>
          </w:p>
          <w:p w:rsidR="00573845" w:rsidRPr="00970823" w:rsidRDefault="00573845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573845" w:rsidRPr="00970823" w:rsidRDefault="00FC0F8A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จัดกิจกรรมอบรม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ส่งเสริมพัฒนาผลิตภัณฑ์และการแปรรูปถนอมอาหาร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๗ หมู่บ้าน</w:t>
            </w:r>
          </w:p>
        </w:tc>
        <w:tc>
          <w:tcPr>
            <w:tcW w:w="1139" w:type="dxa"/>
          </w:tcPr>
          <w:p w:rsidR="00573845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๓๐</w:t>
            </w:r>
            <w:r w:rsidR="00573845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573845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573845" w:rsidRPr="00970823" w:rsidRDefault="00763EA8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A17509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55" style="position:absolute;left:0;text-align:left;z-index:251761664;mso-position-horizontal-relative:text;mso-position-vertical-relative:text" from="-5.6pt,23.85pt" to="78pt,23.8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573845" w:rsidRPr="00970823" w:rsidRDefault="0057384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53C19" w:rsidRPr="00970823" w:rsidRDefault="00453C19" w:rsidP="008B317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C838F2" w:rsidRDefault="00C838F2" w:rsidP="008B317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B3174" w:rsidRPr="00970823" w:rsidRDefault="00507CFA" w:rsidP="008B3174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8B3174" w:rsidRPr="00970823">
        <w:rPr>
          <w:rFonts w:ascii="TH SarabunPSK" w:hAnsi="TH SarabunPSK" w:cs="TH SarabunPSK"/>
          <w:b/>
          <w:bCs/>
          <w:sz w:val="28"/>
          <w:szCs w:val="28"/>
          <w:cs/>
        </w:rPr>
        <w:t>แนวทาง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การส่งเสริม</w:t>
      </w:r>
      <w:r w:rsidR="00D90B53" w:rsidRPr="00970823">
        <w:rPr>
          <w:rFonts w:ascii="TH SarabunPSK" w:hAnsi="TH SarabunPSK" w:cs="TH SarabunPSK"/>
          <w:b/>
          <w:bCs/>
          <w:sz w:val="28"/>
          <w:szCs w:val="28"/>
          <w:cs/>
        </w:rPr>
        <w:t>แนวความคิดเศรษฐกิจพอเพียงและการแก้ไขความยากจน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FC0F8A" w:rsidRPr="00970823" w:rsidTr="00FC0F8A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FC0F8A" w:rsidRPr="00970823" w:rsidTr="00FC0F8A">
        <w:trPr>
          <w:cantSplit/>
          <w:trHeight w:val="748"/>
          <w:tblHeader/>
        </w:trPr>
        <w:tc>
          <w:tcPr>
            <w:tcW w:w="708" w:type="dxa"/>
            <w:vMerge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C0F8A" w:rsidRPr="00970823" w:rsidRDefault="00FC0F8A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FC0F8A" w:rsidRPr="00970823" w:rsidRDefault="00FC0F8A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FC0F8A" w:rsidRPr="00970823" w:rsidRDefault="00FC0F8A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C0F8A" w:rsidRPr="00970823" w:rsidRDefault="00FC0F8A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C0F8A" w:rsidRPr="00970823" w:rsidRDefault="00FC0F8A" w:rsidP="00FC0F8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C0F8A" w:rsidRPr="00970823" w:rsidRDefault="00FC0F8A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FC0F8A" w:rsidRPr="00970823" w:rsidRDefault="00FC0F8A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FC0F8A" w:rsidRPr="00970823" w:rsidRDefault="00FC0F8A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FC0F8A" w:rsidRPr="00970823" w:rsidRDefault="00FC0F8A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FC0F8A" w:rsidRPr="00970823" w:rsidRDefault="00FC0F8A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FC0F8A" w:rsidRPr="00970823" w:rsidRDefault="00FC0F8A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FC0F8A" w:rsidRPr="00970823" w:rsidRDefault="00FC0F8A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FC0F8A" w:rsidRPr="00970823" w:rsidRDefault="00FC0F8A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FC0F8A" w:rsidRPr="00970823" w:rsidRDefault="00FC0F8A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FC0F8A" w:rsidRPr="00970823" w:rsidRDefault="00FC0F8A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FC0F8A" w:rsidRPr="00970823" w:rsidRDefault="00FC0F8A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FC0F8A" w:rsidRPr="00970823" w:rsidRDefault="00FC0F8A" w:rsidP="00FC0F8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FC0F8A" w:rsidRPr="00970823" w:rsidTr="00FC0F8A">
        <w:trPr>
          <w:cantSplit/>
          <w:trHeight w:val="275"/>
        </w:trPr>
        <w:tc>
          <w:tcPr>
            <w:tcW w:w="708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2126" w:type="dxa"/>
          </w:tcPr>
          <w:p w:rsidR="00FC0F8A" w:rsidRPr="00970823" w:rsidRDefault="00FC0F8A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ส่งเสริมศูนย์การเรียนรู้ในชุมชน</w:t>
            </w:r>
          </w:p>
        </w:tc>
        <w:tc>
          <w:tcPr>
            <w:tcW w:w="2550" w:type="dxa"/>
          </w:tcPr>
          <w:p w:rsidR="00FC0F8A" w:rsidRPr="00970823" w:rsidRDefault="00FC0F8A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จัดสถานที่ส่งเสริมศูนย์การเรียนรู้ในชุมชน จำนวน ๑ แห่ง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0F8A" w:rsidRPr="00970823" w:rsidRDefault="00763EA8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A17509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26" style="position:absolute;left:0;text-align:left;z-index:251722752;mso-position-horizontal-relative:text;mso-position-vertical-relative:text" from="-5.6pt,17.95pt" to="78pt,17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C0F8A" w:rsidRPr="00970823" w:rsidTr="00FC0F8A">
        <w:trPr>
          <w:cantSplit/>
          <w:trHeight w:val="275"/>
        </w:trPr>
        <w:tc>
          <w:tcPr>
            <w:tcW w:w="708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2126" w:type="dxa"/>
          </w:tcPr>
          <w:p w:rsidR="00FC0F8A" w:rsidRPr="00970823" w:rsidRDefault="00FC0F8A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โครงการส่งเสริมการปลูกพืชผสมผสาน</w:t>
            </w:r>
          </w:p>
        </w:tc>
        <w:tc>
          <w:tcPr>
            <w:tcW w:w="2550" w:type="dxa"/>
          </w:tcPr>
          <w:p w:rsidR="00FC0F8A" w:rsidRDefault="00FC0F8A" w:rsidP="00A55C4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จัดโครงการอบรมส่งเสริมการปลูกพืชผสมผสาน ๕๐ </w:t>
            </w:r>
            <w:r w:rsidR="00C15C2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A55C4A" w:rsidRPr="00970823" w:rsidRDefault="00A55C4A" w:rsidP="00A55C4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FC0F8A" w:rsidRPr="00970823" w:rsidRDefault="00763EA8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A17509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27" style="position:absolute;left:0;text-align:left;z-index:251723776;mso-position-horizontal-relative:text;mso-position-vertical-relative:text" from="-2.1pt,22.3pt" to="81.5pt,22.3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C0F8A" w:rsidRPr="00970823" w:rsidTr="00FC0F8A">
        <w:trPr>
          <w:cantSplit/>
          <w:trHeight w:val="275"/>
        </w:trPr>
        <w:tc>
          <w:tcPr>
            <w:tcW w:w="708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๓</w:t>
            </w:r>
          </w:p>
        </w:tc>
        <w:tc>
          <w:tcPr>
            <w:tcW w:w="2126" w:type="dxa"/>
          </w:tcPr>
          <w:p w:rsidR="00FC0F8A" w:rsidRPr="00970823" w:rsidRDefault="00F637C4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โครงการฝึกอบรมเรียนรู้ตามปรัช</w:t>
            </w:r>
            <w:r w:rsidR="00FC0F8A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ญาเศรษ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ฐ</w:t>
            </w:r>
            <w:r w:rsidR="00FC0F8A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กิจ</w:t>
            </w:r>
            <w:r w:rsidR="00FC0F8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พอเพียง</w:t>
            </w:r>
          </w:p>
          <w:p w:rsidR="00FC0F8A" w:rsidRPr="00970823" w:rsidRDefault="00FC0F8A" w:rsidP="00FC0F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F637C4" w:rsidRPr="00970823" w:rsidRDefault="00F637C4" w:rsidP="00F637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โครงการฝึกอบรมเรียนรู้ตามปรัชญาเศรษ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ฐ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กิจ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พอเพียง</w:t>
            </w:r>
          </w:p>
          <w:p w:rsidR="00FC0F8A" w:rsidRPr="00970823" w:rsidRDefault="00F637C4" w:rsidP="00C15C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๕๐ </w:t>
            </w:r>
            <w:r w:rsidR="00C15C2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  <w:tc>
          <w:tcPr>
            <w:tcW w:w="1139" w:type="dxa"/>
          </w:tcPr>
          <w:p w:rsidR="00FC0F8A" w:rsidRPr="00970823" w:rsidRDefault="005C7A85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FC0F8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FC0F8A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FC0F8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FC0F8A" w:rsidRPr="00970823" w:rsidRDefault="00763EA8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A17509" w:rsidP="00FC0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28" style="position:absolute;left:0;text-align:left;z-index:251725824;mso-position-horizontal-relative:text;mso-position-vertical-relative:text" from="14.9pt,26.75pt" to="98.5pt,26.7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FC0F8A" w:rsidRPr="00970823" w:rsidRDefault="00FC0F8A" w:rsidP="00FC0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64152" w:rsidRPr="00970823" w:rsidRDefault="00964152" w:rsidP="008B317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B3174" w:rsidRPr="00970823" w:rsidRDefault="00507CFA" w:rsidP="008B3174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8B3174" w:rsidRPr="00970823">
        <w:rPr>
          <w:rFonts w:ascii="TH SarabunPSK" w:hAnsi="TH SarabunPSK" w:cs="TH SarabunPSK"/>
          <w:b/>
          <w:bCs/>
          <w:sz w:val="28"/>
          <w:szCs w:val="28"/>
          <w:cs/>
        </w:rPr>
        <w:t>แนวทาง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การส่งเสริม</w:t>
      </w:r>
      <w:r w:rsidR="00D90B53" w:rsidRPr="00970823">
        <w:rPr>
          <w:rFonts w:ascii="TH SarabunPSK" w:hAnsi="TH SarabunPSK" w:cs="TH SarabunPSK"/>
          <w:b/>
          <w:bCs/>
          <w:sz w:val="28"/>
          <w:szCs w:val="28"/>
          <w:cs/>
        </w:rPr>
        <w:t>อาชีพการเกษตรและผลิตภัณฑ์ด้านการเกษตร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4673C0" w:rsidRPr="00970823" w:rsidTr="004673C0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4673C0" w:rsidRPr="00970823" w:rsidTr="004673C0">
        <w:trPr>
          <w:cantSplit/>
          <w:trHeight w:val="748"/>
          <w:tblHeader/>
        </w:trPr>
        <w:tc>
          <w:tcPr>
            <w:tcW w:w="708" w:type="dxa"/>
            <w:vMerge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73C0" w:rsidRPr="00970823" w:rsidRDefault="004673C0" w:rsidP="004673C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4673C0" w:rsidRPr="00970823" w:rsidRDefault="004673C0" w:rsidP="004673C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4673C0" w:rsidRPr="00970823" w:rsidRDefault="004673C0" w:rsidP="004673C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673C0" w:rsidRPr="00970823" w:rsidRDefault="004673C0" w:rsidP="004673C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673C0" w:rsidRPr="00970823" w:rsidRDefault="004673C0" w:rsidP="004673C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673C0" w:rsidRPr="00970823" w:rsidRDefault="004673C0" w:rsidP="004673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673C0" w:rsidRPr="00970823" w:rsidRDefault="004673C0" w:rsidP="004673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673C0" w:rsidRPr="00970823" w:rsidRDefault="004673C0" w:rsidP="004673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4673C0" w:rsidRPr="00970823" w:rsidRDefault="004673C0" w:rsidP="004673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673C0" w:rsidRPr="00970823" w:rsidRDefault="004673C0" w:rsidP="004673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673C0" w:rsidRPr="00970823" w:rsidRDefault="004673C0" w:rsidP="004673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673C0" w:rsidRPr="00970823" w:rsidRDefault="004673C0" w:rsidP="004673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4673C0" w:rsidRPr="00970823" w:rsidRDefault="004673C0" w:rsidP="004673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673C0" w:rsidRPr="00970823" w:rsidRDefault="004673C0" w:rsidP="004673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673C0" w:rsidRPr="00970823" w:rsidRDefault="004673C0" w:rsidP="004673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4673C0" w:rsidRPr="00970823" w:rsidRDefault="004673C0" w:rsidP="004673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4673C0" w:rsidRPr="00970823" w:rsidRDefault="004673C0" w:rsidP="004673C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4673C0" w:rsidRPr="00970823" w:rsidTr="004673C0">
        <w:trPr>
          <w:cantSplit/>
          <w:trHeight w:val="275"/>
        </w:trPr>
        <w:tc>
          <w:tcPr>
            <w:tcW w:w="708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2126" w:type="dxa"/>
          </w:tcPr>
          <w:p w:rsidR="004673C0" w:rsidRPr="00970823" w:rsidRDefault="004673C0" w:rsidP="004673C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ฝึกอบรมการผลิตสารชีวภาพกำจัดศัตรูพืช</w:t>
            </w:r>
          </w:p>
        </w:tc>
        <w:tc>
          <w:tcPr>
            <w:tcW w:w="2550" w:type="dxa"/>
          </w:tcPr>
          <w:p w:rsidR="004673C0" w:rsidRPr="00970823" w:rsidRDefault="004673C0" w:rsidP="004673C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จัดโครงการอบรมการผลิตสารชีวภาพกำจัดศัตรูพืช</w:t>
            </w:r>
          </w:p>
          <w:p w:rsidR="004673C0" w:rsidRDefault="004673C0" w:rsidP="004673C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๑ โครงการ</w:t>
            </w:r>
          </w:p>
          <w:p w:rsidR="00A55C4A" w:rsidRPr="00970823" w:rsidRDefault="00A55C4A" w:rsidP="004673C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73C0" w:rsidRPr="00970823" w:rsidRDefault="00763EA8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673C0" w:rsidRPr="00970823" w:rsidRDefault="00A17509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29" style="position:absolute;left:0;text-align:left;z-index:251726848;mso-position-horizontal-relative:text;mso-position-vertical-relative:text" from="14.9pt,21.15pt" to="98.5pt,21.1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73C0" w:rsidRPr="00970823" w:rsidTr="004673C0">
        <w:trPr>
          <w:cantSplit/>
          <w:trHeight w:val="275"/>
        </w:trPr>
        <w:tc>
          <w:tcPr>
            <w:tcW w:w="708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2126" w:type="dxa"/>
          </w:tcPr>
          <w:p w:rsidR="004673C0" w:rsidRPr="00970823" w:rsidRDefault="004673C0" w:rsidP="004762D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4762D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ฝึกอบรมการใช้ปุ๋ยเคมีให้ถูกวิธี</w:t>
            </w:r>
          </w:p>
        </w:tc>
        <w:tc>
          <w:tcPr>
            <w:tcW w:w="2550" w:type="dxa"/>
          </w:tcPr>
          <w:p w:rsidR="004673C0" w:rsidRDefault="004673C0" w:rsidP="00C15C2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จัดโครงการอบรม</w:t>
            </w:r>
            <w:r w:rsidR="004762D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การใช้ปุ๋ยเคมีให้ถูกวิธี</w:t>
            </w:r>
            <w:r w:rsidR="00C15C2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๕๐ </w:t>
            </w:r>
            <w:r w:rsidR="00C15C2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A55C4A" w:rsidRPr="00970823" w:rsidRDefault="00A55C4A" w:rsidP="00C15C22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4673C0" w:rsidRPr="00970823" w:rsidRDefault="004762DD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4673C0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4673C0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4673C0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4673C0" w:rsidRPr="00970823" w:rsidRDefault="00763EA8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673C0" w:rsidRPr="00970823" w:rsidRDefault="00A17509" w:rsidP="004673C0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56" style="position:absolute;left:0;text-align:left;z-index:251762688;mso-position-horizontal-relative:text;mso-position-vertical-relative:text" from="14.9pt,17.4pt" to="98.5pt,17.4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673C0" w:rsidRPr="00970823" w:rsidRDefault="004673C0" w:rsidP="004673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838F2" w:rsidRDefault="00C838F2" w:rsidP="0091025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CB1BE5" w:rsidRDefault="00CB1BE5" w:rsidP="0091025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CB1BE5" w:rsidRDefault="00CB1BE5" w:rsidP="0091025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CB1BE5" w:rsidRDefault="00CB1BE5" w:rsidP="0091025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CB1BE5" w:rsidRDefault="00CB1BE5" w:rsidP="0091025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CB1BE5" w:rsidRDefault="00CB1BE5" w:rsidP="0091025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10255" w:rsidRPr="00970823" w:rsidRDefault="0026661E" w:rsidP="00910255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๔</w:t>
      </w:r>
      <w:r w:rsidR="00910255" w:rsidRPr="0097082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910255" w:rsidRPr="00970823">
        <w:rPr>
          <w:rFonts w:ascii="TH SarabunPSK" w:hAnsi="TH SarabunPSK" w:cs="TH SarabunPSK"/>
          <w:b/>
          <w:bCs/>
          <w:sz w:val="28"/>
          <w:szCs w:val="28"/>
          <w:cs/>
        </w:rPr>
        <w:t>ยุทธศาสตร์การ</w:t>
      </w:r>
      <w:r w:rsidR="008B3174" w:rsidRPr="00970823">
        <w:rPr>
          <w:rFonts w:ascii="TH SarabunPSK" w:hAnsi="TH SarabunPSK" w:cs="TH SarabunPSK"/>
          <w:b/>
          <w:bCs/>
          <w:sz w:val="28"/>
          <w:szCs w:val="28"/>
          <w:cs/>
        </w:rPr>
        <w:t>พัฒนา</w:t>
      </w:r>
      <w:r w:rsidR="006A2092" w:rsidRPr="00970823">
        <w:rPr>
          <w:rFonts w:ascii="TH SarabunPSK" w:hAnsi="TH SarabunPSK" w:cs="TH SarabunPSK"/>
          <w:b/>
          <w:bCs/>
          <w:sz w:val="28"/>
          <w:szCs w:val="28"/>
          <w:cs/>
        </w:rPr>
        <w:t>คนและสังคมที่มีคุณภาพ</w:t>
      </w:r>
    </w:p>
    <w:p w:rsidR="008B3174" w:rsidRPr="00970823" w:rsidRDefault="006A2092" w:rsidP="00910255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๔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8B3174" w:rsidRPr="00970823">
        <w:rPr>
          <w:rFonts w:ascii="TH SarabunPSK" w:hAnsi="TH SarabunPSK" w:cs="TH SarabunPSK"/>
          <w:b/>
          <w:bCs/>
          <w:sz w:val="28"/>
          <w:szCs w:val="28"/>
          <w:cs/>
        </w:rPr>
        <w:t>แนวทาง</w:t>
      </w:r>
      <w:r w:rsidR="00954E66" w:rsidRPr="00970823">
        <w:rPr>
          <w:rFonts w:ascii="TH SarabunPSK" w:hAnsi="TH SarabunPSK" w:cs="TH SarabunPSK"/>
          <w:b/>
          <w:bCs/>
          <w:sz w:val="28"/>
          <w:szCs w:val="28"/>
          <w:cs/>
        </w:rPr>
        <w:t>การส่งเสริมคุณภาพชีวิตชองประชาชนให้อยู่ดีมีสุข</w:t>
      </w:r>
      <w:r w:rsidR="00D90B53" w:rsidRPr="00970823">
        <w:rPr>
          <w:rFonts w:ascii="TH SarabunPSK" w:hAnsi="TH SarabunPSK" w:cs="TH SarabunPSK"/>
          <w:b/>
          <w:bCs/>
          <w:sz w:val="28"/>
          <w:szCs w:val="28"/>
          <w:cs/>
        </w:rPr>
        <w:t>ปราศจากยาเสพติด ลดปัญหาการใช้ความรุนแรงในชุมชนครอบครัวและสังคม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4762DD" w:rsidRPr="00970823" w:rsidTr="004D7282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4762DD" w:rsidRPr="00970823" w:rsidTr="004D7282">
        <w:trPr>
          <w:cantSplit/>
          <w:trHeight w:val="748"/>
          <w:tblHeader/>
        </w:trPr>
        <w:tc>
          <w:tcPr>
            <w:tcW w:w="708" w:type="dxa"/>
            <w:vMerge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762DD" w:rsidRPr="00970823" w:rsidRDefault="004762DD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4762DD" w:rsidRPr="00970823" w:rsidRDefault="004762DD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4762DD" w:rsidRPr="00970823" w:rsidRDefault="004762DD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762DD" w:rsidRPr="00970823" w:rsidRDefault="004762DD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762DD" w:rsidRPr="00970823" w:rsidRDefault="004762DD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762DD" w:rsidRPr="00970823" w:rsidRDefault="004762D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762DD" w:rsidRPr="00970823" w:rsidRDefault="004762D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762DD" w:rsidRPr="00970823" w:rsidRDefault="004762D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4762DD" w:rsidRPr="00970823" w:rsidRDefault="004762D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762DD" w:rsidRPr="00970823" w:rsidRDefault="004762D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762DD" w:rsidRPr="00970823" w:rsidRDefault="004762D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762DD" w:rsidRPr="00970823" w:rsidRDefault="004762D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4762DD" w:rsidRPr="00970823" w:rsidRDefault="004762D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762DD" w:rsidRPr="00970823" w:rsidRDefault="004762D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762DD" w:rsidRPr="00970823" w:rsidRDefault="004762D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4762DD" w:rsidRPr="00970823" w:rsidRDefault="004762D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4762DD" w:rsidRPr="00970823" w:rsidRDefault="004762D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4762DD" w:rsidRPr="00970823" w:rsidTr="004D7282">
        <w:trPr>
          <w:cantSplit/>
          <w:trHeight w:val="275"/>
        </w:trPr>
        <w:tc>
          <w:tcPr>
            <w:tcW w:w="708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2126" w:type="dxa"/>
          </w:tcPr>
          <w:p w:rsidR="004762DD" w:rsidRPr="00970823" w:rsidRDefault="004762DD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ปรับปรุงที่อยู่อาศัยให้กับผู้ด้อยโอกาสยากจน ไม่มีคนดูแล</w:t>
            </w:r>
          </w:p>
        </w:tc>
        <w:tc>
          <w:tcPr>
            <w:tcW w:w="2550" w:type="dxa"/>
          </w:tcPr>
          <w:p w:rsidR="004762DD" w:rsidRDefault="004762DD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ปรับปรุงที่อยู่อาศัยให้กับผู้ด้อยโอกาสยากจน ไม่มีคนดูแล จำนวน ๑ หลัง</w:t>
            </w:r>
          </w:p>
          <w:p w:rsidR="00A55C4A" w:rsidRPr="00970823" w:rsidRDefault="00A55C4A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๑-๗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762DD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30" style="position:absolute;left:0;text-align:left;z-index:251728896;mso-position-horizontal-relative:text;mso-position-vertical-relative:text" from="-3.35pt,17.95pt" to="80.25pt,17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762DD" w:rsidRPr="00970823" w:rsidTr="004D7282">
        <w:trPr>
          <w:cantSplit/>
          <w:trHeight w:val="275"/>
        </w:trPr>
        <w:tc>
          <w:tcPr>
            <w:tcW w:w="708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2126" w:type="dxa"/>
          </w:tcPr>
          <w:p w:rsidR="004762DD" w:rsidRDefault="004762DD" w:rsidP="004762D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โครงการสนับสนุนศูนย์สาธารณะสุขมูลฐานหมู่บ้าน</w:t>
            </w:r>
          </w:p>
          <w:p w:rsidR="00A55C4A" w:rsidRPr="00970823" w:rsidRDefault="00A55C4A" w:rsidP="004762D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4762DD" w:rsidRPr="00970823" w:rsidRDefault="004762DD" w:rsidP="00C15C22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จัดโครงการสนับสนุนศูนย์สาธารณะสุขมูลฐานหมู่บ้าน</w:t>
            </w:r>
          </w:p>
        </w:tc>
        <w:tc>
          <w:tcPr>
            <w:tcW w:w="1139" w:type="dxa"/>
          </w:tcPr>
          <w:p w:rsidR="004762DD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4762DD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383F49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4762DD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4762DD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4762DD" w:rsidRPr="00970823" w:rsidRDefault="00763EA8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4762DD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31" style="position:absolute;left:0;text-align:left;z-index:251729920;mso-position-horizontal-relative:text;mso-position-vertical-relative:text" from="-5.6pt,24.75pt" to="78pt,24.7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762DD" w:rsidRPr="00970823" w:rsidTr="004D7282">
        <w:trPr>
          <w:cantSplit/>
          <w:trHeight w:val="275"/>
        </w:trPr>
        <w:tc>
          <w:tcPr>
            <w:tcW w:w="708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126" w:type="dxa"/>
          </w:tcPr>
          <w:p w:rsidR="004762DD" w:rsidRPr="00970823" w:rsidRDefault="004762DD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C15C2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สนับสนุนกองทุน สปสช.</w:t>
            </w:r>
          </w:p>
          <w:p w:rsidR="004762DD" w:rsidRPr="00970823" w:rsidRDefault="004762DD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4762DD" w:rsidRPr="00970823" w:rsidRDefault="004762DD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จัดกิจกรรมอบรม</w:t>
            </w:r>
            <w:r w:rsidR="00C15C2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สนับสนุนกองทุน สปสช. ๑ กองทุน</w:t>
            </w:r>
          </w:p>
        </w:tc>
        <w:tc>
          <w:tcPr>
            <w:tcW w:w="1139" w:type="dxa"/>
          </w:tcPr>
          <w:p w:rsidR="004762DD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7424D1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="004762DD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4762D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4762DD" w:rsidRPr="00970823" w:rsidRDefault="00763EA8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57" style="position:absolute;left:0;text-align:left;z-index:251763712;mso-position-horizontal-relative:text;mso-position-vertical-relative:text" from="14.05pt,23.25pt" to="97.65pt,23.2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762DD" w:rsidRPr="00970823" w:rsidRDefault="004762D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5C22" w:rsidRPr="00970823" w:rsidTr="004D7282">
        <w:trPr>
          <w:cantSplit/>
          <w:trHeight w:val="275"/>
        </w:trPr>
        <w:tc>
          <w:tcPr>
            <w:tcW w:w="708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2126" w:type="dxa"/>
          </w:tcPr>
          <w:p w:rsidR="00C15C22" w:rsidRDefault="00C15C22" w:rsidP="00A55C4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</w:t>
            </w:r>
            <w:r w:rsidR="00A55C4A">
              <w:rPr>
                <w:rFonts w:ascii="TH SarabunPSK" w:hAnsi="TH SarabunPSK" w:cs="TH SarabunPSK" w:hint="cs"/>
                <w:sz w:val="28"/>
                <w:szCs w:val="28"/>
                <w:cs/>
              </w:rPr>
              <w:t>รงการจัดซื้อวัสดุวิทยาศาสตร์หรือ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การแพทย์</w:t>
            </w:r>
          </w:p>
          <w:p w:rsidR="00A55C4A" w:rsidRPr="00970823" w:rsidRDefault="00A55C4A" w:rsidP="00C15C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C15C22" w:rsidRPr="00970823" w:rsidRDefault="00C15C22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จัดซื้อวัสดุวิทยาศาสตร์หรือการแพทย์ </w:t>
            </w:r>
          </w:p>
        </w:tc>
        <w:tc>
          <w:tcPr>
            <w:tcW w:w="1139" w:type="dxa"/>
          </w:tcPr>
          <w:p w:rsidR="00C15C22" w:rsidRPr="00970823" w:rsidRDefault="00383F4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="00C15C2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C15C22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C15C22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C15C22" w:rsidRPr="00970823" w:rsidRDefault="00763EA8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5C22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59" style="position:absolute;left:0;text-align:left;z-index:251765760;mso-position-horizontal-relative:text;mso-position-vertical-relative:text" from="14.05pt,22pt" to="97.65pt,22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5C22" w:rsidRPr="00970823" w:rsidTr="004D7282">
        <w:trPr>
          <w:cantSplit/>
          <w:trHeight w:val="275"/>
        </w:trPr>
        <w:tc>
          <w:tcPr>
            <w:tcW w:w="708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2126" w:type="dxa"/>
          </w:tcPr>
          <w:p w:rsidR="00C15C22" w:rsidRDefault="00C15C22" w:rsidP="00C15C2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โครงการติดตั้งโคมไฟสาธารณะ ในตำบล</w:t>
            </w:r>
          </w:p>
          <w:p w:rsidR="00A55C4A" w:rsidRPr="00970823" w:rsidRDefault="00A55C4A" w:rsidP="00C15C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C15C22" w:rsidRPr="00970823" w:rsidRDefault="00C15C22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ติดตั้งโคมไฟสาธารณะในตำบล จำนวน ๑๐ ดวง</w:t>
            </w:r>
          </w:p>
        </w:tc>
        <w:tc>
          <w:tcPr>
            <w:tcW w:w="1139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๑-๗</w:t>
            </w:r>
          </w:p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5C22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58" style="position:absolute;left:0;text-align:left;z-index:251764736;mso-position-horizontal-relative:text;mso-position-vertical-relative:text" from="14.05pt,20.2pt" to="97.65pt,20.2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C15C22" w:rsidRPr="00970823" w:rsidRDefault="00C15C2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E056B" w:rsidRPr="00970823" w:rsidTr="004D7282">
        <w:trPr>
          <w:cantSplit/>
          <w:trHeight w:val="275"/>
        </w:trPr>
        <w:tc>
          <w:tcPr>
            <w:tcW w:w="708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๖</w:t>
            </w:r>
          </w:p>
        </w:tc>
        <w:tc>
          <w:tcPr>
            <w:tcW w:w="2126" w:type="dxa"/>
          </w:tcPr>
          <w:p w:rsidR="008E056B" w:rsidRDefault="008E056B" w:rsidP="00C15C2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โครงการปรับปรุงฟื้นฟูผู้ติดยาเสพติดหมู่ ๑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  <w:p w:rsidR="00A55C4A" w:rsidRPr="00970823" w:rsidRDefault="00A55C4A" w:rsidP="00C15C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8E056B" w:rsidRPr="00970823" w:rsidRDefault="008E056B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จัดกิจกรรมปรับปรุงฟื้นฟูผู้ติดยาเสพติด ๑ โครงการ</w:t>
            </w:r>
          </w:p>
        </w:tc>
        <w:tc>
          <w:tcPr>
            <w:tcW w:w="1139" w:type="dxa"/>
          </w:tcPr>
          <w:p w:rsidR="008E056B" w:rsidRPr="00970823" w:rsidRDefault="007F768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๔๐</w:t>
            </w:r>
            <w:r w:rsidR="008E056B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8E056B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8E056B" w:rsidRPr="00970823" w:rsidRDefault="0057321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8E056B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60" style="position:absolute;left:0;text-align:left;z-index:251766784;mso-position-horizontal-relative:text;mso-position-vertical-relative:text" from="-5.6pt,19.8pt" to="78pt,19.8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E056B" w:rsidRPr="00970823" w:rsidTr="004D7282">
        <w:trPr>
          <w:cantSplit/>
          <w:trHeight w:val="275"/>
        </w:trPr>
        <w:tc>
          <w:tcPr>
            <w:tcW w:w="708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2126" w:type="dxa"/>
          </w:tcPr>
          <w:p w:rsidR="008E056B" w:rsidRPr="00970823" w:rsidRDefault="008E056B" w:rsidP="00C15C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โครงการป้องกันและแก้ไขปัญหายาเสพติดแบบบูรณาการจังหวัดอุทัยธานี</w:t>
            </w:r>
          </w:p>
        </w:tc>
        <w:tc>
          <w:tcPr>
            <w:tcW w:w="2550" w:type="dxa"/>
          </w:tcPr>
          <w:p w:rsidR="008E056B" w:rsidRDefault="008E056B" w:rsidP="008E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จัดกิจกรรมป้องกันและแก้ไขปัญหายาเสพติดแบบบูรณาการจำนวน ๑ โครงการ</w:t>
            </w:r>
          </w:p>
          <w:p w:rsidR="00A55C4A" w:rsidRPr="00970823" w:rsidRDefault="00A55C4A" w:rsidP="008E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๒๕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8E056B" w:rsidRPr="00970823" w:rsidRDefault="0057321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61" style="position:absolute;left:0;text-align:left;z-index:251767808;mso-position-horizontal-relative:text;mso-position-vertical-relative:text" from="-5.6pt,23.15pt" to="78pt,23.1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E056B" w:rsidRPr="00970823" w:rsidTr="004D7282">
        <w:trPr>
          <w:cantSplit/>
          <w:trHeight w:val="275"/>
        </w:trPr>
        <w:tc>
          <w:tcPr>
            <w:tcW w:w="708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</w:tc>
        <w:tc>
          <w:tcPr>
            <w:tcW w:w="2126" w:type="dxa"/>
          </w:tcPr>
          <w:p w:rsidR="008E056B" w:rsidRDefault="008E056B" w:rsidP="00C15C2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หารายได้เพื่อกิจการสาธารณกุศลและการช่วยเหลือประชาชนตามภารกิจเหล่ากาชาดจังหวัดอุทัยธานี</w:t>
            </w:r>
          </w:p>
          <w:p w:rsidR="00A55C4A" w:rsidRPr="00970823" w:rsidRDefault="00A55C4A" w:rsidP="00C15C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8E056B" w:rsidRPr="00970823" w:rsidRDefault="008E056B" w:rsidP="008E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จัดกิจกรรมจัดหารายได้เพื่อกิจการสาธารณกุศลและการช่วยเหลือประชาชนตามภารกิจเหล่ากาชาดจำนวน ๑ โครงการ</w:t>
            </w:r>
          </w:p>
        </w:tc>
        <w:tc>
          <w:tcPr>
            <w:tcW w:w="1139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8E056B" w:rsidRPr="00970823" w:rsidRDefault="0057321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62" style="position:absolute;left:0;text-align:left;z-index:251768832;mso-position-horizontal-relative:text;mso-position-vertical-relative:text" from="-2.85pt,32.15pt" to="80.75pt,32.1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E056B" w:rsidRPr="00970823" w:rsidTr="004D7282">
        <w:trPr>
          <w:cantSplit/>
          <w:trHeight w:val="275"/>
        </w:trPr>
        <w:tc>
          <w:tcPr>
            <w:tcW w:w="708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</w:tc>
        <w:tc>
          <w:tcPr>
            <w:tcW w:w="2126" w:type="dxa"/>
          </w:tcPr>
          <w:p w:rsidR="008E056B" w:rsidRDefault="008E056B" w:rsidP="008E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โครงการติดตั้งเสียงตามสายในหมู่บ้าน</w:t>
            </w:r>
          </w:p>
          <w:p w:rsidR="00A55C4A" w:rsidRPr="00970823" w:rsidRDefault="00A55C4A" w:rsidP="008E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8E056B" w:rsidRPr="00970823" w:rsidRDefault="008E056B" w:rsidP="008E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จัดติดตั้งเสียงตามสายในหมู่บ้าน ๑ โครงการ</w:t>
            </w:r>
          </w:p>
        </w:tc>
        <w:tc>
          <w:tcPr>
            <w:tcW w:w="1139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๑๕๐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๑-๗</w:t>
            </w:r>
          </w:p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63" style="position:absolute;left:0;text-align:left;z-index:251769856;mso-position-horizontal-relative:text;mso-position-vertical-relative:text" from="-2.85pt,18.7pt" to="80.75pt,18.7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E056B" w:rsidRPr="00970823" w:rsidRDefault="008E05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90D60" w:rsidRPr="00970823" w:rsidRDefault="00190D60" w:rsidP="008B317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CB1BE5" w:rsidRDefault="00954E66" w:rsidP="008B3174">
      <w:pPr>
        <w:rPr>
          <w:rFonts w:ascii="TH SarabunPSK" w:hAnsi="TH SarabunPSK" w:cs="TH SarabunPSK" w:hint="cs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CB1BE5" w:rsidRDefault="00CB1BE5" w:rsidP="008B3174">
      <w:pPr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CB1BE5" w:rsidRDefault="00CB1BE5" w:rsidP="008B3174">
      <w:pPr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CB1BE5" w:rsidRDefault="00CB1BE5" w:rsidP="008B3174">
      <w:pPr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8B3174" w:rsidRPr="00970823" w:rsidRDefault="00954E66" w:rsidP="008B3174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๔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8B3174" w:rsidRPr="00970823">
        <w:rPr>
          <w:rFonts w:ascii="TH SarabunPSK" w:hAnsi="TH SarabunPSK" w:cs="TH SarabunPSK"/>
          <w:b/>
          <w:bCs/>
          <w:sz w:val="28"/>
          <w:szCs w:val="28"/>
          <w:cs/>
        </w:rPr>
        <w:t>แนวทาง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การส่งเสริมการกีฬาและนันทนาการ</w:t>
      </w:r>
      <w:r w:rsidR="00167431" w:rsidRPr="00970823">
        <w:rPr>
          <w:rFonts w:ascii="TH SarabunPSK" w:hAnsi="TH SarabunPSK" w:cs="TH SarabunPSK"/>
          <w:b/>
          <w:bCs/>
          <w:sz w:val="28"/>
          <w:szCs w:val="28"/>
          <w:cs/>
        </w:rPr>
        <w:t>และการจัดการศึกษาในท้องถิ่น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113030" w:rsidRPr="00970823" w:rsidTr="004D7282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113030" w:rsidRPr="00970823" w:rsidTr="004D7282">
        <w:trPr>
          <w:cantSplit/>
          <w:trHeight w:val="748"/>
          <w:tblHeader/>
        </w:trPr>
        <w:tc>
          <w:tcPr>
            <w:tcW w:w="708" w:type="dxa"/>
            <w:vMerge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13030" w:rsidRPr="00970823" w:rsidRDefault="00113030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113030" w:rsidRPr="00970823" w:rsidRDefault="00113030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113030" w:rsidRPr="00970823" w:rsidRDefault="00113030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13030" w:rsidRPr="00970823" w:rsidRDefault="00113030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13030" w:rsidRPr="00970823" w:rsidRDefault="00113030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13030" w:rsidRPr="00970823" w:rsidRDefault="00113030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13030" w:rsidRPr="00970823" w:rsidRDefault="00113030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13030" w:rsidRPr="00970823" w:rsidRDefault="00113030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113030" w:rsidRPr="00970823" w:rsidRDefault="00113030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13030" w:rsidRPr="00970823" w:rsidRDefault="00113030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13030" w:rsidRPr="00970823" w:rsidRDefault="00113030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13030" w:rsidRPr="00970823" w:rsidRDefault="00113030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113030" w:rsidRPr="00970823" w:rsidRDefault="00113030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13030" w:rsidRPr="00970823" w:rsidRDefault="00113030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13030" w:rsidRPr="00970823" w:rsidRDefault="00113030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113030" w:rsidRPr="00970823" w:rsidRDefault="00113030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113030" w:rsidRPr="00970823" w:rsidRDefault="00113030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113030" w:rsidRPr="00970823" w:rsidTr="004D7282">
        <w:trPr>
          <w:cantSplit/>
          <w:trHeight w:val="275"/>
        </w:trPr>
        <w:tc>
          <w:tcPr>
            <w:tcW w:w="708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2126" w:type="dxa"/>
          </w:tcPr>
          <w:p w:rsidR="00113030" w:rsidRPr="00970823" w:rsidRDefault="00113030" w:rsidP="001130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สนับสนุนกีฬากลุ่มโรงเรียน</w:t>
            </w:r>
          </w:p>
        </w:tc>
        <w:tc>
          <w:tcPr>
            <w:tcW w:w="2550" w:type="dxa"/>
          </w:tcPr>
          <w:p w:rsidR="00113030" w:rsidRPr="00970823" w:rsidRDefault="00113030" w:rsidP="001130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จัดกิจกรรมสนับสนุนกีฬากลุ่มโรงเรียน จำนวน ๓ โรงเรียน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13030" w:rsidRPr="00970823" w:rsidRDefault="005F44F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="00113030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113030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113030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="00113030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113030" w:rsidRPr="00970823" w:rsidRDefault="00113030" w:rsidP="001130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3030" w:rsidRPr="00970823" w:rsidRDefault="0057321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3030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32" style="position:absolute;left:0;text-align:left;z-index:251731968;mso-position-horizontal-relative:text;mso-position-vertical-relative:text" from="14.2pt,17.95pt" to="97.8pt,17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3030" w:rsidRPr="00970823" w:rsidTr="004D7282">
        <w:trPr>
          <w:cantSplit/>
          <w:trHeight w:val="275"/>
        </w:trPr>
        <w:tc>
          <w:tcPr>
            <w:tcW w:w="708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2126" w:type="dxa"/>
          </w:tcPr>
          <w:p w:rsidR="00113030" w:rsidRDefault="00113030" w:rsidP="001130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โครงการจัดการแข่งขันกีฬาตำบล</w:t>
            </w:r>
          </w:p>
          <w:p w:rsidR="00A55C4A" w:rsidRPr="00970823" w:rsidRDefault="00A55C4A" w:rsidP="001130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3B7276" w:rsidRPr="00970823" w:rsidRDefault="00113030" w:rsidP="00113030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</w:t>
            </w:r>
            <w:r w:rsidR="003B7276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การแข่งขันกีฬาตำบล ๑ กิจกรรม</w:t>
            </w:r>
          </w:p>
        </w:tc>
        <w:tc>
          <w:tcPr>
            <w:tcW w:w="1139" w:type="dxa"/>
          </w:tcPr>
          <w:p w:rsidR="00113030" w:rsidRPr="00970823" w:rsidRDefault="005F44F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๑๕</w:t>
            </w:r>
            <w:r w:rsidR="00113030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113030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113030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113030" w:rsidRPr="00970823" w:rsidRDefault="0057321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113030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33" style="position:absolute;left:0;text-align:left;z-index:251732992;mso-position-horizontal-relative:text;mso-position-vertical-relative:text" from="14.2pt,14.5pt" to="97.8pt,14.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3030" w:rsidRPr="00970823" w:rsidTr="004D7282">
        <w:trPr>
          <w:cantSplit/>
          <w:trHeight w:val="275"/>
        </w:trPr>
        <w:tc>
          <w:tcPr>
            <w:tcW w:w="708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126" w:type="dxa"/>
          </w:tcPr>
          <w:p w:rsidR="00113030" w:rsidRPr="00970823" w:rsidRDefault="00113030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2E561E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จัดเตรียมอาหารกลางวันสำหรับศูนย์พัฒนาเด็กเล็ก</w:t>
            </w:r>
          </w:p>
          <w:p w:rsidR="00113030" w:rsidRPr="00970823" w:rsidRDefault="00113030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113030" w:rsidRPr="00970823" w:rsidRDefault="003B7276" w:rsidP="002E561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จัดการสนับสนุนการเตรียมอาหารกลางวันสำหรับนักเรียน ศูนย์พัฒนาเด็กเล็ก ๒ แห่ง </w:t>
            </w:r>
          </w:p>
        </w:tc>
        <w:tc>
          <w:tcPr>
            <w:tcW w:w="1139" w:type="dxa"/>
          </w:tcPr>
          <w:p w:rsidR="00113030" w:rsidRPr="00970823" w:rsidRDefault="00A93FC1" w:rsidP="004D728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70823">
              <w:rPr>
                <w:rFonts w:ascii="TH SarabunPSK" w:hAnsi="TH SarabunPSK" w:cs="TH SarabunPSK" w:hint="cs"/>
                <w:sz w:val="26"/>
                <w:szCs w:val="26"/>
                <w:cs/>
              </w:rPr>
              <w:t>๓๘๖</w:t>
            </w:r>
            <w:r w:rsidR="00113030" w:rsidRPr="0097082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970823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="00113030" w:rsidRPr="00970823">
              <w:rPr>
                <w:rFonts w:ascii="TH SarabunPSK" w:hAnsi="TH SarabunPSK" w:cs="TH SarabunPSK" w:hint="cs"/>
                <w:sz w:val="26"/>
                <w:szCs w:val="26"/>
                <w:cs/>
              </w:rPr>
              <w:t>๐๐ บาท</w:t>
            </w:r>
          </w:p>
        </w:tc>
        <w:tc>
          <w:tcPr>
            <w:tcW w:w="1275" w:type="dxa"/>
          </w:tcPr>
          <w:p w:rsidR="00113030" w:rsidRPr="00970823" w:rsidRDefault="0057321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113030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64" style="position:absolute;left:0;text-align:left;z-index:251770880;mso-position-horizontal-relative:text;mso-position-vertical-relative:text" from="-3.05pt,23.15pt" to="246.6pt,23.1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113030" w:rsidRPr="00970823" w:rsidRDefault="0011303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561E" w:rsidRPr="00970823" w:rsidTr="004D7282">
        <w:trPr>
          <w:cantSplit/>
          <w:trHeight w:val="275"/>
        </w:trPr>
        <w:tc>
          <w:tcPr>
            <w:tcW w:w="708" w:type="dxa"/>
          </w:tcPr>
          <w:p w:rsidR="002E561E" w:rsidRPr="00970823" w:rsidRDefault="002E561E" w:rsidP="00F0425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2126" w:type="dxa"/>
          </w:tcPr>
          <w:p w:rsidR="002E561E" w:rsidRDefault="002E561E" w:rsidP="002E56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อุดหนุนอาหารกลางวันโรงเรียน</w:t>
            </w:r>
            <w:r w:rsidR="00C85A99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สังกัด สพฐ.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A55C4A" w:rsidRPr="00970823" w:rsidRDefault="00A55C4A" w:rsidP="002E561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2E561E" w:rsidRPr="00970823" w:rsidRDefault="002E561E" w:rsidP="00C85A9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จัดการสนับสนุนการเตรียมอาหารกลางวันสำหรับนักเรียน </w:t>
            </w:r>
            <w:r w:rsidR="00C85A99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สังกัด สพฐ. จำนวน ๓ แห่ง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9" w:type="dxa"/>
          </w:tcPr>
          <w:p w:rsidR="002E561E" w:rsidRPr="00970823" w:rsidRDefault="00C85A99" w:rsidP="00F0425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70823">
              <w:rPr>
                <w:rFonts w:ascii="TH SarabunPSK" w:hAnsi="TH SarabunPSK" w:cs="TH SarabunPSK" w:hint="cs"/>
                <w:sz w:val="26"/>
                <w:szCs w:val="26"/>
                <w:cs/>
              </w:rPr>
              <w:t>๘๑๒</w:t>
            </w:r>
            <w:r w:rsidR="002E561E" w:rsidRPr="0097082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970823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  <w:r w:rsidR="002E561E" w:rsidRPr="00970823">
              <w:rPr>
                <w:rFonts w:ascii="TH SarabunPSK" w:hAnsi="TH SarabunPSK" w:cs="TH SarabunPSK" w:hint="cs"/>
                <w:sz w:val="26"/>
                <w:szCs w:val="26"/>
                <w:cs/>
              </w:rPr>
              <w:t>๐๐ บาท</w:t>
            </w:r>
          </w:p>
        </w:tc>
        <w:tc>
          <w:tcPr>
            <w:tcW w:w="1275" w:type="dxa"/>
          </w:tcPr>
          <w:p w:rsidR="002E561E" w:rsidRPr="00970823" w:rsidRDefault="002E561E" w:rsidP="00F0425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2E561E" w:rsidRPr="00970823" w:rsidRDefault="002E561E" w:rsidP="00F0425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2E561E" w:rsidRPr="00970823" w:rsidRDefault="002E561E" w:rsidP="00F0425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2E561E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65" style="position:absolute;left:0;text-align:left;z-index:251771904;mso-position-horizontal-relative:text;mso-position-vertical-relative:text" from="-3.05pt,25.8pt" to="246.6pt,25.8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561E" w:rsidRPr="00970823" w:rsidTr="004D7282">
        <w:trPr>
          <w:cantSplit/>
          <w:trHeight w:val="275"/>
        </w:trPr>
        <w:tc>
          <w:tcPr>
            <w:tcW w:w="708" w:type="dxa"/>
          </w:tcPr>
          <w:p w:rsidR="002E561E" w:rsidRPr="00970823" w:rsidRDefault="00C1473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2126" w:type="dxa"/>
          </w:tcPr>
          <w:p w:rsidR="002E561E" w:rsidRPr="00970823" w:rsidRDefault="002E561E" w:rsidP="003B727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โครงการอาหารเสริม (นม)</w:t>
            </w:r>
          </w:p>
        </w:tc>
        <w:tc>
          <w:tcPr>
            <w:tcW w:w="2550" w:type="dxa"/>
          </w:tcPr>
          <w:p w:rsidR="002E561E" w:rsidRDefault="002E561E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จัดการสนับสนุนอาหารเสริม(นม) สำหรับนักเรียน ศูนย์พัฒนาเด็กเล็ก ๒ แห่ง และ สพฐ. ๓ แห่ง</w:t>
            </w:r>
          </w:p>
          <w:p w:rsidR="00A55C4A" w:rsidRPr="00970823" w:rsidRDefault="00A55C4A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2E561E" w:rsidRPr="00970823" w:rsidRDefault="00C1473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๕๗๙</w:t>
            </w:r>
            <w:r w:rsidR="002E561E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๐๔</w:t>
            </w:r>
            <w:r w:rsidR="002E561E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 บาท</w:t>
            </w:r>
          </w:p>
        </w:tc>
        <w:tc>
          <w:tcPr>
            <w:tcW w:w="127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2E561E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66" style="position:absolute;left:0;text-align:left;z-index:251772928;mso-position-horizontal-relative:text;mso-position-vertical-relative:text" from="-3.05pt,22.75pt" to="246.6pt,22.7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561E" w:rsidRPr="00970823" w:rsidTr="004D7282">
        <w:trPr>
          <w:cantSplit/>
          <w:trHeight w:val="275"/>
        </w:trPr>
        <w:tc>
          <w:tcPr>
            <w:tcW w:w="708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๕</w:t>
            </w:r>
          </w:p>
        </w:tc>
        <w:tc>
          <w:tcPr>
            <w:tcW w:w="2126" w:type="dxa"/>
          </w:tcPr>
          <w:p w:rsidR="002E561E" w:rsidRPr="00970823" w:rsidRDefault="002E561E" w:rsidP="003B727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โครงการจัดหาพัสดุเพื่อการศึกษา</w:t>
            </w:r>
          </w:p>
        </w:tc>
        <w:tc>
          <w:tcPr>
            <w:tcW w:w="2550" w:type="dxa"/>
          </w:tcPr>
          <w:p w:rsidR="002E561E" w:rsidRPr="00970823" w:rsidRDefault="002E561E" w:rsidP="003B727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จัดหาพัสดุเพื่อการศึกษา สำหรับนักเรียน ศูนย์พัฒนาเด็กเล็ก ๒ แห่ง </w:t>
            </w:r>
          </w:p>
        </w:tc>
        <w:tc>
          <w:tcPr>
            <w:tcW w:w="1139" w:type="dxa"/>
          </w:tcPr>
          <w:p w:rsidR="002E561E" w:rsidRPr="00970823" w:rsidRDefault="002858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2E561E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2E561E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2E561E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67" style="position:absolute;left:0;text-align:left;z-index:251773952;mso-position-horizontal-relative:text;mso-position-vertical-relative:text" from="14.15pt,26.9pt" to="97.3pt,26.9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561E" w:rsidRPr="00970823" w:rsidTr="004D7282">
        <w:trPr>
          <w:cantSplit/>
          <w:trHeight w:val="275"/>
        </w:trPr>
        <w:tc>
          <w:tcPr>
            <w:tcW w:w="708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2126" w:type="dxa"/>
          </w:tcPr>
          <w:p w:rsidR="002E561E" w:rsidRPr="00970823" w:rsidRDefault="002E561E" w:rsidP="003B727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โครงการเข้าค่ายลูกเสือนักเรียน</w:t>
            </w:r>
          </w:p>
        </w:tc>
        <w:tc>
          <w:tcPr>
            <w:tcW w:w="2550" w:type="dxa"/>
          </w:tcPr>
          <w:p w:rsidR="002E561E" w:rsidRDefault="002E561E" w:rsidP="003B727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จัดกิจกรรมสนับสนุนการเข้าค่ายลูกเสือนักเรียนสังกัด สพฐ.ชั้น ป.๕และ ๖ ทั้ง ๓ แห่ง</w:t>
            </w:r>
          </w:p>
          <w:p w:rsidR="00A55C4A" w:rsidRPr="00970823" w:rsidRDefault="00A55C4A" w:rsidP="003B727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68" style="position:absolute;left:0;text-align:left;z-index:251774976;mso-position-horizontal-relative:text;mso-position-vertical-relative:text" from="-5.55pt,21.65pt" to="77.6pt,21.6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561E" w:rsidRPr="00970823" w:rsidTr="004D7282">
        <w:trPr>
          <w:cantSplit/>
          <w:trHeight w:val="275"/>
        </w:trPr>
        <w:tc>
          <w:tcPr>
            <w:tcW w:w="708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2126" w:type="dxa"/>
          </w:tcPr>
          <w:p w:rsidR="002E561E" w:rsidRPr="00970823" w:rsidRDefault="002E561E" w:rsidP="00B5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โครงการฝึกอบรมช่างชุมชนให้กับเยาวชนนอกโรงเรียน</w:t>
            </w:r>
          </w:p>
        </w:tc>
        <w:tc>
          <w:tcPr>
            <w:tcW w:w="2550" w:type="dxa"/>
          </w:tcPr>
          <w:p w:rsidR="002E561E" w:rsidRDefault="002E561E" w:rsidP="00B512E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จัดกิจกรรมอบรมช่างชุมชนให้กับเยาวชนนอกโรงเรียน จำนวน ๓๐ คน</w:t>
            </w:r>
          </w:p>
          <w:p w:rsidR="00A55C4A" w:rsidRPr="00970823" w:rsidRDefault="00A55C4A" w:rsidP="00B512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69" style="position:absolute;left:0;text-align:left;z-index:251776000;mso-position-horizontal-relative:text;mso-position-vertical-relative:text" from="-2.6pt,25.35pt" to="80.55pt,25.3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561E" w:rsidRPr="00970823" w:rsidTr="004D7282">
        <w:trPr>
          <w:cantSplit/>
          <w:trHeight w:val="275"/>
        </w:trPr>
        <w:tc>
          <w:tcPr>
            <w:tcW w:w="708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</w:tc>
        <w:tc>
          <w:tcPr>
            <w:tcW w:w="2126" w:type="dxa"/>
          </w:tcPr>
          <w:p w:rsidR="002E561E" w:rsidRPr="00970823" w:rsidRDefault="002E561E" w:rsidP="00404A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โครงการจัดหาวัสดุกีฬาให้หมู่บ้าน</w:t>
            </w:r>
          </w:p>
        </w:tc>
        <w:tc>
          <w:tcPr>
            <w:tcW w:w="2550" w:type="dxa"/>
          </w:tcPr>
          <w:p w:rsidR="002E561E" w:rsidRDefault="002E561E" w:rsidP="00404A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จัดการสนับสนุนการจัดหาวัสดุกีฬาให้ทั้ง ๗ หมู่บ้าน</w:t>
            </w:r>
          </w:p>
          <w:p w:rsidR="00A55C4A" w:rsidRPr="00970823" w:rsidRDefault="00A55C4A" w:rsidP="00404A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2E561E" w:rsidRPr="00970823" w:rsidRDefault="00935AC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2E561E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2E561E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2E561E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๑-๗</w:t>
            </w:r>
          </w:p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70" style="position:absolute;left:0;text-align:left;z-index:251777024;mso-position-horizontal-relative:text;mso-position-vertical-relative:text" from="14.15pt,17.85pt" to="97.3pt,17.8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561E" w:rsidRPr="00970823" w:rsidTr="004D7282">
        <w:trPr>
          <w:cantSplit/>
          <w:trHeight w:val="275"/>
        </w:trPr>
        <w:tc>
          <w:tcPr>
            <w:tcW w:w="708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</w:tc>
        <w:tc>
          <w:tcPr>
            <w:tcW w:w="2126" w:type="dxa"/>
          </w:tcPr>
          <w:p w:rsidR="002E561E" w:rsidRPr="00970823" w:rsidRDefault="002E561E" w:rsidP="00404A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โครงการสนับสนุนค่าใช้จ่ายในการบริหารสถานศึกษา </w:t>
            </w:r>
          </w:p>
        </w:tc>
        <w:tc>
          <w:tcPr>
            <w:tcW w:w="2550" w:type="dxa"/>
          </w:tcPr>
          <w:p w:rsidR="002E561E" w:rsidRDefault="002E561E" w:rsidP="00404A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จัดการสนับสนุนค่าใช้จ่ายในการบริหารสถานศึกษา ให้กับศูนย์พัฒนาเด็กเล็ก ๒ แห่ง และ สพฐ. ๓ แห่ง</w:t>
            </w:r>
          </w:p>
          <w:p w:rsidR="00A55C4A" w:rsidRPr="00970823" w:rsidRDefault="00A55C4A" w:rsidP="00404A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71" style="position:absolute;left:0;text-align:left;z-index:251778048;mso-position-horizontal-relative:text;mso-position-vertical-relative:text" from="14.9pt,28.4pt" to="98.05pt,28.4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561E" w:rsidRPr="00970823" w:rsidTr="004D7282">
        <w:trPr>
          <w:cantSplit/>
          <w:trHeight w:val="275"/>
        </w:trPr>
        <w:tc>
          <w:tcPr>
            <w:tcW w:w="708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๑๐</w:t>
            </w:r>
          </w:p>
        </w:tc>
        <w:tc>
          <w:tcPr>
            <w:tcW w:w="2126" w:type="dxa"/>
          </w:tcPr>
          <w:p w:rsidR="002E561E" w:rsidRDefault="002E561E" w:rsidP="00404A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โครงการปรับปรุงศูนย์พัฒนาเด็กเล็ก</w:t>
            </w:r>
            <w:r w:rsidR="00EF1270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บ้านบึง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(ซ่อมรั้ว-ประตู-ทาสีอาคาร)</w:t>
            </w:r>
          </w:p>
          <w:p w:rsidR="00A55C4A" w:rsidRPr="00970823" w:rsidRDefault="00A55C4A" w:rsidP="00404A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2E561E" w:rsidRPr="00970823" w:rsidRDefault="002E561E" w:rsidP="00EF12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จัดการปรับปรุงซ่อมแซมรั้ว-ประตู-ทาสีอาคาร ของศูนย์พัฒนาเด็กเล็ก </w:t>
            </w:r>
            <w:r w:rsidR="00EF1270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บ้านบึง</w:t>
            </w:r>
          </w:p>
        </w:tc>
        <w:tc>
          <w:tcPr>
            <w:tcW w:w="1139" w:type="dxa"/>
          </w:tcPr>
          <w:p w:rsidR="002E561E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๒๑๒</w:t>
            </w:r>
            <w:r w:rsidR="002E561E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2E561E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2E561E" w:rsidRPr="00970823" w:rsidRDefault="002E561E" w:rsidP="00E80F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๔</w:t>
            </w:r>
          </w:p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72" style="position:absolute;left:0;text-align:left;z-index:251779072;mso-position-horizontal-relative:text;mso-position-vertical-relative:text" from="14.9pt,29.55pt" to="98.05pt,29.5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E561E" w:rsidRPr="00970823" w:rsidRDefault="002E561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F1270" w:rsidRPr="00970823" w:rsidTr="004D7282">
        <w:trPr>
          <w:cantSplit/>
          <w:trHeight w:val="275"/>
        </w:trPr>
        <w:tc>
          <w:tcPr>
            <w:tcW w:w="708" w:type="dxa"/>
          </w:tcPr>
          <w:p w:rsidR="00EF1270" w:rsidRPr="00970823" w:rsidRDefault="00EF1270" w:rsidP="00F0425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๑๑</w:t>
            </w:r>
          </w:p>
        </w:tc>
        <w:tc>
          <w:tcPr>
            <w:tcW w:w="2126" w:type="dxa"/>
          </w:tcPr>
          <w:p w:rsidR="00EF1270" w:rsidRDefault="00EF1270" w:rsidP="00F042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โครงการปรับปรุงศูนย์พัฒนาเด็กเล็ก</w:t>
            </w:r>
            <w:r w:rsidR="009E7D9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วังตอ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(ซ่อมรั้ว-ประตู-ทาสีอาคาร)</w:t>
            </w:r>
          </w:p>
          <w:p w:rsidR="00A55C4A" w:rsidRPr="00970823" w:rsidRDefault="00A55C4A" w:rsidP="00F042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EF1270" w:rsidRPr="00970823" w:rsidRDefault="00EF1270" w:rsidP="009E7D9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จัดการปรับปรุงซ่อมแซมรั้ว-ประตู-ทาสีอาคาร ของศูนย์พัฒนาเด็กเล็ก</w:t>
            </w:r>
            <w:r w:rsidR="009E7D9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วังตอ</w:t>
            </w:r>
          </w:p>
        </w:tc>
        <w:tc>
          <w:tcPr>
            <w:tcW w:w="1139" w:type="dxa"/>
          </w:tcPr>
          <w:p w:rsidR="00EF1270" w:rsidRPr="00970823" w:rsidRDefault="009E7D9A" w:rsidP="00F0425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๑๑๕</w:t>
            </w:r>
            <w:r w:rsidR="00EF1270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EF1270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EF1270" w:rsidRPr="00970823" w:rsidRDefault="009F6EDF" w:rsidP="00F042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F1270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  <w:p w:rsidR="00EF1270" w:rsidRPr="00970823" w:rsidRDefault="00EF1270" w:rsidP="00F0425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EF1270" w:rsidRPr="00970823" w:rsidRDefault="00EF1270" w:rsidP="00F0425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73" style="position:absolute;left:0;text-align:left;z-index:251780096;mso-position-horizontal-relative:text;mso-position-vertical-relative:text" from="14.9pt,25.45pt" to="98.05pt,25.4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F1270" w:rsidRPr="00970823" w:rsidTr="004D7282">
        <w:trPr>
          <w:cantSplit/>
          <w:trHeight w:val="275"/>
        </w:trPr>
        <w:tc>
          <w:tcPr>
            <w:tcW w:w="708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๑๒</w:t>
            </w:r>
          </w:p>
        </w:tc>
        <w:tc>
          <w:tcPr>
            <w:tcW w:w="2126" w:type="dxa"/>
          </w:tcPr>
          <w:p w:rsidR="00EF1270" w:rsidRDefault="00EF1270" w:rsidP="00404A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โครงการก่อสร้างป้ายศูนย์พัฒนาเด็กเล็ก</w:t>
            </w:r>
          </w:p>
          <w:p w:rsidR="00A55C4A" w:rsidRPr="00970823" w:rsidRDefault="00A55C4A" w:rsidP="00404A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EF1270" w:rsidRPr="00970823" w:rsidRDefault="00EF1270" w:rsidP="00404A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ก่อสร้างป้ายศูนย์พัฒนาเด็กเล็ก ๒ แห่ง</w:t>
            </w:r>
          </w:p>
        </w:tc>
        <w:tc>
          <w:tcPr>
            <w:tcW w:w="1139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๙๘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๔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74" style="position:absolute;left:0;text-align:left;z-index:251781120;mso-position-horizontal-relative:text;mso-position-vertical-relative:text" from="14.9pt,17.9pt" to="98.05pt,17.9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F1270" w:rsidRPr="00970823" w:rsidTr="004D7282">
        <w:trPr>
          <w:cantSplit/>
          <w:trHeight w:val="275"/>
        </w:trPr>
        <w:tc>
          <w:tcPr>
            <w:tcW w:w="708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๑๒</w:t>
            </w:r>
          </w:p>
        </w:tc>
        <w:tc>
          <w:tcPr>
            <w:tcW w:w="2126" w:type="dxa"/>
          </w:tcPr>
          <w:p w:rsidR="00EF1270" w:rsidRDefault="00EF1270" w:rsidP="00404A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โครงการก่อสร้างห้องเก็บของศูนย์พัฒนาเด็กเล็ก</w:t>
            </w:r>
          </w:p>
          <w:p w:rsidR="00A55C4A" w:rsidRPr="00970823" w:rsidRDefault="00A55C4A" w:rsidP="00404A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EF1270" w:rsidRPr="00970823" w:rsidRDefault="00EF1270" w:rsidP="00404A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ก่อสร้างห้องเก็บของศูนย์พัฒนาเด็กเล็ก ๑ แห่ง</w:t>
            </w:r>
          </w:p>
        </w:tc>
        <w:tc>
          <w:tcPr>
            <w:tcW w:w="1139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๑๒๐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๔</w:t>
            </w:r>
          </w:p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75" style="position:absolute;left:0;text-align:left;z-index:251782144;mso-position-horizontal-relative:text;mso-position-vertical-relative:text" from="14.9pt,16pt" to="98.05pt,16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EF1270" w:rsidRPr="00970823" w:rsidRDefault="00EF127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B0670" w:rsidRDefault="00CB0670" w:rsidP="00A67DEE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55C4A" w:rsidRDefault="00A55C4A" w:rsidP="00A67DEE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55C4A" w:rsidRDefault="00A55C4A" w:rsidP="00A67DEE">
      <w:pPr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CB1BE5" w:rsidRDefault="00CB1BE5" w:rsidP="00A67DEE">
      <w:pPr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CB1BE5" w:rsidRDefault="00CB1BE5" w:rsidP="00A67DEE">
      <w:pPr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CB1BE5" w:rsidRDefault="00CB1BE5" w:rsidP="00A67DEE">
      <w:pPr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CB1BE5" w:rsidRPr="00970823" w:rsidRDefault="00CB1BE5" w:rsidP="00A67DEE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7DEE" w:rsidRPr="00970823" w:rsidRDefault="00954E66" w:rsidP="00A67DEE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  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๔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A67DEE" w:rsidRPr="00970823">
        <w:rPr>
          <w:rFonts w:ascii="TH SarabunPSK" w:hAnsi="TH SarabunPSK" w:cs="TH SarabunPSK"/>
          <w:b/>
          <w:bCs/>
          <w:sz w:val="28"/>
          <w:szCs w:val="28"/>
          <w:cs/>
        </w:rPr>
        <w:t>แนวทาง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="00D10693" w:rsidRPr="00970823">
        <w:rPr>
          <w:rFonts w:ascii="TH SarabunPSK" w:hAnsi="TH SarabunPSK" w:cs="TH SarabunPSK"/>
          <w:b/>
          <w:bCs/>
          <w:sz w:val="28"/>
          <w:szCs w:val="28"/>
          <w:cs/>
        </w:rPr>
        <w:t>พัฒนาส่งเสริมสนับสนุนอนุรักษ์และฟื้นฟูขนบธรรมเนียมประเพณีศิลปวัฒนธรรม</w:t>
      </w:r>
      <w:r w:rsidR="00734DF2" w:rsidRPr="00970823">
        <w:rPr>
          <w:rFonts w:ascii="TH SarabunPSK" w:hAnsi="TH SarabunPSK" w:cs="TH SarabunPSK"/>
          <w:b/>
          <w:bCs/>
          <w:sz w:val="28"/>
          <w:szCs w:val="28"/>
          <w:cs/>
        </w:rPr>
        <w:t>และ</w:t>
      </w:r>
      <w:r w:rsidR="00D10693" w:rsidRPr="00970823">
        <w:rPr>
          <w:rFonts w:ascii="TH SarabunPSK" w:hAnsi="TH SarabunPSK" w:cs="TH SarabunPSK"/>
          <w:b/>
          <w:bCs/>
          <w:sz w:val="28"/>
          <w:szCs w:val="28"/>
          <w:cs/>
        </w:rPr>
        <w:t>ภูมิปัญญาท้องถิ่น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404A3D" w:rsidRPr="00970823" w:rsidTr="004D7282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404A3D" w:rsidRPr="00970823" w:rsidTr="004D7282">
        <w:trPr>
          <w:cantSplit/>
          <w:trHeight w:val="748"/>
          <w:tblHeader/>
        </w:trPr>
        <w:tc>
          <w:tcPr>
            <w:tcW w:w="708" w:type="dxa"/>
            <w:vMerge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04A3D" w:rsidRPr="00970823" w:rsidRDefault="00404A3D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404A3D" w:rsidRPr="00970823" w:rsidRDefault="00404A3D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404A3D" w:rsidRPr="00970823" w:rsidRDefault="00404A3D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04A3D" w:rsidRPr="00970823" w:rsidRDefault="00404A3D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04A3D" w:rsidRPr="00970823" w:rsidRDefault="00404A3D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04A3D" w:rsidRPr="00970823" w:rsidRDefault="00404A3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04A3D" w:rsidRPr="00970823" w:rsidRDefault="00404A3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04A3D" w:rsidRPr="00970823" w:rsidRDefault="00404A3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404A3D" w:rsidRPr="00970823" w:rsidRDefault="00404A3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04A3D" w:rsidRPr="00970823" w:rsidRDefault="00404A3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04A3D" w:rsidRPr="00970823" w:rsidRDefault="00404A3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04A3D" w:rsidRPr="00970823" w:rsidRDefault="00404A3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404A3D" w:rsidRPr="00970823" w:rsidRDefault="00404A3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04A3D" w:rsidRPr="00970823" w:rsidRDefault="00404A3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404A3D" w:rsidRPr="00970823" w:rsidRDefault="00404A3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404A3D" w:rsidRPr="00970823" w:rsidRDefault="00404A3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404A3D" w:rsidRPr="00970823" w:rsidRDefault="00404A3D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404A3D" w:rsidRPr="00970823" w:rsidTr="004D7282">
        <w:trPr>
          <w:cantSplit/>
          <w:trHeight w:val="275"/>
        </w:trPr>
        <w:tc>
          <w:tcPr>
            <w:tcW w:w="70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2126" w:type="dxa"/>
          </w:tcPr>
          <w:p w:rsidR="00404A3D" w:rsidRPr="00970823" w:rsidRDefault="00404A3D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43349C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ประเพณีลอยกระทง </w:t>
            </w:r>
          </w:p>
        </w:tc>
        <w:tc>
          <w:tcPr>
            <w:tcW w:w="2550" w:type="dxa"/>
          </w:tcPr>
          <w:p w:rsidR="00404A3D" w:rsidRPr="00970823" w:rsidRDefault="00404A3D" w:rsidP="0043349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</w:t>
            </w:r>
            <w:r w:rsidR="0043349C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ประเพณีลอยกระทง จำนวน ๑ โครงการ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404A3D" w:rsidRPr="00970823" w:rsidRDefault="006A116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404A3D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404A3D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404A3D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="00404A3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404A3D" w:rsidRPr="00970823" w:rsidRDefault="00404A3D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4A3D" w:rsidRPr="00970823" w:rsidRDefault="00E80F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34" style="position:absolute;left:0;text-align:left;z-index:251735040;mso-position-horizontal-relative:text;mso-position-vertical-relative:text" from="-4.05pt,17.95pt" to="79.55pt,17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4A3D" w:rsidRPr="00970823" w:rsidTr="004D7282">
        <w:trPr>
          <w:cantSplit/>
          <w:trHeight w:val="275"/>
        </w:trPr>
        <w:tc>
          <w:tcPr>
            <w:tcW w:w="70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2126" w:type="dxa"/>
          </w:tcPr>
          <w:p w:rsidR="00404A3D" w:rsidRDefault="00BF6BCA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โครงการทำบุญเดือนสามสืบสานประเพณีวิถีชาว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อูไท</w:t>
            </w:r>
          </w:p>
          <w:p w:rsidR="00A55C4A" w:rsidRPr="00970823" w:rsidRDefault="00A55C4A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404A3D" w:rsidRPr="00970823" w:rsidRDefault="00404A3D" w:rsidP="004D7282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จัดกิจกรรมการ</w:t>
            </w:r>
            <w:r w:rsidR="00BF6BCA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ทำบุญเดือนสามสืบสานประเพณีวิถีชาว</w:t>
            </w:r>
            <w:r w:rsidR="00BF6BC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อูไท ๑ โครงการ</w:t>
            </w:r>
          </w:p>
        </w:tc>
        <w:tc>
          <w:tcPr>
            <w:tcW w:w="1139" w:type="dxa"/>
          </w:tcPr>
          <w:p w:rsidR="00404A3D" w:rsidRPr="00970823" w:rsidRDefault="00BF6BCA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  <w:r w:rsidR="00404A3D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404A3D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404A3D" w:rsidRPr="00970823" w:rsidRDefault="00E80F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อำเภอ</w:t>
            </w:r>
          </w:p>
        </w:tc>
        <w:tc>
          <w:tcPr>
            <w:tcW w:w="155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35" style="position:absolute;left:0;text-align:left;z-index:251736064;mso-position-horizontal-relative:text;mso-position-vertical-relative:text" from="-5.3pt,22.05pt" to="78.3pt,22.0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4A3D" w:rsidRPr="00970823" w:rsidTr="004D7282">
        <w:trPr>
          <w:cantSplit/>
          <w:trHeight w:val="275"/>
        </w:trPr>
        <w:tc>
          <w:tcPr>
            <w:tcW w:w="70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126" w:type="dxa"/>
          </w:tcPr>
          <w:p w:rsidR="00404A3D" w:rsidRPr="00970823" w:rsidRDefault="00BF6BCA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โครงการประเพณีสงกรานต์ รดน้ำดำหัวผู้สูงอายุ</w:t>
            </w:r>
          </w:p>
        </w:tc>
        <w:tc>
          <w:tcPr>
            <w:tcW w:w="2550" w:type="dxa"/>
          </w:tcPr>
          <w:p w:rsidR="00404A3D" w:rsidRDefault="00BF6BCA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จัดกิจกรรมประเพณีสงกรานต์ รดน้ำดำหัวผู้สูงอายุ ๑ โครงการ</w:t>
            </w:r>
          </w:p>
          <w:p w:rsidR="00A55C4A" w:rsidRDefault="00A55C4A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55C4A" w:rsidRPr="00970823" w:rsidRDefault="00A55C4A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404A3D" w:rsidRPr="00970823" w:rsidRDefault="006A116B" w:rsidP="004D728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70823"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 w:rsidR="00404A3D" w:rsidRPr="00970823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  <w:r w:rsidR="00404A3D" w:rsidRPr="0097082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404A3D" w:rsidRPr="00970823"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 บาท</w:t>
            </w:r>
          </w:p>
        </w:tc>
        <w:tc>
          <w:tcPr>
            <w:tcW w:w="1275" w:type="dxa"/>
          </w:tcPr>
          <w:p w:rsidR="00404A3D" w:rsidRPr="00970823" w:rsidRDefault="00E80F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76" style="position:absolute;left:0;text-align:left;z-index:251783168;mso-position-horizontal-relative:text;mso-position-vertical-relative:text" from="-4.6pt,22pt" to="79pt,22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4A3D" w:rsidRPr="00970823" w:rsidTr="004D7282">
        <w:trPr>
          <w:cantSplit/>
          <w:trHeight w:val="275"/>
        </w:trPr>
        <w:tc>
          <w:tcPr>
            <w:tcW w:w="70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2126" w:type="dxa"/>
          </w:tcPr>
          <w:p w:rsidR="00404A3D" w:rsidRPr="00970823" w:rsidRDefault="00404A3D" w:rsidP="00BF6BC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BF6BCA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ประเพณีแห่เทียน จำพรรษา</w:t>
            </w:r>
          </w:p>
        </w:tc>
        <w:tc>
          <w:tcPr>
            <w:tcW w:w="2550" w:type="dxa"/>
          </w:tcPr>
          <w:p w:rsidR="00404A3D" w:rsidRDefault="00404A3D" w:rsidP="007435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="007435D4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กิจกรรมประเพณีแห่เทียน จำพรรษา จำนวน ๓ วัด</w:t>
            </w:r>
          </w:p>
          <w:p w:rsidR="00A55C4A" w:rsidRPr="00970823" w:rsidRDefault="00A55C4A" w:rsidP="007435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404A3D" w:rsidRPr="00970823" w:rsidRDefault="007435D4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404A3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404A3D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404A3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๑-๗</w:t>
            </w:r>
          </w:p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77" style="position:absolute;left:0;text-align:left;z-index:251784192;mso-position-horizontal-relative:text;mso-position-vertical-relative:text" from="14.35pt,18.65pt" to="76.5pt,18.6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4A3D" w:rsidRPr="00970823" w:rsidTr="004D7282">
        <w:trPr>
          <w:cantSplit/>
          <w:trHeight w:val="275"/>
        </w:trPr>
        <w:tc>
          <w:tcPr>
            <w:tcW w:w="70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2126" w:type="dxa"/>
          </w:tcPr>
          <w:p w:rsidR="00404A3D" w:rsidRDefault="00404A3D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</w:t>
            </w:r>
            <w:r w:rsidR="006A29F0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การประเพณีทำบุญปิดบ้าน</w:t>
            </w:r>
          </w:p>
          <w:p w:rsidR="00A55C4A" w:rsidRPr="00970823" w:rsidRDefault="00A55C4A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404A3D" w:rsidRPr="00970823" w:rsidRDefault="00404A3D" w:rsidP="006A29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="006A29F0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กิจกรรมส่งเสริมประเพณีทำบุญปิดบ้าน ๑ โครงการ</w:t>
            </w:r>
          </w:p>
        </w:tc>
        <w:tc>
          <w:tcPr>
            <w:tcW w:w="1139" w:type="dxa"/>
          </w:tcPr>
          <w:p w:rsidR="00404A3D" w:rsidRPr="00970823" w:rsidRDefault="006A29F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="00404A3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404A3D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404A3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404A3D" w:rsidRPr="00970823" w:rsidRDefault="00E80F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78" style="position:absolute;left:0;text-align:left;z-index:251785216;mso-position-horizontal-relative:text;mso-position-vertical-relative:text" from="-5.3pt,19pt" to="78.3pt,19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4A3D" w:rsidRPr="00970823" w:rsidTr="004D7282">
        <w:trPr>
          <w:cantSplit/>
          <w:trHeight w:val="275"/>
        </w:trPr>
        <w:tc>
          <w:tcPr>
            <w:tcW w:w="70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2126" w:type="dxa"/>
          </w:tcPr>
          <w:p w:rsidR="00404A3D" w:rsidRPr="00970823" w:rsidRDefault="00404A3D" w:rsidP="006A29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6A29F0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ประเพณีทำบุญพระใหญ่</w:t>
            </w:r>
          </w:p>
        </w:tc>
        <w:tc>
          <w:tcPr>
            <w:tcW w:w="2550" w:type="dxa"/>
          </w:tcPr>
          <w:p w:rsidR="00404A3D" w:rsidRDefault="00404A3D" w:rsidP="006A29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</w:t>
            </w:r>
            <w:r w:rsidR="006A29F0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ส่งเสริมประเพณีทำบุญพระใหญ่ ๑ โครงการ</w:t>
            </w:r>
          </w:p>
          <w:p w:rsidR="00A55C4A" w:rsidRPr="00970823" w:rsidRDefault="00A55C4A" w:rsidP="006A29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404A3D" w:rsidRPr="00970823" w:rsidRDefault="006A29F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  <w:r w:rsidR="00404A3D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404A3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404A3D" w:rsidRPr="00970823" w:rsidRDefault="00E80F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79" style="position:absolute;left:0;text-align:left;z-index:251786240;mso-position-horizontal-relative:text;mso-position-vertical-relative:text" from="-5.3pt,15.55pt" to="78.3pt,15.5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4A3D" w:rsidRPr="00970823" w:rsidTr="004D7282">
        <w:trPr>
          <w:cantSplit/>
          <w:trHeight w:val="275"/>
        </w:trPr>
        <w:tc>
          <w:tcPr>
            <w:tcW w:w="70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๗</w:t>
            </w:r>
          </w:p>
        </w:tc>
        <w:tc>
          <w:tcPr>
            <w:tcW w:w="2126" w:type="dxa"/>
          </w:tcPr>
          <w:p w:rsidR="00404A3D" w:rsidRDefault="00404A3D" w:rsidP="006A29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</w:t>
            </w:r>
            <w:r w:rsidR="006A29F0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รประเพณีตักบาตรเทโวประจำปี ๒๕๕๙ อำเภอบ้านไร่</w:t>
            </w:r>
          </w:p>
          <w:p w:rsidR="00A55C4A" w:rsidRPr="00970823" w:rsidRDefault="00A55C4A" w:rsidP="006A29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404A3D" w:rsidRPr="00970823" w:rsidRDefault="00404A3D" w:rsidP="006A29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</w:t>
            </w:r>
            <w:r w:rsidR="006A29F0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ส่งเสริมประเพณีตักบาตรเทโวประจำปี ๑ กิจกรรม</w:t>
            </w:r>
          </w:p>
        </w:tc>
        <w:tc>
          <w:tcPr>
            <w:tcW w:w="1139" w:type="dxa"/>
          </w:tcPr>
          <w:p w:rsidR="00404A3D" w:rsidRPr="00970823" w:rsidRDefault="006A29F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  <w:r w:rsidR="00404A3D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404A3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404A3D" w:rsidRPr="00970823" w:rsidRDefault="00E80F3D" w:rsidP="00E80F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404A3D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80" style="position:absolute;left:0;text-align:left;z-index:251787264;mso-position-horizontal-relative:text;mso-position-vertical-relative:text" from="-3.8pt,17.35pt" to="79.8pt,17.3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4A3D" w:rsidRPr="00970823" w:rsidTr="004D7282">
        <w:trPr>
          <w:cantSplit/>
          <w:trHeight w:val="275"/>
        </w:trPr>
        <w:tc>
          <w:tcPr>
            <w:tcW w:w="70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</w:tc>
        <w:tc>
          <w:tcPr>
            <w:tcW w:w="2126" w:type="dxa"/>
          </w:tcPr>
          <w:p w:rsidR="00404A3D" w:rsidRPr="00970823" w:rsidRDefault="00404A3D" w:rsidP="006A29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6A29F0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ประเพณีการแห่ค้างดอกไม้อำเภอบ้านไร่</w:t>
            </w:r>
          </w:p>
        </w:tc>
        <w:tc>
          <w:tcPr>
            <w:tcW w:w="2550" w:type="dxa"/>
          </w:tcPr>
          <w:p w:rsidR="00404A3D" w:rsidRDefault="00404A3D" w:rsidP="006A29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="006A29F0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กิจกรรมส่งเสริมประเพณีแห่ค้างดอกไม้อำเภอบ้านไร่ ๑ กิจกรรม</w:t>
            </w:r>
          </w:p>
          <w:p w:rsidR="00A55C4A" w:rsidRPr="00970823" w:rsidRDefault="00A55C4A" w:rsidP="006A29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404A3D" w:rsidRPr="00970823" w:rsidRDefault="006A29F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404A3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404A3D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404A3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404A3D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404A3D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81" style="position:absolute;left:0;text-align:left;z-index:251788288;mso-position-horizontal-relative:text;mso-position-vertical-relative:text" from="-5.3pt,20.9pt" to="78.3pt,20.9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4A3D" w:rsidRPr="00970823" w:rsidTr="004D7282">
        <w:trPr>
          <w:cantSplit/>
          <w:trHeight w:val="275"/>
        </w:trPr>
        <w:tc>
          <w:tcPr>
            <w:tcW w:w="70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</w:tc>
        <w:tc>
          <w:tcPr>
            <w:tcW w:w="2126" w:type="dxa"/>
          </w:tcPr>
          <w:p w:rsidR="00404A3D" w:rsidRPr="00970823" w:rsidRDefault="00404A3D" w:rsidP="006A29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6A29F0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ของดีที่บ้านไร่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550" w:type="dxa"/>
          </w:tcPr>
          <w:p w:rsidR="00A55C4A" w:rsidRDefault="00404A3D" w:rsidP="006A29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="006A29F0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กิจกรรมส่งเสริมของดีที่</w:t>
            </w:r>
          </w:p>
          <w:p w:rsidR="00404A3D" w:rsidRDefault="006A29F0" w:rsidP="006A29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บ้านไร่ ๑ กิจกรรม</w:t>
            </w:r>
          </w:p>
          <w:p w:rsidR="00A55C4A" w:rsidRPr="00970823" w:rsidRDefault="00A55C4A" w:rsidP="006A29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404A3D" w:rsidRPr="00970823" w:rsidRDefault="006A29F0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="00404A3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404A3D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404A3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404A3D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อำเภอ</w:t>
            </w:r>
          </w:p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404A3D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82" style="position:absolute;left:0;text-align:left;z-index:251789312;mso-position-horizontal-relative:text;mso-position-vertical-relative:text" from="-5.3pt,18.65pt" to="78.3pt,18.6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4A3D" w:rsidRPr="00970823" w:rsidTr="004D7282">
        <w:trPr>
          <w:cantSplit/>
          <w:trHeight w:val="275"/>
        </w:trPr>
        <w:tc>
          <w:tcPr>
            <w:tcW w:w="70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2126" w:type="dxa"/>
          </w:tcPr>
          <w:p w:rsidR="00404A3D" w:rsidRPr="00970823" w:rsidRDefault="006A29F0" w:rsidP="006A29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โครงการวันเฉลิมพระชนมพรรษ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พระบาท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สมเด็จพระบรมราชินีนาถ</w:t>
            </w:r>
          </w:p>
        </w:tc>
        <w:tc>
          <w:tcPr>
            <w:tcW w:w="2550" w:type="dxa"/>
          </w:tcPr>
          <w:p w:rsidR="00404A3D" w:rsidRDefault="00404A3D" w:rsidP="00C13B9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="00C13B97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="00C13B97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วันเฉลิมพระชนมพรรษ</w:t>
            </w:r>
            <w:r w:rsidR="00C13B97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C13B97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พระบาท</w:t>
            </w:r>
            <w:r w:rsidR="00C13B97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13B97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สมเด็จพระบรมราชินีนาถ</w:t>
            </w:r>
            <w:r w:rsidR="00C13B97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 กิจกรรม</w:t>
            </w:r>
          </w:p>
          <w:p w:rsidR="00A55C4A" w:rsidRPr="00970823" w:rsidRDefault="00A55C4A" w:rsidP="00C13B9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404A3D" w:rsidRPr="00970823" w:rsidRDefault="00C13B9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404A3D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404A3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404A3D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83" style="position:absolute;left:0;text-align:left;z-index:251790336;mso-position-horizontal-relative:text;mso-position-vertical-relative:text" from="15.4pt,24.2pt" to="99pt,24.2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4A3D" w:rsidRPr="00970823" w:rsidTr="004D7282">
        <w:trPr>
          <w:cantSplit/>
          <w:trHeight w:val="275"/>
        </w:trPr>
        <w:tc>
          <w:tcPr>
            <w:tcW w:w="70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๑๑</w:t>
            </w:r>
          </w:p>
        </w:tc>
        <w:tc>
          <w:tcPr>
            <w:tcW w:w="2126" w:type="dxa"/>
          </w:tcPr>
          <w:p w:rsidR="00C13B97" w:rsidRPr="00970823" w:rsidRDefault="00C13B97" w:rsidP="00C13B9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โครงการวันปิยะมหาราช</w:t>
            </w:r>
          </w:p>
          <w:p w:rsidR="00404A3D" w:rsidRPr="00970823" w:rsidRDefault="00404A3D" w:rsidP="00C13B9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404A3D" w:rsidRDefault="00C13B97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จัดกิจกรรมวันปิยะมหาราช ๑ กิจกรรม</w:t>
            </w:r>
          </w:p>
          <w:p w:rsidR="00A55C4A" w:rsidRPr="00970823" w:rsidRDefault="00A55C4A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404A3D" w:rsidRPr="00970823" w:rsidRDefault="00C13B9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404A3D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404A3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404A3D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404A3D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84" style="position:absolute;left:0;text-align:left;z-index:251791360;mso-position-horizontal-relative:text;mso-position-vertical-relative:text" from="-5.3pt,13.7pt" to="78.3pt,13.7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4A3D" w:rsidRPr="00970823" w:rsidTr="004D7282">
        <w:trPr>
          <w:cantSplit/>
          <w:trHeight w:val="275"/>
        </w:trPr>
        <w:tc>
          <w:tcPr>
            <w:tcW w:w="70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๑๒</w:t>
            </w:r>
          </w:p>
        </w:tc>
        <w:tc>
          <w:tcPr>
            <w:tcW w:w="2126" w:type="dxa"/>
          </w:tcPr>
          <w:p w:rsidR="00C13B97" w:rsidRPr="00970823" w:rsidRDefault="00C13B97" w:rsidP="00C13B9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โครงการวันเฉลิมพระชนมพรรษ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พระบาท</w:t>
            </w:r>
          </w:p>
          <w:p w:rsidR="00404A3D" w:rsidRPr="00970823" w:rsidRDefault="00C13B97" w:rsidP="00C13B9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สมเด็จพระเจ้าอยู่หัว</w:t>
            </w:r>
          </w:p>
        </w:tc>
        <w:tc>
          <w:tcPr>
            <w:tcW w:w="2550" w:type="dxa"/>
          </w:tcPr>
          <w:p w:rsidR="00404A3D" w:rsidRDefault="00EE4454" w:rsidP="00EE44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จัดโครงการ</w:t>
            </w:r>
            <w:r w:rsidR="00C13B97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วันเฉลิมพระชนมพรรษ</w:t>
            </w:r>
            <w:r w:rsidR="00C13B97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C13B97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พระบาทสมเด็จพระเจ้าอยู่หัว</w:t>
            </w:r>
            <w:r w:rsidR="00C13B97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 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A55C4A" w:rsidRPr="00970823" w:rsidRDefault="00A55C4A" w:rsidP="00EE44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404A3D" w:rsidRPr="00970823" w:rsidRDefault="00EE4454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  <w:r w:rsidR="00404A3D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404A3D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404A3D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404A3D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85" style="position:absolute;left:0;text-align:left;z-index:251792384;mso-position-horizontal-relative:text;mso-position-vertical-relative:text" from="-5.3pt,19.25pt" to="78.3pt,19.2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404A3D" w:rsidRPr="00970823" w:rsidRDefault="00404A3D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3B97" w:rsidRPr="00970823" w:rsidTr="004D7282">
        <w:trPr>
          <w:cantSplit/>
          <w:trHeight w:val="275"/>
        </w:trPr>
        <w:tc>
          <w:tcPr>
            <w:tcW w:w="708" w:type="dxa"/>
          </w:tcPr>
          <w:p w:rsidR="00C13B97" w:rsidRPr="00970823" w:rsidRDefault="00C13B9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๑๓</w:t>
            </w:r>
          </w:p>
        </w:tc>
        <w:tc>
          <w:tcPr>
            <w:tcW w:w="2126" w:type="dxa"/>
          </w:tcPr>
          <w:p w:rsidR="00C13B97" w:rsidRPr="00970823" w:rsidRDefault="00C13B97" w:rsidP="00C13B9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โครงการเรียนรู้การผูกผ้า</w:t>
            </w:r>
          </w:p>
        </w:tc>
        <w:tc>
          <w:tcPr>
            <w:tcW w:w="2550" w:type="dxa"/>
          </w:tcPr>
          <w:p w:rsidR="00C13B97" w:rsidRDefault="00C13B97" w:rsidP="00C13B9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จัดกิจกรรมเรียนรู้การผูกผ้า ๑ กิจกรรม</w:t>
            </w:r>
          </w:p>
          <w:p w:rsidR="00A55C4A" w:rsidRPr="00970823" w:rsidRDefault="00A55C4A" w:rsidP="00C13B9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C13B97" w:rsidRPr="00970823" w:rsidRDefault="00C13B97" w:rsidP="00C13B9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C13B97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C13B97" w:rsidRPr="00970823" w:rsidRDefault="00C13B9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C13B97" w:rsidRPr="00970823" w:rsidRDefault="00C13B9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C13B97" w:rsidRPr="00970823" w:rsidRDefault="00C13B9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B97" w:rsidRPr="00970823" w:rsidRDefault="00C13B9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B97" w:rsidRPr="00970823" w:rsidRDefault="00C13B9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C13B97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86" style="position:absolute;left:0;text-align:left;z-index:251793408;mso-position-horizontal-relative:text;mso-position-vertical-relative:text" from="-3.8pt,20pt" to="79.8pt,20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C13B97" w:rsidRPr="00970823" w:rsidRDefault="00C13B97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C13B97" w:rsidRPr="00970823" w:rsidRDefault="00C13B9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B97" w:rsidRPr="00970823" w:rsidRDefault="00C13B97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C13B97" w:rsidRPr="00970823" w:rsidRDefault="00C13B9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B97" w:rsidRPr="00970823" w:rsidRDefault="00C13B9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B97" w:rsidRPr="00970823" w:rsidRDefault="00C13B9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C13B97" w:rsidRPr="00970823" w:rsidRDefault="00C13B9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C13B97" w:rsidRPr="00970823" w:rsidRDefault="00C13B9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67B3" w:rsidRPr="00970823" w:rsidTr="00D067B3">
        <w:trPr>
          <w:cantSplit/>
          <w:trHeight w:val="685"/>
        </w:trPr>
        <w:tc>
          <w:tcPr>
            <w:tcW w:w="708" w:type="dxa"/>
          </w:tcPr>
          <w:p w:rsidR="00D067B3" w:rsidRPr="00970823" w:rsidRDefault="00D067B3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๑๔</w:t>
            </w:r>
          </w:p>
        </w:tc>
        <w:tc>
          <w:tcPr>
            <w:tcW w:w="2126" w:type="dxa"/>
          </w:tcPr>
          <w:p w:rsidR="00D067B3" w:rsidRPr="00970823" w:rsidRDefault="00D067B3" w:rsidP="00C13B9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โครงการศาสนพิธีกรน้อย</w:t>
            </w:r>
          </w:p>
        </w:tc>
        <w:tc>
          <w:tcPr>
            <w:tcW w:w="2550" w:type="dxa"/>
          </w:tcPr>
          <w:p w:rsidR="00D067B3" w:rsidRDefault="00D067B3" w:rsidP="00C13B9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จัดกิจกรรมส่งเสริม ศาสนพิธีกรน้อย</w:t>
            </w:r>
            <w:r w:rsidR="00D740A5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ให้กับเด็ก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 กิจกรรม</w:t>
            </w:r>
          </w:p>
          <w:p w:rsidR="00A55C4A" w:rsidRPr="00970823" w:rsidRDefault="00A55C4A" w:rsidP="00C13B9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D067B3" w:rsidRPr="00970823" w:rsidRDefault="00D067B3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๓๕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D067B3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D067B3" w:rsidRPr="00970823" w:rsidRDefault="00D067B3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D067B3" w:rsidRPr="00970823" w:rsidRDefault="00D067B3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D067B3" w:rsidRPr="00970823" w:rsidRDefault="00D067B3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067B3" w:rsidRPr="00970823" w:rsidRDefault="00D067B3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067B3" w:rsidRPr="00970823" w:rsidRDefault="00D067B3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D067B3" w:rsidRPr="00970823" w:rsidRDefault="00D067B3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067B3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87" style="position:absolute;left:0;text-align:left;z-index:251794432;mso-position-horizontal-relative:text;mso-position-vertical-relative:text" from="-4.45pt,17.3pt" to="79.15pt,17.3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D067B3" w:rsidRPr="00970823" w:rsidRDefault="00D067B3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067B3" w:rsidRPr="00970823" w:rsidRDefault="00D067B3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D067B3" w:rsidRPr="00970823" w:rsidRDefault="00D067B3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067B3" w:rsidRPr="00970823" w:rsidRDefault="00D067B3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067B3" w:rsidRPr="00970823" w:rsidRDefault="00D067B3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D067B3" w:rsidRPr="00970823" w:rsidRDefault="00D067B3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D067B3" w:rsidRPr="00970823" w:rsidRDefault="00D067B3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B0670" w:rsidRPr="00970823" w:rsidRDefault="00CB0670" w:rsidP="00A67DEE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7DEE" w:rsidRPr="00970823" w:rsidRDefault="004C5B30" w:rsidP="00A67DEE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๔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๔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แนวทางการ</w:t>
      </w:r>
      <w:r w:rsidR="009D4180" w:rsidRPr="00970823">
        <w:rPr>
          <w:rFonts w:ascii="TH SarabunPSK" w:hAnsi="TH SarabunPSK" w:cs="TH SarabunPSK"/>
          <w:b/>
          <w:bCs/>
          <w:sz w:val="28"/>
          <w:szCs w:val="28"/>
          <w:cs/>
        </w:rPr>
        <w:t>พัฒนาส่งเสริมและพัฒนาศักยภาพ เด็ก สตรี ผู้สูงอายุและคนพิการ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D740A5" w:rsidRPr="00970823" w:rsidTr="004D7282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D740A5" w:rsidRPr="00970823" w:rsidTr="004D7282">
        <w:trPr>
          <w:cantSplit/>
          <w:trHeight w:val="748"/>
          <w:tblHeader/>
        </w:trPr>
        <w:tc>
          <w:tcPr>
            <w:tcW w:w="708" w:type="dxa"/>
            <w:vMerge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40A5" w:rsidRPr="00970823" w:rsidRDefault="00D740A5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D740A5" w:rsidRPr="00970823" w:rsidRDefault="00D740A5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D740A5" w:rsidRPr="00970823" w:rsidRDefault="00D740A5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740A5" w:rsidRPr="00970823" w:rsidRDefault="00D740A5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740A5" w:rsidRPr="00970823" w:rsidRDefault="00D740A5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740A5" w:rsidRPr="00970823" w:rsidRDefault="00D740A5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D740A5" w:rsidRPr="00970823" w:rsidRDefault="00D740A5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D740A5" w:rsidRPr="00970823" w:rsidRDefault="00D740A5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D740A5" w:rsidRPr="00970823" w:rsidRDefault="00D740A5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D740A5" w:rsidRPr="00970823" w:rsidRDefault="00D740A5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D740A5" w:rsidRPr="00970823" w:rsidRDefault="00D740A5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D740A5" w:rsidRPr="00970823" w:rsidRDefault="00D740A5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D740A5" w:rsidRPr="00970823" w:rsidRDefault="00D740A5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D740A5" w:rsidRPr="00970823" w:rsidRDefault="00D740A5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D740A5" w:rsidRPr="00970823" w:rsidRDefault="00D740A5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D740A5" w:rsidRPr="00970823" w:rsidRDefault="00D740A5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D740A5" w:rsidRPr="00970823" w:rsidRDefault="00D740A5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D740A5" w:rsidRPr="00970823" w:rsidTr="004D7282">
        <w:trPr>
          <w:cantSplit/>
          <w:trHeight w:val="275"/>
        </w:trPr>
        <w:tc>
          <w:tcPr>
            <w:tcW w:w="708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2126" w:type="dxa"/>
          </w:tcPr>
          <w:p w:rsidR="00D740A5" w:rsidRPr="00970823" w:rsidRDefault="00D740A5" w:rsidP="00D740A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สนับสนุน</w:t>
            </w:r>
            <w:r w:rsidR="00D228B6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ชมรมผู้สูงอายุตำบลบ้านบึง</w:t>
            </w:r>
          </w:p>
        </w:tc>
        <w:tc>
          <w:tcPr>
            <w:tcW w:w="2550" w:type="dxa"/>
          </w:tcPr>
          <w:p w:rsidR="00D228B6" w:rsidRDefault="00D740A5" w:rsidP="00D228B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="00D228B6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กิจกรรมสนับสนุนชมรมผู้สูงอายุตำบลบ้านบึง ๑ กิจกรรม</w:t>
            </w:r>
          </w:p>
          <w:p w:rsidR="00A55C4A" w:rsidRPr="00970823" w:rsidRDefault="00A55C4A" w:rsidP="00D228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D740A5" w:rsidRPr="00970823" w:rsidRDefault="000A30A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="00D740A5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D740A5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D740A5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="00D740A5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40A5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740A5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36" style="position:absolute;left:0;text-align:left;z-index:251738112;mso-position-horizontal-relative:text;mso-position-vertical-relative:text" from="-5.6pt,17.95pt" to="78pt,17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740A5" w:rsidRPr="00970823" w:rsidTr="004D7282">
        <w:trPr>
          <w:cantSplit/>
          <w:trHeight w:val="275"/>
        </w:trPr>
        <w:tc>
          <w:tcPr>
            <w:tcW w:w="708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2126" w:type="dxa"/>
          </w:tcPr>
          <w:p w:rsidR="00D740A5" w:rsidRPr="00970823" w:rsidRDefault="00D740A5" w:rsidP="00D228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D228B6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ฝึกอบรมเยาวชนคุณธรรมจริยธรรม</w:t>
            </w:r>
          </w:p>
        </w:tc>
        <w:tc>
          <w:tcPr>
            <w:tcW w:w="2550" w:type="dxa"/>
          </w:tcPr>
          <w:p w:rsidR="00D740A5" w:rsidRDefault="00D740A5" w:rsidP="00D228B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="00D228B6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กิจกรรมฝึกอบรมเยาวชนคุณธรรมจริยธรรม จำนวน ๕๐ คน</w:t>
            </w:r>
          </w:p>
          <w:p w:rsidR="00A55C4A" w:rsidRPr="00970823" w:rsidRDefault="00A55C4A" w:rsidP="00D228B6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D740A5" w:rsidRPr="00970823" w:rsidRDefault="00754E1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D740A5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D740A5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D740A5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D740A5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740A5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37" style="position:absolute;left:0;text-align:left;z-index:251739136;mso-position-horizontal-relative:text;mso-position-vertical-relative:text" from="-5.1pt,23.55pt" to="78.5pt,23.5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D740A5" w:rsidRPr="00970823" w:rsidRDefault="00D740A5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A3070" w:rsidRDefault="00EA3070" w:rsidP="0010211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C838F2" w:rsidRDefault="00C838F2" w:rsidP="0010211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55C4A" w:rsidRPr="00970823" w:rsidRDefault="00A55C4A" w:rsidP="0010211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F557B" w:rsidRPr="00970823" w:rsidRDefault="0026661E" w:rsidP="002F557B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๕</w:t>
      </w:r>
      <w:r w:rsidR="002F557B" w:rsidRPr="0097082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F557B" w:rsidRPr="00970823">
        <w:rPr>
          <w:rFonts w:ascii="TH SarabunPSK" w:hAnsi="TH SarabunPSK" w:cs="TH SarabunPSK"/>
          <w:b/>
          <w:bCs/>
          <w:sz w:val="28"/>
          <w:szCs w:val="28"/>
          <w:cs/>
        </w:rPr>
        <w:t>ภายใต้ยุทธศาสตร์การพัฒนาด้านการเมืองการบริหาร</w:t>
      </w:r>
    </w:p>
    <w:p w:rsidR="00102116" w:rsidRPr="00970823" w:rsidRDefault="002F557B" w:rsidP="00102116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102116" w:rsidRPr="00970823">
        <w:rPr>
          <w:rFonts w:ascii="TH SarabunPSK" w:hAnsi="TH SarabunPSK" w:cs="TH SarabunPSK"/>
          <w:b/>
          <w:bCs/>
          <w:sz w:val="28"/>
          <w:szCs w:val="28"/>
          <w:cs/>
        </w:rPr>
        <w:t>แนวทาง</w:t>
      </w:r>
      <w:r w:rsidR="00DD1B93" w:rsidRPr="00970823">
        <w:rPr>
          <w:rFonts w:ascii="TH SarabunPSK" w:hAnsi="TH SarabunPSK" w:cs="TH SarabunPSK"/>
          <w:b/>
          <w:bCs/>
          <w:sz w:val="28"/>
          <w:szCs w:val="28"/>
          <w:cs/>
        </w:rPr>
        <w:t>การพัฒนาขีดสมรรถนะและความสามารในการทำงานของบุคลากรองค์กรปกครองส่วนท้องถิ่น</w:t>
      </w:r>
      <w:r w:rsidR="00336244" w:rsidRPr="0097082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0F6A4B" w:rsidRPr="00970823" w:rsidTr="004D7282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0F6A4B" w:rsidRPr="00970823" w:rsidTr="004D7282">
        <w:trPr>
          <w:cantSplit/>
          <w:trHeight w:val="748"/>
          <w:tblHeader/>
        </w:trPr>
        <w:tc>
          <w:tcPr>
            <w:tcW w:w="708" w:type="dxa"/>
            <w:vMerge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F6A4B" w:rsidRPr="00970823" w:rsidRDefault="000F6A4B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0F6A4B" w:rsidRPr="00970823" w:rsidRDefault="000F6A4B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0F6A4B" w:rsidRPr="00970823" w:rsidRDefault="000F6A4B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F6A4B" w:rsidRPr="00970823" w:rsidRDefault="000F6A4B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F6A4B" w:rsidRPr="00970823" w:rsidRDefault="000F6A4B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F6A4B" w:rsidRPr="00970823" w:rsidRDefault="000F6A4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0F6A4B" w:rsidRPr="00970823" w:rsidRDefault="000F6A4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0F6A4B" w:rsidRPr="00970823" w:rsidRDefault="000F6A4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0F6A4B" w:rsidRPr="00970823" w:rsidRDefault="000F6A4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0F6A4B" w:rsidRPr="00970823" w:rsidRDefault="000F6A4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0F6A4B" w:rsidRPr="00970823" w:rsidRDefault="000F6A4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0F6A4B" w:rsidRPr="00970823" w:rsidRDefault="000F6A4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0F6A4B" w:rsidRPr="00970823" w:rsidRDefault="000F6A4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0F6A4B" w:rsidRPr="00970823" w:rsidRDefault="000F6A4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0F6A4B" w:rsidRPr="00970823" w:rsidRDefault="000F6A4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0F6A4B" w:rsidRPr="00970823" w:rsidRDefault="000F6A4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0F6A4B" w:rsidRPr="00970823" w:rsidRDefault="000F6A4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0F6A4B" w:rsidRPr="00970823" w:rsidTr="004D7282">
        <w:trPr>
          <w:cantSplit/>
          <w:trHeight w:val="275"/>
        </w:trPr>
        <w:tc>
          <w:tcPr>
            <w:tcW w:w="708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2126" w:type="dxa"/>
          </w:tcPr>
          <w:p w:rsidR="000F6A4B" w:rsidRDefault="000F6A4B" w:rsidP="000F6A4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จัดฝึกอบรมสมาชิกสภาฯและศึกษาดูงาน</w:t>
            </w:r>
          </w:p>
          <w:p w:rsidR="00A55C4A" w:rsidRPr="00970823" w:rsidRDefault="00A55C4A" w:rsidP="000F6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0F6A4B" w:rsidRPr="00970823" w:rsidRDefault="000F6A4B" w:rsidP="000F6A4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จัดกิจกรรมฝึกอบรมสมาชิก</w:t>
            </w:r>
          </w:p>
          <w:p w:rsidR="000F6A4B" w:rsidRPr="00970823" w:rsidRDefault="000F6A4B" w:rsidP="000F6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สภาฯทุกหมู่และศึกษาดูงาน 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6A4B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F6A4B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38" style="position:absolute;left:0;text-align:left;z-index:251741184;mso-position-horizontal-relative:text;mso-position-vertical-relative:text" from="-5.35pt,17.95pt" to="78.25pt,17.9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6A4B" w:rsidRPr="00970823" w:rsidTr="004D7282">
        <w:trPr>
          <w:cantSplit/>
          <w:trHeight w:val="275"/>
        </w:trPr>
        <w:tc>
          <w:tcPr>
            <w:tcW w:w="708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2126" w:type="dxa"/>
          </w:tcPr>
          <w:p w:rsidR="000F6A4B" w:rsidRDefault="000F6A4B" w:rsidP="000F6A4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โครงการจัดฝึกอบรมพนักงานส่วนท้องถิ่นและศึกษาดูงาน</w:t>
            </w:r>
          </w:p>
          <w:p w:rsidR="00A55C4A" w:rsidRPr="00970823" w:rsidRDefault="00A55C4A" w:rsidP="000F6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0F6A4B" w:rsidRPr="00970823" w:rsidRDefault="000F6A4B" w:rsidP="004D7282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จัดกิจกรรมฝึกอบรมพนักงานส่วนท้องถิ่นและศึกษาดูงาน</w:t>
            </w:r>
          </w:p>
        </w:tc>
        <w:tc>
          <w:tcPr>
            <w:tcW w:w="1139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0F6A4B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F6A4B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39" style="position:absolute;left:0;text-align:left;z-index:251742208;mso-position-horizontal-relative:text;mso-position-vertical-relative:text" from="-5.35pt,20.95pt" to="78.25pt,20.9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0F6A4B" w:rsidRPr="00970823" w:rsidRDefault="000F6A4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F6D8F" w:rsidRPr="00970823" w:rsidTr="004D7282">
        <w:trPr>
          <w:cantSplit/>
          <w:trHeight w:val="275"/>
        </w:trPr>
        <w:tc>
          <w:tcPr>
            <w:tcW w:w="708" w:type="dxa"/>
          </w:tcPr>
          <w:p w:rsidR="00AF6D8F" w:rsidRPr="00970823" w:rsidRDefault="00AF6D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126" w:type="dxa"/>
          </w:tcPr>
          <w:p w:rsidR="00AF6D8F" w:rsidRDefault="00AF6D8F" w:rsidP="000F6A4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โครงการส่งคณะผู้บริหาร  สมาชิกสภา พนักงานส่วนท้องถิ่น เข้ารับการอบรม</w:t>
            </w:r>
          </w:p>
          <w:p w:rsidR="00A55C4A" w:rsidRPr="00970823" w:rsidRDefault="00A55C4A" w:rsidP="000F6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AF6D8F" w:rsidRPr="00970823" w:rsidRDefault="00AF6D8F" w:rsidP="00AF6D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จัดกิจกรรมส่งคณะผู้บริหาร  สมาชิกสภา พนักงานส่วนท้องถิ่น เข้ารับการอบรม</w:t>
            </w:r>
          </w:p>
        </w:tc>
        <w:tc>
          <w:tcPr>
            <w:tcW w:w="1139" w:type="dxa"/>
          </w:tcPr>
          <w:p w:rsidR="00AF6D8F" w:rsidRPr="00970823" w:rsidRDefault="00AF6D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AF6D8F" w:rsidRPr="00970823" w:rsidRDefault="00AF6D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AF6D8F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</w:tcPr>
          <w:p w:rsidR="00AF6D8F" w:rsidRPr="00970823" w:rsidRDefault="00AF6D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AF6D8F" w:rsidRPr="00970823" w:rsidRDefault="00AF6D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D8F" w:rsidRPr="00970823" w:rsidRDefault="00AF6D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D8F" w:rsidRPr="00970823" w:rsidRDefault="00AF6D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D8F" w:rsidRPr="00970823" w:rsidRDefault="00AF6D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D8F" w:rsidRPr="00970823" w:rsidRDefault="00AF6D8F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AF6D8F" w:rsidRPr="00970823" w:rsidRDefault="00AF6D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D8F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88" style="position:absolute;left:0;text-align:left;z-index:251795456;mso-position-horizontal-relative:text;mso-position-vertical-relative:text" from="-5.35pt,21.65pt" to="78.25pt,21.6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AF6D8F" w:rsidRPr="00970823" w:rsidRDefault="00AF6D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D8F" w:rsidRPr="00970823" w:rsidRDefault="00AF6D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D8F" w:rsidRPr="00970823" w:rsidRDefault="00AF6D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AF6D8F" w:rsidRPr="00970823" w:rsidRDefault="00AF6D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D8F" w:rsidRPr="00970823" w:rsidRDefault="00AF6D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E132E" w:rsidRPr="00970823" w:rsidRDefault="004E132E" w:rsidP="0010211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102116" w:rsidRPr="00970823" w:rsidRDefault="005A49A3" w:rsidP="00102116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102116" w:rsidRPr="00970823">
        <w:rPr>
          <w:rFonts w:ascii="TH SarabunPSK" w:hAnsi="TH SarabunPSK" w:cs="TH SarabunPSK"/>
          <w:b/>
          <w:bCs/>
          <w:sz w:val="28"/>
          <w:szCs w:val="28"/>
          <w:cs/>
        </w:rPr>
        <w:t>แนวทาง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การส่งเสริมบทบาทการมีส่วนร่วมของภาคประชาชน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AC57BB" w:rsidRPr="00970823" w:rsidTr="004D7282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AC57BB" w:rsidRPr="00970823" w:rsidTr="004D7282">
        <w:trPr>
          <w:cantSplit/>
          <w:trHeight w:val="748"/>
          <w:tblHeader/>
        </w:trPr>
        <w:tc>
          <w:tcPr>
            <w:tcW w:w="708" w:type="dxa"/>
            <w:vMerge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C57BB" w:rsidRPr="00970823" w:rsidRDefault="00AC57BB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AC57BB" w:rsidRPr="00970823" w:rsidRDefault="00AC57BB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AC57BB" w:rsidRPr="00970823" w:rsidRDefault="00AC57BB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C57BB" w:rsidRPr="00970823" w:rsidRDefault="00AC57BB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C57BB" w:rsidRPr="00970823" w:rsidRDefault="00AC57BB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57BB" w:rsidRPr="00970823" w:rsidRDefault="00AC57B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AC57BB" w:rsidRPr="00970823" w:rsidRDefault="00AC57B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AC57BB" w:rsidRPr="00970823" w:rsidRDefault="00AC57B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AC57BB" w:rsidRPr="00970823" w:rsidRDefault="00AC57B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AC57BB" w:rsidRPr="00970823" w:rsidRDefault="00AC57B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AC57BB" w:rsidRPr="00970823" w:rsidRDefault="00AC57B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AC57BB" w:rsidRPr="00970823" w:rsidRDefault="00AC57B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AC57BB" w:rsidRPr="00970823" w:rsidRDefault="00AC57B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AC57BB" w:rsidRPr="00970823" w:rsidRDefault="00AC57B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AC57BB" w:rsidRPr="00970823" w:rsidRDefault="00AC57B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AC57BB" w:rsidRPr="00970823" w:rsidRDefault="00AC57B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AC57BB" w:rsidRPr="00970823" w:rsidRDefault="00AC57BB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AC57BB" w:rsidRPr="00970823" w:rsidTr="004D7282">
        <w:trPr>
          <w:cantSplit/>
          <w:trHeight w:val="275"/>
        </w:trPr>
        <w:tc>
          <w:tcPr>
            <w:tcW w:w="708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2126" w:type="dxa"/>
          </w:tcPr>
          <w:p w:rsidR="00AC57BB" w:rsidRPr="00970823" w:rsidRDefault="00AC57BB" w:rsidP="00AC57B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ประชาคมตำบล</w:t>
            </w:r>
          </w:p>
        </w:tc>
        <w:tc>
          <w:tcPr>
            <w:tcW w:w="2550" w:type="dxa"/>
          </w:tcPr>
          <w:p w:rsidR="00AC57BB" w:rsidRPr="00970823" w:rsidRDefault="00AC57BB" w:rsidP="00AC57B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จัดกิจกรรมประชาคมตำบลทั้ง ๗ หมู่บ้าน</w:t>
            </w:r>
          </w:p>
          <w:p w:rsidR="00AC57BB" w:rsidRPr="00970823" w:rsidRDefault="00AC57BB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๑-๗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C57BB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40" style="position:absolute;left:0;text-align:left;z-index:251744256;mso-position-horizontal-relative:text;mso-position-vertical-relative:text" from="-3.8pt,21.55pt" to="54.6pt,21.5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57BB" w:rsidRPr="00970823" w:rsidTr="004D7282">
        <w:trPr>
          <w:cantSplit/>
          <w:trHeight w:val="275"/>
        </w:trPr>
        <w:tc>
          <w:tcPr>
            <w:tcW w:w="708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๒</w:t>
            </w:r>
          </w:p>
        </w:tc>
        <w:tc>
          <w:tcPr>
            <w:tcW w:w="2126" w:type="dxa"/>
          </w:tcPr>
          <w:p w:rsidR="00AC57BB" w:rsidRDefault="00AC57BB" w:rsidP="00AC57B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โครงการจัดทำแผนพัฒนาชุมชน</w:t>
            </w:r>
          </w:p>
          <w:p w:rsidR="00A55C4A" w:rsidRPr="00970823" w:rsidRDefault="00A55C4A" w:rsidP="00AC57B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AC57BB" w:rsidRPr="00970823" w:rsidRDefault="00AC57BB" w:rsidP="00AC57BB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จัดกิจกรรมการจัดทำแผนพัฒนาชุมชน</w:t>
            </w:r>
          </w:p>
        </w:tc>
        <w:tc>
          <w:tcPr>
            <w:tcW w:w="1139" w:type="dxa"/>
          </w:tcPr>
          <w:p w:rsidR="00AC57BB" w:rsidRPr="00970823" w:rsidRDefault="000B74B8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AC57BB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AC57BB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C57BB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๑-๗</w:t>
            </w:r>
          </w:p>
        </w:tc>
        <w:tc>
          <w:tcPr>
            <w:tcW w:w="1558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41" style="position:absolute;left:0;text-align:left;z-index:251745280;mso-position-horizontal-relative:text;mso-position-vertical-relative:text" from="-5.6pt,17.2pt" to="78pt,17.2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57BB" w:rsidRPr="00970823" w:rsidTr="004D7282">
        <w:trPr>
          <w:cantSplit/>
          <w:trHeight w:val="275"/>
        </w:trPr>
        <w:tc>
          <w:tcPr>
            <w:tcW w:w="708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126" w:type="dxa"/>
          </w:tcPr>
          <w:p w:rsidR="00AC57BB" w:rsidRDefault="00AC57BB" w:rsidP="008C7AF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8C7AFC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อบต.พบประชาชน</w:t>
            </w:r>
          </w:p>
          <w:p w:rsidR="00A55C4A" w:rsidRPr="00970823" w:rsidRDefault="00A55C4A" w:rsidP="008C7AF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AC57BB" w:rsidRPr="00970823" w:rsidRDefault="00AC57BB" w:rsidP="008C7AF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</w:t>
            </w:r>
            <w:r w:rsidR="008C7AFC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อบต.พบประชาชน ๗ หมู่บ้าน</w:t>
            </w:r>
          </w:p>
        </w:tc>
        <w:tc>
          <w:tcPr>
            <w:tcW w:w="1139" w:type="dxa"/>
          </w:tcPr>
          <w:p w:rsidR="00AC57BB" w:rsidRPr="00970823" w:rsidRDefault="000B74B8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AC57BB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AC57BB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C57BB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๑-๗</w:t>
            </w:r>
          </w:p>
        </w:tc>
        <w:tc>
          <w:tcPr>
            <w:tcW w:w="1558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C57BB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43" style="position:absolute;left:0;text-align:left;z-index:251748352;mso-position-horizontal-relative:text;mso-position-vertical-relative:text" from="-3.8pt,18.25pt" to="99.3pt,18.2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AC57BB" w:rsidRPr="00970823" w:rsidRDefault="00AC57B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C7AFC" w:rsidRPr="00970823" w:rsidRDefault="008C7AFC" w:rsidP="0091025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10255" w:rsidRPr="00970823" w:rsidRDefault="00910255" w:rsidP="00910255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ED52B5"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="00ED52B5" w:rsidRPr="0097082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="00ED52B5"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แนวทาง</w:t>
      </w:r>
      <w:r w:rsidR="00ED52B5" w:rsidRPr="00970823">
        <w:rPr>
          <w:rFonts w:ascii="TH SarabunPSK" w:hAnsi="TH SarabunPSK" w:cs="TH SarabunPSK"/>
          <w:b/>
          <w:bCs/>
          <w:sz w:val="28"/>
          <w:szCs w:val="28"/>
          <w:cs/>
        </w:rPr>
        <w:t>การพัฒนาระบบสารสนเทศ (</w:t>
      </w:r>
      <w:r w:rsidR="00ED52B5" w:rsidRPr="00970823">
        <w:rPr>
          <w:rFonts w:ascii="TH SarabunPSK" w:hAnsi="TH SarabunPSK" w:cs="TH SarabunPSK"/>
          <w:b/>
          <w:bCs/>
          <w:sz w:val="28"/>
          <w:szCs w:val="28"/>
        </w:rPr>
        <w:t>IT</w:t>
      </w:r>
      <w:r w:rsidR="00ED52B5" w:rsidRPr="00970823">
        <w:rPr>
          <w:rFonts w:ascii="TH SarabunPSK" w:hAnsi="TH SarabunPSK" w:cs="TH SarabunPSK"/>
          <w:b/>
          <w:bCs/>
          <w:sz w:val="28"/>
          <w:szCs w:val="28"/>
          <w:cs/>
        </w:rPr>
        <w:t>) เพื่อการบริหาร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8C7AFC" w:rsidRPr="00970823" w:rsidTr="004D7282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8C7AFC" w:rsidRPr="00970823" w:rsidTr="004D7282">
        <w:trPr>
          <w:cantSplit/>
          <w:trHeight w:val="748"/>
          <w:tblHeader/>
        </w:trPr>
        <w:tc>
          <w:tcPr>
            <w:tcW w:w="708" w:type="dxa"/>
            <w:vMerge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7AFC" w:rsidRPr="00970823" w:rsidRDefault="008C7AFC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8C7AFC" w:rsidRPr="00970823" w:rsidRDefault="008C7AFC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8C7AFC" w:rsidRPr="00970823" w:rsidRDefault="008C7AFC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C7AFC" w:rsidRPr="00970823" w:rsidRDefault="008C7AFC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C7AFC" w:rsidRPr="00970823" w:rsidRDefault="008C7AFC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8C7AFC" w:rsidRPr="00970823" w:rsidTr="004D7282">
        <w:trPr>
          <w:cantSplit/>
          <w:trHeight w:val="275"/>
        </w:trPr>
        <w:tc>
          <w:tcPr>
            <w:tcW w:w="70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2126" w:type="dxa"/>
          </w:tcPr>
          <w:p w:rsidR="008C7AFC" w:rsidRPr="00970823" w:rsidRDefault="008C7AFC" w:rsidP="008C7AF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โครงการปรับปรุงเว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็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บไซต์หน่วยงาน</w:t>
            </w:r>
          </w:p>
          <w:p w:rsidR="008C7AFC" w:rsidRPr="00970823" w:rsidRDefault="008C7AFC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8C7AFC" w:rsidRPr="00970823" w:rsidRDefault="008C7AFC" w:rsidP="008C7AF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ปรับปรุงเว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็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บไซต์หน่วยงาน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 เว็บไซต์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7AFC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7AFC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42" style="position:absolute;left:0;text-align:left;z-index:251747328;mso-position-horizontal-relative:text;mso-position-vertical-relative:text" from="-4.15pt,17.95pt" to="79.45pt,17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C7AFC" w:rsidRPr="00970823" w:rsidTr="004D7282">
        <w:trPr>
          <w:cantSplit/>
          <w:trHeight w:val="275"/>
        </w:trPr>
        <w:tc>
          <w:tcPr>
            <w:tcW w:w="70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2126" w:type="dxa"/>
          </w:tcPr>
          <w:p w:rsidR="008C7AFC" w:rsidRDefault="008C7AFC" w:rsidP="008C7AF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โครงการจัดซื้อตู้แยกสายโทรศัพท์</w:t>
            </w:r>
          </w:p>
          <w:p w:rsidR="00A55C4A" w:rsidRPr="00970823" w:rsidRDefault="00A55C4A" w:rsidP="008C7AF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8C7AFC" w:rsidRPr="00970823" w:rsidRDefault="008C7AFC" w:rsidP="000B74B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จัดซื้อตู้แยกสายโทรศัพท์ ๑ เครื่อง</w:t>
            </w:r>
          </w:p>
        </w:tc>
        <w:tc>
          <w:tcPr>
            <w:tcW w:w="1139" w:type="dxa"/>
          </w:tcPr>
          <w:p w:rsidR="008C7AFC" w:rsidRPr="00970823" w:rsidRDefault="000B74B8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8C7AFC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8C7AFC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8C7AFC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8C7AFC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89" style="position:absolute;left:0;text-align:left;z-index:251796480;mso-position-horizontal-relative:text;mso-position-vertical-relative:text" from="-4.35pt,20.85pt" to="79.25pt,20.8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E132E" w:rsidRPr="00970823" w:rsidRDefault="004E132E" w:rsidP="00133FA7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2414" w:rsidRPr="00970823" w:rsidRDefault="00EE2414" w:rsidP="00133FA7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2414" w:rsidRDefault="00EE2414" w:rsidP="00133FA7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55C4A" w:rsidRDefault="00A55C4A" w:rsidP="00133FA7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55C4A" w:rsidRPr="00970823" w:rsidRDefault="00A55C4A" w:rsidP="00133FA7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133FA7" w:rsidRPr="00970823" w:rsidRDefault="000D7C86" w:rsidP="00133FA7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 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๔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133FA7" w:rsidRPr="00970823">
        <w:rPr>
          <w:rFonts w:ascii="TH SarabunPSK" w:hAnsi="TH SarabunPSK" w:cs="TH SarabunPSK"/>
          <w:b/>
          <w:bCs/>
          <w:sz w:val="28"/>
          <w:szCs w:val="28"/>
          <w:cs/>
        </w:rPr>
        <w:t>แนวทาง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การส่งเสริมการบริหารกิจการบ้านเมืองที่ดี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8C7AFC" w:rsidRPr="00970823" w:rsidTr="004D7282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8C7AFC" w:rsidRPr="00970823" w:rsidTr="004D7282">
        <w:trPr>
          <w:cantSplit/>
          <w:trHeight w:val="748"/>
          <w:tblHeader/>
        </w:trPr>
        <w:tc>
          <w:tcPr>
            <w:tcW w:w="708" w:type="dxa"/>
            <w:vMerge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7AFC" w:rsidRPr="00970823" w:rsidRDefault="008C7AFC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8C7AFC" w:rsidRPr="00970823" w:rsidRDefault="008C7AFC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8C7AFC" w:rsidRPr="00970823" w:rsidRDefault="008C7AFC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C7AFC" w:rsidRPr="00970823" w:rsidRDefault="008C7AFC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C7AFC" w:rsidRPr="00970823" w:rsidRDefault="008C7AFC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8C7AFC" w:rsidRPr="00970823" w:rsidRDefault="008C7AFC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8C7AFC" w:rsidRPr="00970823" w:rsidTr="004D7282">
        <w:trPr>
          <w:cantSplit/>
          <w:trHeight w:val="275"/>
        </w:trPr>
        <w:tc>
          <w:tcPr>
            <w:tcW w:w="70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2126" w:type="dxa"/>
          </w:tcPr>
          <w:p w:rsidR="008C7AFC" w:rsidRPr="00970823" w:rsidRDefault="008C7AFC" w:rsidP="008C7A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โครงการสนับสนุนศูนย์ข้อมูลข่าวสารการจัดซื้อ</w:t>
            </w:r>
          </w:p>
          <w:p w:rsidR="008C7AFC" w:rsidRDefault="008C7AFC" w:rsidP="004D72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จัดจ้างขององค์การบริหารส่วนตำบล</w:t>
            </w:r>
          </w:p>
          <w:p w:rsidR="00A55C4A" w:rsidRPr="00970823" w:rsidRDefault="00A55C4A" w:rsidP="004D72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0" w:type="dxa"/>
          </w:tcPr>
          <w:p w:rsidR="008C7AFC" w:rsidRPr="00970823" w:rsidRDefault="008C7AFC" w:rsidP="008C7A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โครงการสนับสนุนศูนย์ข้อมูลข่าวสารการจัดซื้อ</w:t>
            </w:r>
          </w:p>
          <w:p w:rsidR="008C7AFC" w:rsidRPr="00970823" w:rsidRDefault="008C7AFC" w:rsidP="008C7AF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จัดจ้างขององค์การบริหารส่วนตำบล</w:t>
            </w:r>
            <w:r w:rsidR="00F85DF7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 ศูนย์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C7AFC" w:rsidRPr="00970823" w:rsidRDefault="00F85DF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8C7AFC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8C7AFC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8C7AFC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="008C7AFC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7AFC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44" style="position:absolute;left:0;text-align:left;z-index:251750400;mso-position-horizontal-relative:text;mso-position-vertical-relative:text" from="-5.6pt,17.95pt" to="78pt,17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C7AFC" w:rsidRPr="00970823" w:rsidTr="004D7282">
        <w:trPr>
          <w:cantSplit/>
          <w:trHeight w:val="275"/>
        </w:trPr>
        <w:tc>
          <w:tcPr>
            <w:tcW w:w="70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2126" w:type="dxa"/>
          </w:tcPr>
          <w:p w:rsidR="00F85DF7" w:rsidRPr="00970823" w:rsidRDefault="00F85DF7" w:rsidP="00F85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โครงการจัดทำวารสารประชาสัมพันธ์ผลงาน</w:t>
            </w:r>
          </w:p>
          <w:p w:rsidR="008C7AFC" w:rsidRDefault="00F85DF7" w:rsidP="00F85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</w:t>
            </w:r>
          </w:p>
          <w:p w:rsidR="00A55C4A" w:rsidRPr="00970823" w:rsidRDefault="00A55C4A" w:rsidP="00F85D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8C7AFC" w:rsidRPr="00970823" w:rsidRDefault="00F85DF7" w:rsidP="00F85D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จัดทำวารสารประชาสัมพันธ์ผลงาน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 ๓๐๐ เล่ม</w:t>
            </w:r>
          </w:p>
        </w:tc>
        <w:tc>
          <w:tcPr>
            <w:tcW w:w="1139" w:type="dxa"/>
          </w:tcPr>
          <w:p w:rsidR="008C7AFC" w:rsidRPr="00970823" w:rsidRDefault="00F85DF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="008C7AFC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8C7AFC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8C7AFC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8C7AFC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45" style="position:absolute;left:0;text-align:left;z-index:251751424;mso-position-horizontal-relative:text;mso-position-vertical-relative:text" from="-5.6pt,20.95pt" to="78pt,20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C7AFC" w:rsidRPr="00970823" w:rsidTr="004D7282">
        <w:trPr>
          <w:cantSplit/>
          <w:trHeight w:val="275"/>
        </w:trPr>
        <w:tc>
          <w:tcPr>
            <w:tcW w:w="70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126" w:type="dxa"/>
          </w:tcPr>
          <w:p w:rsidR="00F85DF7" w:rsidRPr="00970823" w:rsidRDefault="00F85DF7" w:rsidP="00F85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โครงการจัดการเลือกตั้ง ผู้บริหารและสมาชิกสภา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อบต.ฯ</w:t>
            </w:r>
          </w:p>
          <w:p w:rsidR="008C7AFC" w:rsidRPr="00970823" w:rsidRDefault="008C7AFC" w:rsidP="00F85D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F85DF7" w:rsidRPr="00970823" w:rsidRDefault="008C7AFC" w:rsidP="00F85D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="00F85DF7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โครงการจัดการเลือกตั้ง ผู้บริหารและสมาชิกสภา</w:t>
            </w:r>
            <w:r w:rsidR="00F85DF7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85DF7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อบต.ฯ</w:t>
            </w:r>
            <w:r w:rsidR="00F85DF7" w:rsidRPr="0097082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85DF7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๗ หมู่บ้าน</w:t>
            </w:r>
          </w:p>
          <w:p w:rsidR="008C7AFC" w:rsidRPr="00970823" w:rsidRDefault="008C7AFC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8C7AFC" w:rsidRPr="00970823" w:rsidRDefault="00F85DF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8C7AFC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8C7AFC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8C7AFC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 ๑-๗</w:t>
            </w:r>
          </w:p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90" style="position:absolute;left:0;text-align:left;z-index:251797504;mso-position-horizontal-relative:text;mso-position-vertical-relative:text" from="-5.6pt,20.95pt" to="78pt,20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C7AFC" w:rsidRPr="00970823" w:rsidTr="004D7282">
        <w:trPr>
          <w:cantSplit/>
          <w:trHeight w:val="275"/>
        </w:trPr>
        <w:tc>
          <w:tcPr>
            <w:tcW w:w="70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2126" w:type="dxa"/>
          </w:tcPr>
          <w:p w:rsidR="008C7AFC" w:rsidRPr="00970823" w:rsidRDefault="008C7AFC" w:rsidP="00F85D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F85DF7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จัดทำแผนที่ภาษี</w:t>
            </w:r>
          </w:p>
        </w:tc>
        <w:tc>
          <w:tcPr>
            <w:tcW w:w="2550" w:type="dxa"/>
          </w:tcPr>
          <w:p w:rsidR="008C7AFC" w:rsidRDefault="00F85DF7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จัดทำแผนที่ภาษี เพื่อให้ประชาชนได้รับความสะดวกในการเสียภาษี</w:t>
            </w:r>
          </w:p>
          <w:p w:rsidR="00A55C4A" w:rsidRPr="00970823" w:rsidRDefault="00A55C4A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8C7AFC" w:rsidRPr="00970823" w:rsidRDefault="0053508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๑๘</w:t>
            </w:r>
            <w:r w:rsidR="008C7AFC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8C7AFC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8C7AFC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8C7AFC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91" style="position:absolute;left:0;text-align:left;z-index:251798528;mso-position-horizontal-relative:text;mso-position-vertical-relative:text" from="-4.35pt,20.55pt" to="79.25pt,20.5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C7AFC" w:rsidRPr="00970823" w:rsidTr="004D7282">
        <w:trPr>
          <w:cantSplit/>
          <w:trHeight w:val="275"/>
        </w:trPr>
        <w:tc>
          <w:tcPr>
            <w:tcW w:w="70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2126" w:type="dxa"/>
          </w:tcPr>
          <w:p w:rsidR="00F85DF7" w:rsidRPr="00970823" w:rsidRDefault="00F85DF7" w:rsidP="00F85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โครงการจัดซื้อเครื่องคอมพิวเตอร์โน๊ตบุ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๊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</w:p>
          <w:p w:rsidR="008C7AFC" w:rsidRPr="00970823" w:rsidRDefault="008C7AFC" w:rsidP="00F85D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8C7AFC" w:rsidRPr="00970823" w:rsidRDefault="00F85DF7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จัดซื้อเครื่องคอมพิวเตอร์โน๊ตบุ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๊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 เครื่อง</w:t>
            </w:r>
          </w:p>
        </w:tc>
        <w:tc>
          <w:tcPr>
            <w:tcW w:w="1139" w:type="dxa"/>
          </w:tcPr>
          <w:p w:rsidR="008C7AFC" w:rsidRPr="00970823" w:rsidRDefault="0053508B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๒๕</w:t>
            </w:r>
            <w:r w:rsidR="008C7AFC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8C7AFC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8C7AFC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92" style="position:absolute;left:0;text-align:left;z-index:251799552;mso-position-horizontal-relative:text;mso-position-vertical-relative:text" from="-5.35pt,22.05pt" to="78.25pt,22.0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C7AFC" w:rsidRPr="00970823" w:rsidTr="004D7282">
        <w:trPr>
          <w:cantSplit/>
          <w:trHeight w:val="275"/>
        </w:trPr>
        <w:tc>
          <w:tcPr>
            <w:tcW w:w="70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๖</w:t>
            </w:r>
          </w:p>
        </w:tc>
        <w:tc>
          <w:tcPr>
            <w:tcW w:w="2126" w:type="dxa"/>
          </w:tcPr>
          <w:p w:rsidR="00F85DF7" w:rsidRPr="00970823" w:rsidRDefault="00F85DF7" w:rsidP="00F85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โครงการจัดซื้อเครื่องคอมพิวเตอร์ตั้งโต๊ะ</w:t>
            </w:r>
          </w:p>
          <w:p w:rsidR="00A55C4A" w:rsidRPr="00970823" w:rsidRDefault="00F85DF7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พร้อมเครื่องปริ้น แบบเลเซอร์เจท</w:t>
            </w:r>
          </w:p>
        </w:tc>
        <w:tc>
          <w:tcPr>
            <w:tcW w:w="2550" w:type="dxa"/>
          </w:tcPr>
          <w:p w:rsidR="00F85DF7" w:rsidRPr="00970823" w:rsidRDefault="00F85DF7" w:rsidP="00F85D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จัดซื้อเครื่องคอมพิวเตอร์ตั้งโต๊ะพร้อมเครื่องปริ้น แบบเลเซอร์เจท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 เครื่อง</w:t>
            </w:r>
          </w:p>
          <w:p w:rsidR="008C7AFC" w:rsidRDefault="008C7AFC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55C4A" w:rsidRPr="00970823" w:rsidRDefault="00A55C4A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8C7AFC" w:rsidRPr="00970823" w:rsidRDefault="00F85DF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84468E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8C7AFC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8C7AFC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8C7AFC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A17509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93" style="position:absolute;left:0;text-align:left;z-index:251800576;mso-position-horizontal-relative:text;mso-position-vertical-relative:text" from="-5.35pt,23.55pt" to="78.25pt,23.5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C7AFC" w:rsidRPr="00970823" w:rsidTr="004D7282">
        <w:trPr>
          <w:cantSplit/>
          <w:trHeight w:val="275"/>
        </w:trPr>
        <w:tc>
          <w:tcPr>
            <w:tcW w:w="70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2126" w:type="dxa"/>
          </w:tcPr>
          <w:p w:rsidR="00F85DF7" w:rsidRPr="00970823" w:rsidRDefault="00F85DF7" w:rsidP="00F85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โครงการจัดซื้อกล้องถ่ายรูปดิจิตอล</w:t>
            </w:r>
          </w:p>
          <w:p w:rsidR="008C7AFC" w:rsidRPr="00970823" w:rsidRDefault="008C7AFC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8C7AFC" w:rsidRPr="00970823" w:rsidRDefault="00F85DF7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จัดซื้อกล้องถ่ายรูปดิจิตอล</w:t>
            </w:r>
            <w:r w:rsidR="0084468E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1139" w:type="dxa"/>
          </w:tcPr>
          <w:p w:rsidR="008C7AFC" w:rsidRPr="00970823" w:rsidRDefault="0084468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="008C7AFC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8C7AFC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8C7AFC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94" style="position:absolute;left:0;text-align:left;z-index:251801600;mso-position-horizontal-relative:text;mso-position-vertical-relative:text" from="-4.35pt,19.4pt" to="79.25pt,19.4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C7AFC" w:rsidRPr="00970823" w:rsidTr="004D7282">
        <w:trPr>
          <w:cantSplit/>
          <w:trHeight w:val="275"/>
        </w:trPr>
        <w:tc>
          <w:tcPr>
            <w:tcW w:w="70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</w:tc>
        <w:tc>
          <w:tcPr>
            <w:tcW w:w="2126" w:type="dxa"/>
          </w:tcPr>
          <w:p w:rsidR="00F85DF7" w:rsidRPr="00970823" w:rsidRDefault="00F85DF7" w:rsidP="00F85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โครงการจัดซื้อล้อวัดระยะ</w:t>
            </w:r>
          </w:p>
          <w:p w:rsidR="008C7AFC" w:rsidRPr="00970823" w:rsidRDefault="008C7AFC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8C7AFC" w:rsidRPr="00970823" w:rsidRDefault="00F85DF7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จัดซื้อล้อวัดระยะ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 เครื่อง</w:t>
            </w:r>
          </w:p>
        </w:tc>
        <w:tc>
          <w:tcPr>
            <w:tcW w:w="1139" w:type="dxa"/>
          </w:tcPr>
          <w:p w:rsidR="008C7AFC" w:rsidRPr="00970823" w:rsidRDefault="0084468E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  <w:r w:rsidR="008C7AFC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8C7AFC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8C7AFC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47" style="position:absolute;left:0;text-align:left;z-index:251754496;mso-position-horizontal-relative:text;mso-position-vertical-relative:text" from="-4.35pt,19.4pt" to="79.25pt,19.4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C7AFC" w:rsidRPr="00970823" w:rsidTr="004D7282">
        <w:trPr>
          <w:cantSplit/>
          <w:trHeight w:val="275"/>
        </w:trPr>
        <w:tc>
          <w:tcPr>
            <w:tcW w:w="70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</w:tc>
        <w:tc>
          <w:tcPr>
            <w:tcW w:w="2126" w:type="dxa"/>
          </w:tcPr>
          <w:p w:rsidR="008C7AFC" w:rsidRDefault="00F85DF7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โครงการจัดซื้อเก้าอี้ทำงาน</w:t>
            </w:r>
          </w:p>
          <w:p w:rsidR="00A55C4A" w:rsidRPr="00970823" w:rsidRDefault="00A55C4A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8C7AFC" w:rsidRPr="00970823" w:rsidRDefault="00F85DF7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จัดซื้อเก้าอี้ทำงาน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๓ ตัว</w:t>
            </w:r>
          </w:p>
        </w:tc>
        <w:tc>
          <w:tcPr>
            <w:tcW w:w="1139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8C7AFC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96" style="position:absolute;left:0;text-align:left;z-index:251803648;mso-position-horizontal-relative:text;mso-position-vertical-relative:text" from="-4.35pt,19.7pt" to="79.25pt,19.7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8C7AFC" w:rsidRPr="00970823" w:rsidRDefault="008C7AFC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648F" w:rsidRPr="00970823" w:rsidTr="004D7282">
        <w:trPr>
          <w:cantSplit/>
          <w:trHeight w:val="275"/>
        </w:trPr>
        <w:tc>
          <w:tcPr>
            <w:tcW w:w="708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2126" w:type="dxa"/>
          </w:tcPr>
          <w:p w:rsidR="0022648F" w:rsidRDefault="0022648F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โครงการจัดซื้อเครื่องสำรองไฟคอมพิวเตอร์</w:t>
            </w:r>
          </w:p>
          <w:p w:rsidR="00A55C4A" w:rsidRPr="00970823" w:rsidRDefault="00A55C4A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22648F" w:rsidRPr="00970823" w:rsidRDefault="0022648F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จัดซื้อเครื่องสำรองไฟคอมพิวเตอร์ ๒ เครื่อง</w:t>
            </w:r>
          </w:p>
        </w:tc>
        <w:tc>
          <w:tcPr>
            <w:tcW w:w="1139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22648F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97" style="position:absolute;left:0;text-align:left;z-index:251804672;mso-position-horizontal-relative:text;mso-position-vertical-relative:text" from="-4.35pt,17pt" to="79.25pt,17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2648F" w:rsidRDefault="0022648F" w:rsidP="0052206C">
      <w:pPr>
        <w:rPr>
          <w:rFonts w:ascii="TH SarabunPSK" w:hAnsi="TH SarabunPSK" w:cs="TH SarabunPSK"/>
          <w:sz w:val="28"/>
          <w:szCs w:val="28"/>
        </w:rPr>
      </w:pPr>
    </w:p>
    <w:p w:rsidR="00A55C4A" w:rsidRDefault="00A55C4A" w:rsidP="0052206C">
      <w:pPr>
        <w:rPr>
          <w:rFonts w:ascii="TH SarabunPSK" w:hAnsi="TH SarabunPSK" w:cs="TH SarabunPSK"/>
          <w:sz w:val="28"/>
          <w:szCs w:val="28"/>
        </w:rPr>
      </w:pPr>
    </w:p>
    <w:p w:rsidR="00A55C4A" w:rsidRDefault="00A55C4A" w:rsidP="0052206C">
      <w:pPr>
        <w:rPr>
          <w:rFonts w:ascii="TH SarabunPSK" w:hAnsi="TH SarabunPSK" w:cs="TH SarabunPSK"/>
          <w:sz w:val="28"/>
          <w:szCs w:val="28"/>
        </w:rPr>
      </w:pPr>
    </w:p>
    <w:p w:rsidR="00A55C4A" w:rsidRDefault="00A55C4A" w:rsidP="0052206C">
      <w:pPr>
        <w:rPr>
          <w:rFonts w:ascii="TH SarabunPSK" w:hAnsi="TH SarabunPSK" w:cs="TH SarabunPSK"/>
          <w:sz w:val="28"/>
          <w:szCs w:val="28"/>
        </w:rPr>
      </w:pPr>
    </w:p>
    <w:p w:rsidR="00A55C4A" w:rsidRDefault="00A55C4A" w:rsidP="0052206C">
      <w:pPr>
        <w:rPr>
          <w:rFonts w:ascii="TH SarabunPSK" w:hAnsi="TH SarabunPSK" w:cs="TH SarabunPSK"/>
          <w:sz w:val="28"/>
          <w:szCs w:val="28"/>
        </w:rPr>
      </w:pPr>
    </w:p>
    <w:p w:rsidR="00A55C4A" w:rsidRDefault="00A55C4A" w:rsidP="0052206C">
      <w:pPr>
        <w:rPr>
          <w:rFonts w:ascii="TH SarabunPSK" w:hAnsi="TH SarabunPSK" w:cs="TH SarabunPSK"/>
          <w:sz w:val="28"/>
          <w:szCs w:val="28"/>
        </w:rPr>
      </w:pPr>
    </w:p>
    <w:p w:rsidR="00A55C4A" w:rsidRPr="00970823" w:rsidRDefault="00A55C4A" w:rsidP="0052206C">
      <w:pPr>
        <w:rPr>
          <w:rFonts w:ascii="TH SarabunPSK" w:hAnsi="TH SarabunPSK" w:cs="TH SarabunPSK"/>
          <w:sz w:val="28"/>
          <w:szCs w:val="28"/>
        </w:rPr>
      </w:pPr>
    </w:p>
    <w:p w:rsidR="00133FA7" w:rsidRPr="00970823" w:rsidRDefault="000D7C86" w:rsidP="00133FA7">
      <w:pPr>
        <w:rPr>
          <w:rFonts w:ascii="TH SarabunPSK" w:hAnsi="TH SarabunPSK" w:cs="TH SarabunPSK"/>
          <w:b/>
          <w:bCs/>
          <w:sz w:val="28"/>
          <w:szCs w:val="28"/>
        </w:rPr>
      </w:pP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6661E" w:rsidRPr="00970823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Pr="00970823">
        <w:rPr>
          <w:rFonts w:ascii="TH SarabunPSK" w:hAnsi="TH SarabunPSK" w:cs="TH SarabunPSK"/>
          <w:b/>
          <w:bCs/>
          <w:sz w:val="28"/>
          <w:szCs w:val="28"/>
          <w:cs/>
        </w:rPr>
        <w:t xml:space="preserve"> แนวทางการพัฒนาประสิทธิภาพการป้องกันและบรรเทาสาธารณภัย</w:t>
      </w:r>
    </w:p>
    <w:tbl>
      <w:tblPr>
        <w:tblW w:w="14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6"/>
        <w:gridCol w:w="2550"/>
        <w:gridCol w:w="1139"/>
        <w:gridCol w:w="1275"/>
        <w:gridCol w:w="15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  <w:gridCol w:w="426"/>
      </w:tblGrid>
      <w:tr w:rsidR="0022648F" w:rsidRPr="00970823" w:rsidTr="004D7282">
        <w:trPr>
          <w:cantSplit/>
          <w:trHeight w:val="513"/>
          <w:tblHeader/>
        </w:trPr>
        <w:tc>
          <w:tcPr>
            <w:tcW w:w="708" w:type="dxa"/>
            <w:vMerge w:val="restart"/>
            <w:vAlign w:val="center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0" w:type="dxa"/>
            <w:vMerge w:val="restart"/>
            <w:vAlign w:val="center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โครงการ/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สถานที่ดำเนินงาน</w:t>
            </w:r>
          </w:p>
        </w:tc>
        <w:tc>
          <w:tcPr>
            <w:tcW w:w="1558" w:type="dxa"/>
            <w:vMerge w:val="restart"/>
            <w:vAlign w:val="center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</w:p>
        </w:tc>
        <w:tc>
          <w:tcPr>
            <w:tcW w:w="3793" w:type="dxa"/>
            <w:gridSpan w:val="9"/>
            <w:vAlign w:val="center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๒๕๕</w:t>
            </w:r>
            <w:r w:rsidRPr="009708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22648F" w:rsidRPr="00970823" w:rsidTr="004D7282">
        <w:trPr>
          <w:cantSplit/>
          <w:trHeight w:val="748"/>
          <w:tblHeader/>
        </w:trPr>
        <w:tc>
          <w:tcPr>
            <w:tcW w:w="708" w:type="dxa"/>
            <w:vMerge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2648F" w:rsidRPr="00970823" w:rsidRDefault="0022648F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22648F" w:rsidRPr="00970823" w:rsidRDefault="0022648F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22648F" w:rsidRPr="00970823" w:rsidRDefault="0022648F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2648F" w:rsidRPr="00970823" w:rsidRDefault="0022648F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22648F" w:rsidRPr="00970823" w:rsidRDefault="0022648F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2648F" w:rsidRPr="00970823" w:rsidRDefault="0022648F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2648F" w:rsidRPr="00970823" w:rsidRDefault="0022648F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2648F" w:rsidRPr="00970823" w:rsidRDefault="0022648F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2648F" w:rsidRPr="00970823" w:rsidRDefault="0022648F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2648F" w:rsidRPr="00970823" w:rsidRDefault="0022648F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2648F" w:rsidRPr="00970823" w:rsidRDefault="0022648F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2648F" w:rsidRPr="00970823" w:rsidRDefault="0022648F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2648F" w:rsidRPr="00970823" w:rsidRDefault="0022648F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2648F" w:rsidRPr="00970823" w:rsidRDefault="0022648F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2648F" w:rsidRPr="00970823" w:rsidRDefault="0022648F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0" w:type="dxa"/>
            <w:textDirection w:val="btLr"/>
            <w:vAlign w:val="center"/>
          </w:tcPr>
          <w:p w:rsidR="0022648F" w:rsidRPr="00970823" w:rsidRDefault="0022648F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2648F" w:rsidRPr="00970823" w:rsidRDefault="0022648F" w:rsidP="004D72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7082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22648F" w:rsidRPr="00970823" w:rsidTr="004D7282">
        <w:trPr>
          <w:cantSplit/>
          <w:trHeight w:val="275"/>
        </w:trPr>
        <w:tc>
          <w:tcPr>
            <w:tcW w:w="708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2126" w:type="dxa"/>
          </w:tcPr>
          <w:p w:rsidR="0022648F" w:rsidRDefault="0022648F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โครงการส่งประชาชนฝึกอบรมสมาชิกอปพร.</w:t>
            </w:r>
          </w:p>
          <w:p w:rsidR="00A55C4A" w:rsidRPr="00970823" w:rsidRDefault="00A55C4A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22648F" w:rsidRPr="00970823" w:rsidRDefault="0022648F" w:rsidP="0017044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โครงการฝึกอบรมสมาชิก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อปพร.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2648F" w:rsidRPr="00970823" w:rsidRDefault="0017044D" w:rsidP="002264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๘๔</w:t>
            </w:r>
            <w:r w:rsidR="0022648F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22648F"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="0022648F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648F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 บ้านบึง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750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546" style="position:absolute;left:0;text-align:left;z-index:251753472;mso-position-horizontal-relative:text;mso-position-vertical-relative:text" from="14.25pt,17.95pt" to="97.85pt,17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648F" w:rsidRPr="00970823" w:rsidTr="004D7282">
        <w:trPr>
          <w:cantSplit/>
          <w:trHeight w:val="275"/>
        </w:trPr>
        <w:tc>
          <w:tcPr>
            <w:tcW w:w="708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2126" w:type="dxa"/>
          </w:tcPr>
          <w:p w:rsidR="0022648F" w:rsidRDefault="0022648F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โครงการซักซ้อมหนึ่งตำบลหนึ่งทีมกู้ภัย</w:t>
            </w:r>
          </w:p>
          <w:p w:rsidR="00A55C4A" w:rsidRPr="00970823" w:rsidRDefault="00A55C4A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22648F" w:rsidRPr="00970823" w:rsidRDefault="0022648F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จัดโครงการซักซ้อมหนึ่งตำบลหนึ่งทีมกู้ภัย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22648F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558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95" style="position:absolute;left:0;text-align:left;z-index:251802624;mso-position-horizontal-relative:text;mso-position-vertical-relative:text" from="14.25pt,15.9pt" to="97.85pt,15.9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648F" w:rsidRPr="00970823" w:rsidTr="004D7282">
        <w:trPr>
          <w:cantSplit/>
          <w:trHeight w:val="275"/>
        </w:trPr>
        <w:tc>
          <w:tcPr>
            <w:tcW w:w="708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126" w:type="dxa"/>
          </w:tcPr>
          <w:p w:rsidR="0022648F" w:rsidRDefault="0022648F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โครงการซักซ้อมการป้องกันอัคคีภัย</w:t>
            </w:r>
          </w:p>
          <w:p w:rsidR="00A55C4A" w:rsidRPr="00970823" w:rsidRDefault="00A55C4A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22648F" w:rsidRPr="00970823" w:rsidRDefault="0022648F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โครงการซักซ้อมการป้องกันอัคคีภัย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 ครั้ง</w:t>
            </w:r>
          </w:p>
        </w:tc>
        <w:tc>
          <w:tcPr>
            <w:tcW w:w="1139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22648F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98" style="position:absolute;left:0;text-align:left;z-index:251805696;mso-position-horizontal-relative:text;mso-position-vertical-relative:text" from="15pt,17.15pt" to="98.6pt,17.1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648F" w:rsidRPr="00970823" w:rsidTr="004D7282">
        <w:trPr>
          <w:cantSplit/>
          <w:trHeight w:val="275"/>
        </w:trPr>
        <w:tc>
          <w:tcPr>
            <w:tcW w:w="708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2126" w:type="dxa"/>
          </w:tcPr>
          <w:p w:rsidR="0022648F" w:rsidRPr="00970823" w:rsidRDefault="0022648F" w:rsidP="0022648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โครงการจัดหาเครื่องมือวัสดุอุปกรณ์การป้องกัน</w:t>
            </w:r>
          </w:p>
          <w:p w:rsidR="0022648F" w:rsidRDefault="0022648F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และบรรเทาสาธารณภัย</w:t>
            </w:r>
          </w:p>
          <w:p w:rsidR="00A55C4A" w:rsidRPr="00970823" w:rsidRDefault="00A55C4A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22648F" w:rsidRPr="00970823" w:rsidRDefault="0022648F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จัดหาเครื่องมือวัสดุอุปกรณ์การป้องกันและบรรเทาสาธารณภัย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๑ ชุด</w:t>
            </w:r>
          </w:p>
        </w:tc>
        <w:tc>
          <w:tcPr>
            <w:tcW w:w="1139" w:type="dxa"/>
          </w:tcPr>
          <w:p w:rsidR="0022648F" w:rsidRPr="00970823" w:rsidRDefault="00DF154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="0022648F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22648F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22648F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22648F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599" style="position:absolute;left:0;text-align:left;z-index:251806720;mso-position-horizontal-relative:text;mso-position-vertical-relative:text" from="15pt,21.2pt" to="98.6pt,21.2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648F" w:rsidRPr="00970823" w:rsidTr="004D7282">
        <w:trPr>
          <w:cantSplit/>
          <w:trHeight w:val="275"/>
        </w:trPr>
        <w:tc>
          <w:tcPr>
            <w:tcW w:w="708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2126" w:type="dxa"/>
          </w:tcPr>
          <w:p w:rsidR="0022648F" w:rsidRDefault="0022648F" w:rsidP="004D728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โครงกายจัดหาเครื่องแต่งกายอปพร.</w:t>
            </w:r>
          </w:p>
          <w:p w:rsidR="00A55C4A" w:rsidRPr="00970823" w:rsidRDefault="00A55C4A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0" w:type="dxa"/>
          </w:tcPr>
          <w:p w:rsidR="0022648F" w:rsidRPr="00970823" w:rsidRDefault="0022648F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จัดหาเครื่องแต่งกายอปพร.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๒๐ ชุด</w:t>
            </w:r>
          </w:p>
        </w:tc>
        <w:tc>
          <w:tcPr>
            <w:tcW w:w="1139" w:type="dxa"/>
          </w:tcPr>
          <w:p w:rsidR="0022648F" w:rsidRPr="00970823" w:rsidRDefault="00DF1547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="0022648F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22648F"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22648F"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22648F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600" style="position:absolute;left:0;text-align:left;z-index:251807744;mso-position-horizontal-relative:text;mso-position-vertical-relative:text" from="15pt,15.95pt" to="98.6pt,15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648F" w:rsidRPr="00970823" w:rsidTr="004D7282">
        <w:trPr>
          <w:cantSplit/>
          <w:trHeight w:val="275"/>
        </w:trPr>
        <w:tc>
          <w:tcPr>
            <w:tcW w:w="708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2126" w:type="dxa"/>
          </w:tcPr>
          <w:p w:rsidR="0022648F" w:rsidRPr="00970823" w:rsidRDefault="0022648F" w:rsidP="004D72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โครงการป้องกันอุบัติเหตุ๗วันอันตราย</w:t>
            </w:r>
          </w:p>
        </w:tc>
        <w:tc>
          <w:tcPr>
            <w:tcW w:w="2550" w:type="dxa"/>
          </w:tcPr>
          <w:p w:rsidR="0022648F" w:rsidRDefault="0022648F" w:rsidP="0022648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จัดโครงการป้องกันอุบัติเหตุ๗วันอันตราย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ช่วงเทศกาลปีใหม่ และสงกรานต์</w:t>
            </w:r>
          </w:p>
          <w:p w:rsidR="00A55C4A" w:rsidRPr="00970823" w:rsidRDefault="00A55C4A" w:rsidP="002264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๗๐</w:t>
            </w:r>
            <w:r w:rsidRPr="0097082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 บาท</w:t>
            </w:r>
          </w:p>
        </w:tc>
        <w:tc>
          <w:tcPr>
            <w:tcW w:w="1275" w:type="dxa"/>
          </w:tcPr>
          <w:p w:rsidR="0022648F" w:rsidRPr="00970823" w:rsidRDefault="004D7282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0823">
              <w:rPr>
                <w:rFonts w:ascii="TH SarabunPSK" w:hAnsi="TH SarabunPSK" w:cs="TH SarabunPSK"/>
                <w:sz w:val="28"/>
                <w:szCs w:val="28"/>
                <w:cs/>
              </w:rPr>
              <w:t>อบต.บ้านบึง</w:t>
            </w: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A17509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601" style="position:absolute;left:0;text-align:left;z-index:251808768;mso-position-horizontal-relative:text;mso-position-vertical-relative:text" from="14.3pt,19.25pt" to="59.6pt,19.2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0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22648F" w:rsidRPr="00970823" w:rsidRDefault="0022648F" w:rsidP="004D728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33FA7" w:rsidRPr="00970823" w:rsidRDefault="00133FA7" w:rsidP="005F0007">
      <w:pPr>
        <w:rPr>
          <w:rFonts w:ascii="TH SarabunPSK" w:hAnsi="TH SarabunPSK" w:cs="TH SarabunPSK"/>
          <w:sz w:val="28"/>
          <w:szCs w:val="28"/>
        </w:rPr>
      </w:pPr>
    </w:p>
    <w:sectPr w:rsidR="00133FA7" w:rsidRPr="00970823" w:rsidSect="000C52A4">
      <w:headerReference w:type="even" r:id="rId6"/>
      <w:headerReference w:type="default" r:id="rId7"/>
      <w:footerReference w:type="even" r:id="rId8"/>
      <w:footerReference w:type="default" r:id="rId9"/>
      <w:pgSz w:w="15842" w:h="12242" w:orient="landscape" w:code="1"/>
      <w:pgMar w:top="1276" w:right="1440" w:bottom="709" w:left="1440" w:header="720" w:footer="720" w:gutter="0"/>
      <w:pgNumType w:fmt="thaiNumbers"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3F7" w:rsidRDefault="003723F7">
      <w:r>
        <w:separator/>
      </w:r>
    </w:p>
  </w:endnote>
  <w:endnote w:type="continuationSeparator" w:id="1">
    <w:p w:rsidR="003723F7" w:rsidRDefault="0037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35" w:rsidRDefault="00A17509" w:rsidP="00C664C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32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3235" w:rsidRDefault="00543235" w:rsidP="00AC7E0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35" w:rsidRDefault="00543235" w:rsidP="00AC7E0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3F7" w:rsidRDefault="003723F7">
      <w:r>
        <w:separator/>
      </w:r>
    </w:p>
  </w:footnote>
  <w:footnote w:type="continuationSeparator" w:id="1">
    <w:p w:rsidR="003723F7" w:rsidRDefault="00372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35" w:rsidRDefault="00A17509" w:rsidP="00C664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32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235">
      <w:rPr>
        <w:rStyle w:val="a5"/>
        <w:noProof/>
        <w:cs/>
      </w:rPr>
      <w:t>๑๙</w:t>
    </w:r>
    <w:r>
      <w:rPr>
        <w:rStyle w:val="a5"/>
      </w:rPr>
      <w:fldChar w:fldCharType="end"/>
    </w:r>
  </w:p>
  <w:p w:rsidR="00543235" w:rsidRDefault="00543235" w:rsidP="00AC7E0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495"/>
      <w:docPartObj>
        <w:docPartGallery w:val="Page Numbers (Top of Page)"/>
        <w:docPartUnique/>
      </w:docPartObj>
    </w:sdtPr>
    <w:sdtContent>
      <w:p w:rsidR="000C52A4" w:rsidRDefault="00A17509">
        <w:pPr>
          <w:pStyle w:val="a3"/>
          <w:jc w:val="right"/>
        </w:pPr>
        <w:fldSimple w:instr=" PAGE   \* MERGEFORMAT ">
          <w:r w:rsidR="00294EA7" w:rsidRPr="00294EA7">
            <w:rPr>
              <w:rFonts w:ascii="Cordia New" w:hAnsi="Cordia New" w:cs="Cordia New"/>
              <w:noProof/>
              <w:szCs w:val="22"/>
              <w:cs/>
              <w:lang w:val="th-TH"/>
            </w:rPr>
            <w:t>๓๐</w:t>
          </w:r>
        </w:fldSimple>
      </w:p>
    </w:sdtContent>
  </w:sdt>
  <w:p w:rsidR="00543235" w:rsidRPr="00AC7E0F" w:rsidRDefault="00543235" w:rsidP="00AC7E0F">
    <w:pPr>
      <w:pStyle w:val="a3"/>
      <w:ind w:right="36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F2C28"/>
    <w:rsid w:val="000009C4"/>
    <w:rsid w:val="00002FC4"/>
    <w:rsid w:val="00012F58"/>
    <w:rsid w:val="00013CDE"/>
    <w:rsid w:val="00015FF5"/>
    <w:rsid w:val="00016563"/>
    <w:rsid w:val="0002102F"/>
    <w:rsid w:val="000233C7"/>
    <w:rsid w:val="000238B5"/>
    <w:rsid w:val="00023C3C"/>
    <w:rsid w:val="00024624"/>
    <w:rsid w:val="0002729D"/>
    <w:rsid w:val="00030852"/>
    <w:rsid w:val="000347F5"/>
    <w:rsid w:val="00034EC2"/>
    <w:rsid w:val="000372C8"/>
    <w:rsid w:val="0003779A"/>
    <w:rsid w:val="00037C9C"/>
    <w:rsid w:val="00040B9D"/>
    <w:rsid w:val="0004339E"/>
    <w:rsid w:val="00044B83"/>
    <w:rsid w:val="00044FB9"/>
    <w:rsid w:val="00046566"/>
    <w:rsid w:val="0004676B"/>
    <w:rsid w:val="000476FC"/>
    <w:rsid w:val="00047739"/>
    <w:rsid w:val="00047EB0"/>
    <w:rsid w:val="0005236B"/>
    <w:rsid w:val="00053057"/>
    <w:rsid w:val="00055022"/>
    <w:rsid w:val="00056C91"/>
    <w:rsid w:val="00062005"/>
    <w:rsid w:val="00066621"/>
    <w:rsid w:val="00066BB0"/>
    <w:rsid w:val="00071FE6"/>
    <w:rsid w:val="00077DD7"/>
    <w:rsid w:val="00080A44"/>
    <w:rsid w:val="0008394C"/>
    <w:rsid w:val="000939E6"/>
    <w:rsid w:val="000A134F"/>
    <w:rsid w:val="000A30A2"/>
    <w:rsid w:val="000A6DBA"/>
    <w:rsid w:val="000A6DC6"/>
    <w:rsid w:val="000B15EB"/>
    <w:rsid w:val="000B2B3D"/>
    <w:rsid w:val="000B2DF1"/>
    <w:rsid w:val="000B2F40"/>
    <w:rsid w:val="000B3A13"/>
    <w:rsid w:val="000B3F74"/>
    <w:rsid w:val="000B44BD"/>
    <w:rsid w:val="000B69AC"/>
    <w:rsid w:val="000B74B8"/>
    <w:rsid w:val="000C4F09"/>
    <w:rsid w:val="000C52A4"/>
    <w:rsid w:val="000C563C"/>
    <w:rsid w:val="000D7027"/>
    <w:rsid w:val="000D7C86"/>
    <w:rsid w:val="000E1469"/>
    <w:rsid w:val="000F1AA1"/>
    <w:rsid w:val="000F255A"/>
    <w:rsid w:val="000F2F66"/>
    <w:rsid w:val="000F5341"/>
    <w:rsid w:val="000F67D4"/>
    <w:rsid w:val="000F6A4B"/>
    <w:rsid w:val="00100154"/>
    <w:rsid w:val="00102116"/>
    <w:rsid w:val="001047D5"/>
    <w:rsid w:val="00106E00"/>
    <w:rsid w:val="00113030"/>
    <w:rsid w:val="001223A5"/>
    <w:rsid w:val="00122D01"/>
    <w:rsid w:val="00126528"/>
    <w:rsid w:val="001326BE"/>
    <w:rsid w:val="00133FA7"/>
    <w:rsid w:val="00143195"/>
    <w:rsid w:val="00143278"/>
    <w:rsid w:val="0014442E"/>
    <w:rsid w:val="00147388"/>
    <w:rsid w:val="00150D3A"/>
    <w:rsid w:val="00151E8A"/>
    <w:rsid w:val="001527DA"/>
    <w:rsid w:val="00152893"/>
    <w:rsid w:val="00154A7E"/>
    <w:rsid w:val="00157859"/>
    <w:rsid w:val="00160AC3"/>
    <w:rsid w:val="00162374"/>
    <w:rsid w:val="001653A3"/>
    <w:rsid w:val="00165C0C"/>
    <w:rsid w:val="00167431"/>
    <w:rsid w:val="0017044D"/>
    <w:rsid w:val="00171469"/>
    <w:rsid w:val="00171938"/>
    <w:rsid w:val="001746C2"/>
    <w:rsid w:val="00175548"/>
    <w:rsid w:val="00175A3D"/>
    <w:rsid w:val="00176373"/>
    <w:rsid w:val="0018018D"/>
    <w:rsid w:val="0018330C"/>
    <w:rsid w:val="00183E95"/>
    <w:rsid w:val="00187574"/>
    <w:rsid w:val="001879F3"/>
    <w:rsid w:val="0019004B"/>
    <w:rsid w:val="00190D60"/>
    <w:rsid w:val="001979D3"/>
    <w:rsid w:val="001A05D8"/>
    <w:rsid w:val="001A085E"/>
    <w:rsid w:val="001A2075"/>
    <w:rsid w:val="001A40DF"/>
    <w:rsid w:val="001A40EC"/>
    <w:rsid w:val="001A5458"/>
    <w:rsid w:val="001B1E7F"/>
    <w:rsid w:val="001B25CE"/>
    <w:rsid w:val="001B2B1C"/>
    <w:rsid w:val="001B2E95"/>
    <w:rsid w:val="001B3728"/>
    <w:rsid w:val="001B416C"/>
    <w:rsid w:val="001B46F4"/>
    <w:rsid w:val="001B4939"/>
    <w:rsid w:val="001B4D30"/>
    <w:rsid w:val="001B5737"/>
    <w:rsid w:val="001B7F7F"/>
    <w:rsid w:val="001C79DC"/>
    <w:rsid w:val="001D281B"/>
    <w:rsid w:val="001D45D1"/>
    <w:rsid w:val="001D71DE"/>
    <w:rsid w:val="001E2923"/>
    <w:rsid w:val="001E41A4"/>
    <w:rsid w:val="001E6E64"/>
    <w:rsid w:val="001E7174"/>
    <w:rsid w:val="001F28A7"/>
    <w:rsid w:val="001F290C"/>
    <w:rsid w:val="001F4511"/>
    <w:rsid w:val="001F6422"/>
    <w:rsid w:val="00202BB2"/>
    <w:rsid w:val="00206E9C"/>
    <w:rsid w:val="002108E6"/>
    <w:rsid w:val="00217694"/>
    <w:rsid w:val="002226E1"/>
    <w:rsid w:val="00223B4F"/>
    <w:rsid w:val="00223BA9"/>
    <w:rsid w:val="0022648F"/>
    <w:rsid w:val="00231E18"/>
    <w:rsid w:val="00232755"/>
    <w:rsid w:val="0023282C"/>
    <w:rsid w:val="00234FFC"/>
    <w:rsid w:val="00241553"/>
    <w:rsid w:val="00255BAC"/>
    <w:rsid w:val="00255C32"/>
    <w:rsid w:val="00256613"/>
    <w:rsid w:val="00256A09"/>
    <w:rsid w:val="00256E7C"/>
    <w:rsid w:val="00261C9C"/>
    <w:rsid w:val="00263913"/>
    <w:rsid w:val="00265D3D"/>
    <w:rsid w:val="0026661E"/>
    <w:rsid w:val="0026789F"/>
    <w:rsid w:val="002738A7"/>
    <w:rsid w:val="00274DC9"/>
    <w:rsid w:val="00274DE7"/>
    <w:rsid w:val="00277274"/>
    <w:rsid w:val="00277BD6"/>
    <w:rsid w:val="00283950"/>
    <w:rsid w:val="00284E13"/>
    <w:rsid w:val="002858FC"/>
    <w:rsid w:val="00286805"/>
    <w:rsid w:val="00286F1B"/>
    <w:rsid w:val="002925B0"/>
    <w:rsid w:val="00294EA7"/>
    <w:rsid w:val="0029592F"/>
    <w:rsid w:val="00295FD0"/>
    <w:rsid w:val="00297CFB"/>
    <w:rsid w:val="002A25C5"/>
    <w:rsid w:val="002A3D4A"/>
    <w:rsid w:val="002A3ED2"/>
    <w:rsid w:val="002A57FD"/>
    <w:rsid w:val="002A58BF"/>
    <w:rsid w:val="002B0634"/>
    <w:rsid w:val="002C00A7"/>
    <w:rsid w:val="002C0418"/>
    <w:rsid w:val="002C089D"/>
    <w:rsid w:val="002C6B16"/>
    <w:rsid w:val="002C7025"/>
    <w:rsid w:val="002D2F7B"/>
    <w:rsid w:val="002D7AEC"/>
    <w:rsid w:val="002D7C86"/>
    <w:rsid w:val="002E2FF0"/>
    <w:rsid w:val="002E37B3"/>
    <w:rsid w:val="002E561E"/>
    <w:rsid w:val="002E6BE7"/>
    <w:rsid w:val="002E72E9"/>
    <w:rsid w:val="002E7728"/>
    <w:rsid w:val="002F3936"/>
    <w:rsid w:val="002F557B"/>
    <w:rsid w:val="002F7DB5"/>
    <w:rsid w:val="00301332"/>
    <w:rsid w:val="00301D3A"/>
    <w:rsid w:val="0030322E"/>
    <w:rsid w:val="00303AAF"/>
    <w:rsid w:val="00304544"/>
    <w:rsid w:val="00306107"/>
    <w:rsid w:val="003076E8"/>
    <w:rsid w:val="00317C4B"/>
    <w:rsid w:val="00320964"/>
    <w:rsid w:val="003226A4"/>
    <w:rsid w:val="00323689"/>
    <w:rsid w:val="0032448D"/>
    <w:rsid w:val="00331649"/>
    <w:rsid w:val="003331D9"/>
    <w:rsid w:val="0033584D"/>
    <w:rsid w:val="00336244"/>
    <w:rsid w:val="00340540"/>
    <w:rsid w:val="00341B7B"/>
    <w:rsid w:val="00343191"/>
    <w:rsid w:val="00343792"/>
    <w:rsid w:val="00353255"/>
    <w:rsid w:val="00353494"/>
    <w:rsid w:val="00356BED"/>
    <w:rsid w:val="00360CF2"/>
    <w:rsid w:val="0036542E"/>
    <w:rsid w:val="0036559C"/>
    <w:rsid w:val="00366573"/>
    <w:rsid w:val="0037088D"/>
    <w:rsid w:val="003723F7"/>
    <w:rsid w:val="00372BE8"/>
    <w:rsid w:val="00373003"/>
    <w:rsid w:val="003743D3"/>
    <w:rsid w:val="00375974"/>
    <w:rsid w:val="00375AEA"/>
    <w:rsid w:val="0038364F"/>
    <w:rsid w:val="00383F49"/>
    <w:rsid w:val="0038635E"/>
    <w:rsid w:val="00387958"/>
    <w:rsid w:val="00393A08"/>
    <w:rsid w:val="00393DCF"/>
    <w:rsid w:val="0039584E"/>
    <w:rsid w:val="003A0E54"/>
    <w:rsid w:val="003A5AE8"/>
    <w:rsid w:val="003A638D"/>
    <w:rsid w:val="003B7276"/>
    <w:rsid w:val="003B7D9A"/>
    <w:rsid w:val="003C1745"/>
    <w:rsid w:val="003C409D"/>
    <w:rsid w:val="003C51C5"/>
    <w:rsid w:val="003D172C"/>
    <w:rsid w:val="003D37F8"/>
    <w:rsid w:val="003D3BA2"/>
    <w:rsid w:val="003D647B"/>
    <w:rsid w:val="003D68DA"/>
    <w:rsid w:val="003E1224"/>
    <w:rsid w:val="003E1898"/>
    <w:rsid w:val="003E19E1"/>
    <w:rsid w:val="003E1BB1"/>
    <w:rsid w:val="003E2A59"/>
    <w:rsid w:val="003E79F8"/>
    <w:rsid w:val="003F09D3"/>
    <w:rsid w:val="003F0B94"/>
    <w:rsid w:val="003F1D4D"/>
    <w:rsid w:val="003F3D6B"/>
    <w:rsid w:val="0040205C"/>
    <w:rsid w:val="00404A3D"/>
    <w:rsid w:val="00404F34"/>
    <w:rsid w:val="00406973"/>
    <w:rsid w:val="00406F01"/>
    <w:rsid w:val="0041066E"/>
    <w:rsid w:val="004115C4"/>
    <w:rsid w:val="00412EF5"/>
    <w:rsid w:val="00414139"/>
    <w:rsid w:val="00416411"/>
    <w:rsid w:val="00417FAF"/>
    <w:rsid w:val="00420F31"/>
    <w:rsid w:val="00423560"/>
    <w:rsid w:val="004249B0"/>
    <w:rsid w:val="00426EC2"/>
    <w:rsid w:val="004303A7"/>
    <w:rsid w:val="004304BA"/>
    <w:rsid w:val="0043349C"/>
    <w:rsid w:val="004345A4"/>
    <w:rsid w:val="00434CA2"/>
    <w:rsid w:val="004363A8"/>
    <w:rsid w:val="0043671A"/>
    <w:rsid w:val="00446114"/>
    <w:rsid w:val="00450EBD"/>
    <w:rsid w:val="00453C19"/>
    <w:rsid w:val="00455DF4"/>
    <w:rsid w:val="00460030"/>
    <w:rsid w:val="00461362"/>
    <w:rsid w:val="00465659"/>
    <w:rsid w:val="00465676"/>
    <w:rsid w:val="00466AD9"/>
    <w:rsid w:val="00466BBA"/>
    <w:rsid w:val="004673C0"/>
    <w:rsid w:val="00472D9F"/>
    <w:rsid w:val="0047329C"/>
    <w:rsid w:val="00474CA9"/>
    <w:rsid w:val="004762DD"/>
    <w:rsid w:val="004852A6"/>
    <w:rsid w:val="00487EA2"/>
    <w:rsid w:val="00492BCC"/>
    <w:rsid w:val="004967F7"/>
    <w:rsid w:val="00497012"/>
    <w:rsid w:val="004A19B0"/>
    <w:rsid w:val="004B1340"/>
    <w:rsid w:val="004B1F9B"/>
    <w:rsid w:val="004B24A5"/>
    <w:rsid w:val="004C0475"/>
    <w:rsid w:val="004C462F"/>
    <w:rsid w:val="004C5B30"/>
    <w:rsid w:val="004C74E8"/>
    <w:rsid w:val="004D08F4"/>
    <w:rsid w:val="004D46AE"/>
    <w:rsid w:val="004D7282"/>
    <w:rsid w:val="004E0BA4"/>
    <w:rsid w:val="004E132E"/>
    <w:rsid w:val="004F3EE1"/>
    <w:rsid w:val="004F4169"/>
    <w:rsid w:val="004F54FD"/>
    <w:rsid w:val="00507CFA"/>
    <w:rsid w:val="00507E19"/>
    <w:rsid w:val="005200A7"/>
    <w:rsid w:val="0052060B"/>
    <w:rsid w:val="0052206C"/>
    <w:rsid w:val="00522F34"/>
    <w:rsid w:val="0052663C"/>
    <w:rsid w:val="00527BE8"/>
    <w:rsid w:val="00531D4E"/>
    <w:rsid w:val="00534A77"/>
    <w:rsid w:val="00534FE4"/>
    <w:rsid w:val="0053508B"/>
    <w:rsid w:val="00543235"/>
    <w:rsid w:val="00544F15"/>
    <w:rsid w:val="00545910"/>
    <w:rsid w:val="00553C08"/>
    <w:rsid w:val="00561CB5"/>
    <w:rsid w:val="00561DD9"/>
    <w:rsid w:val="00565E7A"/>
    <w:rsid w:val="00566DA7"/>
    <w:rsid w:val="0056775E"/>
    <w:rsid w:val="0057121A"/>
    <w:rsid w:val="0057234D"/>
    <w:rsid w:val="005725CF"/>
    <w:rsid w:val="0057321D"/>
    <w:rsid w:val="00573845"/>
    <w:rsid w:val="005747EA"/>
    <w:rsid w:val="00582602"/>
    <w:rsid w:val="00582DE7"/>
    <w:rsid w:val="00585163"/>
    <w:rsid w:val="00592940"/>
    <w:rsid w:val="00593980"/>
    <w:rsid w:val="00595508"/>
    <w:rsid w:val="00597EC5"/>
    <w:rsid w:val="005A0CA2"/>
    <w:rsid w:val="005A32E0"/>
    <w:rsid w:val="005A49A3"/>
    <w:rsid w:val="005A4F05"/>
    <w:rsid w:val="005A5010"/>
    <w:rsid w:val="005A5DB7"/>
    <w:rsid w:val="005A7466"/>
    <w:rsid w:val="005B023D"/>
    <w:rsid w:val="005B123D"/>
    <w:rsid w:val="005B1AA5"/>
    <w:rsid w:val="005B1F49"/>
    <w:rsid w:val="005B2F91"/>
    <w:rsid w:val="005B5332"/>
    <w:rsid w:val="005B54F8"/>
    <w:rsid w:val="005C10C1"/>
    <w:rsid w:val="005C1812"/>
    <w:rsid w:val="005C3973"/>
    <w:rsid w:val="005C5DFB"/>
    <w:rsid w:val="005C7A85"/>
    <w:rsid w:val="005D0A68"/>
    <w:rsid w:val="005E02BB"/>
    <w:rsid w:val="005E36C7"/>
    <w:rsid w:val="005E455E"/>
    <w:rsid w:val="005E7964"/>
    <w:rsid w:val="005F0007"/>
    <w:rsid w:val="005F41B3"/>
    <w:rsid w:val="005F44FF"/>
    <w:rsid w:val="00600DE5"/>
    <w:rsid w:val="00605E63"/>
    <w:rsid w:val="0060762B"/>
    <w:rsid w:val="00610420"/>
    <w:rsid w:val="006111E0"/>
    <w:rsid w:val="00611F36"/>
    <w:rsid w:val="0061357A"/>
    <w:rsid w:val="0061593E"/>
    <w:rsid w:val="00624761"/>
    <w:rsid w:val="00634EC8"/>
    <w:rsid w:val="00640256"/>
    <w:rsid w:val="00641312"/>
    <w:rsid w:val="00643BBE"/>
    <w:rsid w:val="00646677"/>
    <w:rsid w:val="006473DC"/>
    <w:rsid w:val="006524D5"/>
    <w:rsid w:val="00653FC7"/>
    <w:rsid w:val="00654856"/>
    <w:rsid w:val="00655964"/>
    <w:rsid w:val="006616C3"/>
    <w:rsid w:val="006625D6"/>
    <w:rsid w:val="00665FB8"/>
    <w:rsid w:val="00666098"/>
    <w:rsid w:val="00667D76"/>
    <w:rsid w:val="006712BE"/>
    <w:rsid w:val="006726CA"/>
    <w:rsid w:val="00673104"/>
    <w:rsid w:val="006741C0"/>
    <w:rsid w:val="00676689"/>
    <w:rsid w:val="00676CEF"/>
    <w:rsid w:val="00685F44"/>
    <w:rsid w:val="00686290"/>
    <w:rsid w:val="00687A9C"/>
    <w:rsid w:val="00687D1A"/>
    <w:rsid w:val="00694D12"/>
    <w:rsid w:val="006979C5"/>
    <w:rsid w:val="006A116B"/>
    <w:rsid w:val="006A1A2F"/>
    <w:rsid w:val="006A2092"/>
    <w:rsid w:val="006A29F0"/>
    <w:rsid w:val="006B486C"/>
    <w:rsid w:val="006C0C91"/>
    <w:rsid w:val="006D243F"/>
    <w:rsid w:val="006D3DBE"/>
    <w:rsid w:val="006D4EED"/>
    <w:rsid w:val="006E5CA8"/>
    <w:rsid w:val="006E7058"/>
    <w:rsid w:val="006E7619"/>
    <w:rsid w:val="006E7986"/>
    <w:rsid w:val="006F0009"/>
    <w:rsid w:val="006F2C47"/>
    <w:rsid w:val="006F488E"/>
    <w:rsid w:val="006F7F38"/>
    <w:rsid w:val="007024C2"/>
    <w:rsid w:val="00703E26"/>
    <w:rsid w:val="007065A3"/>
    <w:rsid w:val="007077A6"/>
    <w:rsid w:val="0071253C"/>
    <w:rsid w:val="00714542"/>
    <w:rsid w:val="00716C20"/>
    <w:rsid w:val="00717380"/>
    <w:rsid w:val="00721033"/>
    <w:rsid w:val="00722BA9"/>
    <w:rsid w:val="00723B82"/>
    <w:rsid w:val="00724C82"/>
    <w:rsid w:val="00726CFE"/>
    <w:rsid w:val="0073278E"/>
    <w:rsid w:val="0073429B"/>
    <w:rsid w:val="0073479B"/>
    <w:rsid w:val="00734DF2"/>
    <w:rsid w:val="007355A5"/>
    <w:rsid w:val="00737CDF"/>
    <w:rsid w:val="007411AA"/>
    <w:rsid w:val="007416DD"/>
    <w:rsid w:val="007424D1"/>
    <w:rsid w:val="007435D4"/>
    <w:rsid w:val="00753011"/>
    <w:rsid w:val="00754E1B"/>
    <w:rsid w:val="00756B51"/>
    <w:rsid w:val="00761151"/>
    <w:rsid w:val="0076190B"/>
    <w:rsid w:val="00763EA8"/>
    <w:rsid w:val="00766F87"/>
    <w:rsid w:val="0077017C"/>
    <w:rsid w:val="0077133A"/>
    <w:rsid w:val="00774BAD"/>
    <w:rsid w:val="00780DCA"/>
    <w:rsid w:val="007816C4"/>
    <w:rsid w:val="0078183A"/>
    <w:rsid w:val="00781E2F"/>
    <w:rsid w:val="007903F8"/>
    <w:rsid w:val="0079086E"/>
    <w:rsid w:val="0079554D"/>
    <w:rsid w:val="007966D2"/>
    <w:rsid w:val="007A0A9E"/>
    <w:rsid w:val="007A0F15"/>
    <w:rsid w:val="007A3161"/>
    <w:rsid w:val="007A407D"/>
    <w:rsid w:val="007A79C2"/>
    <w:rsid w:val="007B2112"/>
    <w:rsid w:val="007B298A"/>
    <w:rsid w:val="007B2BCB"/>
    <w:rsid w:val="007B3BA3"/>
    <w:rsid w:val="007B6486"/>
    <w:rsid w:val="007C1DAC"/>
    <w:rsid w:val="007C1E45"/>
    <w:rsid w:val="007C2913"/>
    <w:rsid w:val="007C5150"/>
    <w:rsid w:val="007C6E22"/>
    <w:rsid w:val="007C6F6D"/>
    <w:rsid w:val="007D0F15"/>
    <w:rsid w:val="007D1179"/>
    <w:rsid w:val="007D5102"/>
    <w:rsid w:val="007D58AC"/>
    <w:rsid w:val="007E0ADF"/>
    <w:rsid w:val="007E3942"/>
    <w:rsid w:val="007E3B56"/>
    <w:rsid w:val="007E54C0"/>
    <w:rsid w:val="007F3199"/>
    <w:rsid w:val="007F56C3"/>
    <w:rsid w:val="007F6C4B"/>
    <w:rsid w:val="007F768E"/>
    <w:rsid w:val="0080306D"/>
    <w:rsid w:val="008062C9"/>
    <w:rsid w:val="008105DA"/>
    <w:rsid w:val="00814BEF"/>
    <w:rsid w:val="00816976"/>
    <w:rsid w:val="00816FBF"/>
    <w:rsid w:val="008241EE"/>
    <w:rsid w:val="008268A9"/>
    <w:rsid w:val="0083021B"/>
    <w:rsid w:val="008306C4"/>
    <w:rsid w:val="008315D8"/>
    <w:rsid w:val="00833FB7"/>
    <w:rsid w:val="00835710"/>
    <w:rsid w:val="008367F3"/>
    <w:rsid w:val="008371EA"/>
    <w:rsid w:val="00841AF2"/>
    <w:rsid w:val="00841CBF"/>
    <w:rsid w:val="008434D3"/>
    <w:rsid w:val="0084468E"/>
    <w:rsid w:val="00854EF9"/>
    <w:rsid w:val="00865691"/>
    <w:rsid w:val="00865D27"/>
    <w:rsid w:val="00866670"/>
    <w:rsid w:val="008707FF"/>
    <w:rsid w:val="0087157C"/>
    <w:rsid w:val="0087208D"/>
    <w:rsid w:val="00875981"/>
    <w:rsid w:val="00876F00"/>
    <w:rsid w:val="008874B6"/>
    <w:rsid w:val="008921B3"/>
    <w:rsid w:val="008950D6"/>
    <w:rsid w:val="00897E01"/>
    <w:rsid w:val="008A2845"/>
    <w:rsid w:val="008A5F10"/>
    <w:rsid w:val="008A7223"/>
    <w:rsid w:val="008A7A47"/>
    <w:rsid w:val="008B0841"/>
    <w:rsid w:val="008B2EB0"/>
    <w:rsid w:val="008B3174"/>
    <w:rsid w:val="008B3213"/>
    <w:rsid w:val="008C0731"/>
    <w:rsid w:val="008C14C4"/>
    <w:rsid w:val="008C2076"/>
    <w:rsid w:val="008C421A"/>
    <w:rsid w:val="008C45D2"/>
    <w:rsid w:val="008C7363"/>
    <w:rsid w:val="008C7429"/>
    <w:rsid w:val="008C7AFC"/>
    <w:rsid w:val="008D238E"/>
    <w:rsid w:val="008D23F7"/>
    <w:rsid w:val="008D7E26"/>
    <w:rsid w:val="008E056B"/>
    <w:rsid w:val="008E0571"/>
    <w:rsid w:val="008E2015"/>
    <w:rsid w:val="008E36C9"/>
    <w:rsid w:val="008E40AA"/>
    <w:rsid w:val="008E5957"/>
    <w:rsid w:val="008E6279"/>
    <w:rsid w:val="008F25DA"/>
    <w:rsid w:val="008F2C28"/>
    <w:rsid w:val="008F6056"/>
    <w:rsid w:val="008F6EDB"/>
    <w:rsid w:val="008F76DF"/>
    <w:rsid w:val="00901419"/>
    <w:rsid w:val="009033FB"/>
    <w:rsid w:val="009040B0"/>
    <w:rsid w:val="00910255"/>
    <w:rsid w:val="00913860"/>
    <w:rsid w:val="00915D3B"/>
    <w:rsid w:val="00923AC0"/>
    <w:rsid w:val="009244AF"/>
    <w:rsid w:val="00926769"/>
    <w:rsid w:val="00926B58"/>
    <w:rsid w:val="00927087"/>
    <w:rsid w:val="00927D36"/>
    <w:rsid w:val="00932EC1"/>
    <w:rsid w:val="00935AC7"/>
    <w:rsid w:val="00935D47"/>
    <w:rsid w:val="00936CC7"/>
    <w:rsid w:val="00940C03"/>
    <w:rsid w:val="00940F9C"/>
    <w:rsid w:val="00942F12"/>
    <w:rsid w:val="00943B1E"/>
    <w:rsid w:val="00946175"/>
    <w:rsid w:val="00946D80"/>
    <w:rsid w:val="00954E66"/>
    <w:rsid w:val="00955A66"/>
    <w:rsid w:val="009606BA"/>
    <w:rsid w:val="00964152"/>
    <w:rsid w:val="00970823"/>
    <w:rsid w:val="00973401"/>
    <w:rsid w:val="009842C4"/>
    <w:rsid w:val="00985795"/>
    <w:rsid w:val="009A19F3"/>
    <w:rsid w:val="009A3346"/>
    <w:rsid w:val="009A3B4F"/>
    <w:rsid w:val="009A4B11"/>
    <w:rsid w:val="009B404C"/>
    <w:rsid w:val="009C1154"/>
    <w:rsid w:val="009C1D6E"/>
    <w:rsid w:val="009C33B3"/>
    <w:rsid w:val="009C5975"/>
    <w:rsid w:val="009C7E9F"/>
    <w:rsid w:val="009D12CD"/>
    <w:rsid w:val="009D4180"/>
    <w:rsid w:val="009D4285"/>
    <w:rsid w:val="009D4D0D"/>
    <w:rsid w:val="009D5B4A"/>
    <w:rsid w:val="009D602A"/>
    <w:rsid w:val="009D6443"/>
    <w:rsid w:val="009D754B"/>
    <w:rsid w:val="009E0F33"/>
    <w:rsid w:val="009E1E2C"/>
    <w:rsid w:val="009E4259"/>
    <w:rsid w:val="009E5939"/>
    <w:rsid w:val="009E7D9A"/>
    <w:rsid w:val="009E7F27"/>
    <w:rsid w:val="009F2278"/>
    <w:rsid w:val="009F3959"/>
    <w:rsid w:val="009F3C35"/>
    <w:rsid w:val="009F5D67"/>
    <w:rsid w:val="009F6EDF"/>
    <w:rsid w:val="00A0174E"/>
    <w:rsid w:val="00A051A5"/>
    <w:rsid w:val="00A11366"/>
    <w:rsid w:val="00A11D6E"/>
    <w:rsid w:val="00A13021"/>
    <w:rsid w:val="00A133C3"/>
    <w:rsid w:val="00A1397B"/>
    <w:rsid w:val="00A13AD8"/>
    <w:rsid w:val="00A13AFD"/>
    <w:rsid w:val="00A13F06"/>
    <w:rsid w:val="00A14E0E"/>
    <w:rsid w:val="00A171FD"/>
    <w:rsid w:val="00A17509"/>
    <w:rsid w:val="00A17FF9"/>
    <w:rsid w:val="00A215C8"/>
    <w:rsid w:val="00A22CAE"/>
    <w:rsid w:val="00A22DDE"/>
    <w:rsid w:val="00A30BCB"/>
    <w:rsid w:val="00A30EE9"/>
    <w:rsid w:val="00A3273F"/>
    <w:rsid w:val="00A328FA"/>
    <w:rsid w:val="00A34006"/>
    <w:rsid w:val="00A34694"/>
    <w:rsid w:val="00A35E55"/>
    <w:rsid w:val="00A45271"/>
    <w:rsid w:val="00A45813"/>
    <w:rsid w:val="00A45D4C"/>
    <w:rsid w:val="00A47B89"/>
    <w:rsid w:val="00A51819"/>
    <w:rsid w:val="00A55B12"/>
    <w:rsid w:val="00A55C4A"/>
    <w:rsid w:val="00A560E3"/>
    <w:rsid w:val="00A601FD"/>
    <w:rsid w:val="00A651B8"/>
    <w:rsid w:val="00A67B1A"/>
    <w:rsid w:val="00A67DEE"/>
    <w:rsid w:val="00A72E86"/>
    <w:rsid w:val="00A72E95"/>
    <w:rsid w:val="00A72EE5"/>
    <w:rsid w:val="00A764C5"/>
    <w:rsid w:val="00A831EC"/>
    <w:rsid w:val="00A85F73"/>
    <w:rsid w:val="00A86735"/>
    <w:rsid w:val="00A90FB0"/>
    <w:rsid w:val="00A929CB"/>
    <w:rsid w:val="00A932CB"/>
    <w:rsid w:val="00A93FC1"/>
    <w:rsid w:val="00A955BC"/>
    <w:rsid w:val="00AA07DD"/>
    <w:rsid w:val="00AA2DDD"/>
    <w:rsid w:val="00AB107E"/>
    <w:rsid w:val="00AB2D0C"/>
    <w:rsid w:val="00AB2FD8"/>
    <w:rsid w:val="00AB40E0"/>
    <w:rsid w:val="00AC04C7"/>
    <w:rsid w:val="00AC04FC"/>
    <w:rsid w:val="00AC16EF"/>
    <w:rsid w:val="00AC5611"/>
    <w:rsid w:val="00AC565F"/>
    <w:rsid w:val="00AC57BB"/>
    <w:rsid w:val="00AC7E0F"/>
    <w:rsid w:val="00AD176F"/>
    <w:rsid w:val="00AD3CEB"/>
    <w:rsid w:val="00AE7865"/>
    <w:rsid w:val="00AF16A0"/>
    <w:rsid w:val="00AF6D8F"/>
    <w:rsid w:val="00B0178A"/>
    <w:rsid w:val="00B04BB5"/>
    <w:rsid w:val="00B04D3C"/>
    <w:rsid w:val="00B07194"/>
    <w:rsid w:val="00B07323"/>
    <w:rsid w:val="00B11C41"/>
    <w:rsid w:val="00B17B36"/>
    <w:rsid w:val="00B20006"/>
    <w:rsid w:val="00B2046B"/>
    <w:rsid w:val="00B21A9D"/>
    <w:rsid w:val="00B22AF8"/>
    <w:rsid w:val="00B31403"/>
    <w:rsid w:val="00B32BD7"/>
    <w:rsid w:val="00B34560"/>
    <w:rsid w:val="00B4506D"/>
    <w:rsid w:val="00B4744F"/>
    <w:rsid w:val="00B50F78"/>
    <w:rsid w:val="00B512E1"/>
    <w:rsid w:val="00B6012E"/>
    <w:rsid w:val="00B60576"/>
    <w:rsid w:val="00B61642"/>
    <w:rsid w:val="00B61FD6"/>
    <w:rsid w:val="00B66A39"/>
    <w:rsid w:val="00B70E76"/>
    <w:rsid w:val="00B70EC8"/>
    <w:rsid w:val="00B736A6"/>
    <w:rsid w:val="00B76AAC"/>
    <w:rsid w:val="00B77C0E"/>
    <w:rsid w:val="00B90069"/>
    <w:rsid w:val="00B93F3B"/>
    <w:rsid w:val="00B94F17"/>
    <w:rsid w:val="00B9774F"/>
    <w:rsid w:val="00BA20CA"/>
    <w:rsid w:val="00BA2353"/>
    <w:rsid w:val="00BA2A9B"/>
    <w:rsid w:val="00BA771A"/>
    <w:rsid w:val="00BB385F"/>
    <w:rsid w:val="00BC3176"/>
    <w:rsid w:val="00BC40DF"/>
    <w:rsid w:val="00BC415A"/>
    <w:rsid w:val="00BC416D"/>
    <w:rsid w:val="00BC6C15"/>
    <w:rsid w:val="00BC7565"/>
    <w:rsid w:val="00BD1747"/>
    <w:rsid w:val="00BD2326"/>
    <w:rsid w:val="00BD3507"/>
    <w:rsid w:val="00BD4A1A"/>
    <w:rsid w:val="00BD70C5"/>
    <w:rsid w:val="00BE6E25"/>
    <w:rsid w:val="00BF07BF"/>
    <w:rsid w:val="00BF0834"/>
    <w:rsid w:val="00BF4D3E"/>
    <w:rsid w:val="00BF6BCA"/>
    <w:rsid w:val="00C02413"/>
    <w:rsid w:val="00C04B12"/>
    <w:rsid w:val="00C117BF"/>
    <w:rsid w:val="00C1215A"/>
    <w:rsid w:val="00C13B97"/>
    <w:rsid w:val="00C1473F"/>
    <w:rsid w:val="00C15C22"/>
    <w:rsid w:val="00C15CF5"/>
    <w:rsid w:val="00C17088"/>
    <w:rsid w:val="00C17F4D"/>
    <w:rsid w:val="00C21720"/>
    <w:rsid w:val="00C23D22"/>
    <w:rsid w:val="00C27A98"/>
    <w:rsid w:val="00C33586"/>
    <w:rsid w:val="00C36043"/>
    <w:rsid w:val="00C42E9A"/>
    <w:rsid w:val="00C4583F"/>
    <w:rsid w:val="00C526EC"/>
    <w:rsid w:val="00C6028F"/>
    <w:rsid w:val="00C60C4E"/>
    <w:rsid w:val="00C627C9"/>
    <w:rsid w:val="00C64685"/>
    <w:rsid w:val="00C664C4"/>
    <w:rsid w:val="00C66A7B"/>
    <w:rsid w:val="00C66DDD"/>
    <w:rsid w:val="00C73498"/>
    <w:rsid w:val="00C77E2B"/>
    <w:rsid w:val="00C82059"/>
    <w:rsid w:val="00C838F2"/>
    <w:rsid w:val="00C847BF"/>
    <w:rsid w:val="00C85A99"/>
    <w:rsid w:val="00C92CD4"/>
    <w:rsid w:val="00C95C34"/>
    <w:rsid w:val="00CA18C7"/>
    <w:rsid w:val="00CA2F00"/>
    <w:rsid w:val="00CA5314"/>
    <w:rsid w:val="00CB0670"/>
    <w:rsid w:val="00CB1BE5"/>
    <w:rsid w:val="00CB3A57"/>
    <w:rsid w:val="00CB4493"/>
    <w:rsid w:val="00CB4511"/>
    <w:rsid w:val="00CB589C"/>
    <w:rsid w:val="00CB5F81"/>
    <w:rsid w:val="00CC05DF"/>
    <w:rsid w:val="00CC18D9"/>
    <w:rsid w:val="00CC36F8"/>
    <w:rsid w:val="00CC4A6A"/>
    <w:rsid w:val="00CC4B7B"/>
    <w:rsid w:val="00CD1D47"/>
    <w:rsid w:val="00CD2817"/>
    <w:rsid w:val="00CD2E8E"/>
    <w:rsid w:val="00CD5079"/>
    <w:rsid w:val="00CD5A53"/>
    <w:rsid w:val="00CD7E50"/>
    <w:rsid w:val="00CE19D2"/>
    <w:rsid w:val="00CE42B8"/>
    <w:rsid w:val="00CE7A0E"/>
    <w:rsid w:val="00CF26BA"/>
    <w:rsid w:val="00CF2FAE"/>
    <w:rsid w:val="00CF3025"/>
    <w:rsid w:val="00CF35FE"/>
    <w:rsid w:val="00CF54D7"/>
    <w:rsid w:val="00D03428"/>
    <w:rsid w:val="00D067B3"/>
    <w:rsid w:val="00D06A88"/>
    <w:rsid w:val="00D10177"/>
    <w:rsid w:val="00D10340"/>
    <w:rsid w:val="00D10693"/>
    <w:rsid w:val="00D20B05"/>
    <w:rsid w:val="00D20BDC"/>
    <w:rsid w:val="00D228B6"/>
    <w:rsid w:val="00D233F6"/>
    <w:rsid w:val="00D272C8"/>
    <w:rsid w:val="00D331F5"/>
    <w:rsid w:val="00D345D8"/>
    <w:rsid w:val="00D35BD9"/>
    <w:rsid w:val="00D3775D"/>
    <w:rsid w:val="00D42DFE"/>
    <w:rsid w:val="00D43865"/>
    <w:rsid w:val="00D45558"/>
    <w:rsid w:val="00D473C8"/>
    <w:rsid w:val="00D47463"/>
    <w:rsid w:val="00D5005B"/>
    <w:rsid w:val="00D51A4C"/>
    <w:rsid w:val="00D520A0"/>
    <w:rsid w:val="00D542AD"/>
    <w:rsid w:val="00D54FA3"/>
    <w:rsid w:val="00D55199"/>
    <w:rsid w:val="00D57A71"/>
    <w:rsid w:val="00D65498"/>
    <w:rsid w:val="00D715E7"/>
    <w:rsid w:val="00D7325C"/>
    <w:rsid w:val="00D740A5"/>
    <w:rsid w:val="00D77C9C"/>
    <w:rsid w:val="00D812EC"/>
    <w:rsid w:val="00D8147D"/>
    <w:rsid w:val="00D82E7B"/>
    <w:rsid w:val="00D84E0B"/>
    <w:rsid w:val="00D84E54"/>
    <w:rsid w:val="00D8697F"/>
    <w:rsid w:val="00D90B53"/>
    <w:rsid w:val="00D9161C"/>
    <w:rsid w:val="00D9209C"/>
    <w:rsid w:val="00DA07C7"/>
    <w:rsid w:val="00DA0B65"/>
    <w:rsid w:val="00DA12F5"/>
    <w:rsid w:val="00DA3101"/>
    <w:rsid w:val="00DA64AD"/>
    <w:rsid w:val="00DA7CFB"/>
    <w:rsid w:val="00DB1090"/>
    <w:rsid w:val="00DB1751"/>
    <w:rsid w:val="00DB3529"/>
    <w:rsid w:val="00DB398F"/>
    <w:rsid w:val="00DB598F"/>
    <w:rsid w:val="00DC53A9"/>
    <w:rsid w:val="00DD118F"/>
    <w:rsid w:val="00DD1B93"/>
    <w:rsid w:val="00DD46AF"/>
    <w:rsid w:val="00DD4D7F"/>
    <w:rsid w:val="00DD4E9F"/>
    <w:rsid w:val="00DD5300"/>
    <w:rsid w:val="00DE4FD4"/>
    <w:rsid w:val="00DE5C7C"/>
    <w:rsid w:val="00DE5FC8"/>
    <w:rsid w:val="00DE66E4"/>
    <w:rsid w:val="00DF1547"/>
    <w:rsid w:val="00DF3C7D"/>
    <w:rsid w:val="00DF68BE"/>
    <w:rsid w:val="00E04570"/>
    <w:rsid w:val="00E04A9C"/>
    <w:rsid w:val="00E0549D"/>
    <w:rsid w:val="00E06558"/>
    <w:rsid w:val="00E07F0A"/>
    <w:rsid w:val="00E20C60"/>
    <w:rsid w:val="00E21D04"/>
    <w:rsid w:val="00E223D1"/>
    <w:rsid w:val="00E30DE9"/>
    <w:rsid w:val="00E42F53"/>
    <w:rsid w:val="00E46684"/>
    <w:rsid w:val="00E54714"/>
    <w:rsid w:val="00E605D3"/>
    <w:rsid w:val="00E60AE8"/>
    <w:rsid w:val="00E6383C"/>
    <w:rsid w:val="00E642F0"/>
    <w:rsid w:val="00E649F1"/>
    <w:rsid w:val="00E652F1"/>
    <w:rsid w:val="00E702E6"/>
    <w:rsid w:val="00E73032"/>
    <w:rsid w:val="00E74285"/>
    <w:rsid w:val="00E74C31"/>
    <w:rsid w:val="00E80F3D"/>
    <w:rsid w:val="00E86A5E"/>
    <w:rsid w:val="00E86A73"/>
    <w:rsid w:val="00E92A01"/>
    <w:rsid w:val="00E9412F"/>
    <w:rsid w:val="00E9470A"/>
    <w:rsid w:val="00E95F15"/>
    <w:rsid w:val="00EA1766"/>
    <w:rsid w:val="00EA23C8"/>
    <w:rsid w:val="00EA29A1"/>
    <w:rsid w:val="00EA3070"/>
    <w:rsid w:val="00EA4DE9"/>
    <w:rsid w:val="00EA6093"/>
    <w:rsid w:val="00EA78B3"/>
    <w:rsid w:val="00EB1677"/>
    <w:rsid w:val="00EB2288"/>
    <w:rsid w:val="00EB363C"/>
    <w:rsid w:val="00EB3709"/>
    <w:rsid w:val="00EC44E4"/>
    <w:rsid w:val="00EC62CD"/>
    <w:rsid w:val="00EC6A9E"/>
    <w:rsid w:val="00ED24D8"/>
    <w:rsid w:val="00ED52B5"/>
    <w:rsid w:val="00EE024A"/>
    <w:rsid w:val="00EE2414"/>
    <w:rsid w:val="00EE2BF8"/>
    <w:rsid w:val="00EE4454"/>
    <w:rsid w:val="00EE5618"/>
    <w:rsid w:val="00EF1270"/>
    <w:rsid w:val="00EF1AE7"/>
    <w:rsid w:val="00EF1F41"/>
    <w:rsid w:val="00EF3F0C"/>
    <w:rsid w:val="00EF5E74"/>
    <w:rsid w:val="00F02753"/>
    <w:rsid w:val="00F04252"/>
    <w:rsid w:val="00F04E1C"/>
    <w:rsid w:val="00F050A7"/>
    <w:rsid w:val="00F05C04"/>
    <w:rsid w:val="00F0671D"/>
    <w:rsid w:val="00F06733"/>
    <w:rsid w:val="00F07534"/>
    <w:rsid w:val="00F07CE9"/>
    <w:rsid w:val="00F24B94"/>
    <w:rsid w:val="00F2772D"/>
    <w:rsid w:val="00F30B18"/>
    <w:rsid w:val="00F37C02"/>
    <w:rsid w:val="00F44159"/>
    <w:rsid w:val="00F44540"/>
    <w:rsid w:val="00F45017"/>
    <w:rsid w:val="00F50C8E"/>
    <w:rsid w:val="00F51BF7"/>
    <w:rsid w:val="00F52047"/>
    <w:rsid w:val="00F53018"/>
    <w:rsid w:val="00F530F5"/>
    <w:rsid w:val="00F554D2"/>
    <w:rsid w:val="00F5582F"/>
    <w:rsid w:val="00F57B1B"/>
    <w:rsid w:val="00F62194"/>
    <w:rsid w:val="00F62468"/>
    <w:rsid w:val="00F636A7"/>
    <w:rsid w:val="00F637C4"/>
    <w:rsid w:val="00F63E51"/>
    <w:rsid w:val="00F64091"/>
    <w:rsid w:val="00F65774"/>
    <w:rsid w:val="00F65A75"/>
    <w:rsid w:val="00F67ECA"/>
    <w:rsid w:val="00F72200"/>
    <w:rsid w:val="00F72413"/>
    <w:rsid w:val="00F7285C"/>
    <w:rsid w:val="00F72A15"/>
    <w:rsid w:val="00F736FF"/>
    <w:rsid w:val="00F74687"/>
    <w:rsid w:val="00F75AE4"/>
    <w:rsid w:val="00F77E92"/>
    <w:rsid w:val="00F85D2B"/>
    <w:rsid w:val="00F85DF7"/>
    <w:rsid w:val="00F96874"/>
    <w:rsid w:val="00F97382"/>
    <w:rsid w:val="00FA4FF0"/>
    <w:rsid w:val="00FA7547"/>
    <w:rsid w:val="00FB0337"/>
    <w:rsid w:val="00FB22E3"/>
    <w:rsid w:val="00FB3D27"/>
    <w:rsid w:val="00FB6382"/>
    <w:rsid w:val="00FC0F8A"/>
    <w:rsid w:val="00FC1999"/>
    <w:rsid w:val="00FC2E2C"/>
    <w:rsid w:val="00FC3F23"/>
    <w:rsid w:val="00FC743A"/>
    <w:rsid w:val="00FD0859"/>
    <w:rsid w:val="00FD16BF"/>
    <w:rsid w:val="00FD4139"/>
    <w:rsid w:val="00FD4A04"/>
    <w:rsid w:val="00FD7174"/>
    <w:rsid w:val="00FE065A"/>
    <w:rsid w:val="00FE2E33"/>
    <w:rsid w:val="00FE4EC4"/>
    <w:rsid w:val="00FE66C8"/>
    <w:rsid w:val="00FE73EC"/>
    <w:rsid w:val="00FF08F9"/>
    <w:rsid w:val="00FF1E54"/>
    <w:rsid w:val="00FF33D4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565"/>
    <w:rPr>
      <w:rFonts w:ascii="CordiaUPC" w:hAnsi="CordiaUPC" w:cs="CordiaUPC"/>
      <w:sz w:val="32"/>
      <w:szCs w:val="32"/>
    </w:rPr>
  </w:style>
  <w:style w:type="paragraph" w:styleId="1">
    <w:name w:val="heading 1"/>
    <w:basedOn w:val="a"/>
    <w:next w:val="a"/>
    <w:qFormat/>
    <w:rsid w:val="003D37F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7F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37F8"/>
  </w:style>
  <w:style w:type="paragraph" w:styleId="a6">
    <w:name w:val="footer"/>
    <w:basedOn w:val="a"/>
    <w:rsid w:val="005200A7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Balloon Text"/>
    <w:basedOn w:val="a"/>
    <w:semiHidden/>
    <w:rsid w:val="00634EC8"/>
    <w:rPr>
      <w:rFonts w:ascii="Tahoma" w:hAnsi="Tahoma" w:cs="Angsana New"/>
      <w:sz w:val="16"/>
      <w:szCs w:val="18"/>
    </w:rPr>
  </w:style>
  <w:style w:type="character" w:customStyle="1" w:styleId="a4">
    <w:name w:val="หัวกระดาษ อักขระ"/>
    <w:basedOn w:val="a0"/>
    <w:link w:val="a3"/>
    <w:uiPriority w:val="99"/>
    <w:rsid w:val="000C52A4"/>
    <w:rPr>
      <w:rFonts w:ascii="CordiaUPC" w:hAnsi="CordiaUPC" w:cs="Cord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23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</dc:creator>
  <cp:lastModifiedBy>KKD Windows 7 V.3</cp:lastModifiedBy>
  <cp:revision>75</cp:revision>
  <cp:lastPrinted>2015-10-12T03:56:00Z</cp:lastPrinted>
  <dcterms:created xsi:type="dcterms:W3CDTF">2015-10-07T02:26:00Z</dcterms:created>
  <dcterms:modified xsi:type="dcterms:W3CDTF">2015-10-19T08:19:00Z</dcterms:modified>
</cp:coreProperties>
</file>