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8A" w:rsidRPr="0025138A" w:rsidRDefault="0025138A" w:rsidP="0025138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-250190</wp:posOffset>
            </wp:positionV>
            <wp:extent cx="1259205" cy="1212850"/>
            <wp:effectExtent l="0" t="0" r="0" b="6350"/>
            <wp:wrapThrough wrapText="bothSides">
              <wp:wrapPolygon edited="0">
                <wp:start x="0" y="0"/>
                <wp:lineTo x="0" y="21374"/>
                <wp:lineTo x="21241" y="21374"/>
                <wp:lineTo x="21241" y="0"/>
                <wp:lineTo x="0" y="0"/>
              </wp:wrapPolygon>
            </wp:wrapThrough>
            <wp:docPr id="4" name="รูปภาพ 4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FF">
        <w:rPr>
          <w:rFonts w:ascii="TH SarabunIT๙" w:hAnsi="TH SarabunIT๙" w:cs="TH SarabunIT๙" w:hint="cs"/>
          <w:b/>
          <w:bCs/>
          <w:sz w:val="44"/>
          <w:szCs w:val="4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25138A">
        <w:rPr>
          <w:rFonts w:ascii="TH SarabunIT๙" w:hAnsi="TH SarabunIT๙" w:cs="TH SarabunIT๙" w:hint="cs"/>
          <w:b/>
          <w:bCs/>
          <w:sz w:val="44"/>
          <w:szCs w:val="4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851FF">
        <w:rPr>
          <w:rFonts w:ascii="TH SarabunIT๙" w:hAnsi="TH SarabunIT๙" w:cs="TH SarabunIT๙"/>
          <w:b/>
          <w:bCs/>
          <w:sz w:val="72"/>
          <w:szCs w:val="7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องค์การบริหารส่วนตำบลห้วยแห้ง</w:t>
      </w:r>
      <w:r w:rsidRPr="0025138A">
        <w:rPr>
          <w:rFonts w:ascii="TH SarabunIT๙" w:hAnsi="TH SarabunIT๙" w:cs="TH SarabunIT๙" w:hint="cs"/>
          <w:b/>
          <w:bCs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138A">
        <w:rPr>
          <w:rFonts w:ascii="TH SarabunIT๙" w:hAnsi="TH SarabunIT๙" w:cs="TH SarabunIT๙" w:hint="cs"/>
          <w:b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25138A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</w:p>
    <w:p w:rsidR="0025138A" w:rsidRDefault="0025138A" w:rsidP="002513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59A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4851F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189 </w:t>
      </w:r>
      <w:r w:rsidRPr="00792345">
        <w:rPr>
          <w:rFonts w:ascii="TH SarabunIT๙" w:hAnsi="TH SarabunIT๙" w:cs="TH SarabunIT๙"/>
          <w:b/>
          <w:bCs/>
          <w:sz w:val="36"/>
          <w:szCs w:val="36"/>
          <w:cs/>
        </w:rPr>
        <w:t>หมู่ที่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6  ตำบลห้วยแห้ง  อำเภอบ้านไร่</w:t>
      </w:r>
      <w:r w:rsidRPr="0079234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จังหวัดอุทัยธานี  61140</w:t>
      </w: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D2F5B23" wp14:editId="3CC81400">
            <wp:simplePos x="0" y="0"/>
            <wp:positionH relativeFrom="column">
              <wp:posOffset>-1416050</wp:posOffset>
            </wp:positionH>
            <wp:positionV relativeFrom="paragraph">
              <wp:posOffset>337820</wp:posOffset>
            </wp:positionV>
            <wp:extent cx="6715125" cy="4743450"/>
            <wp:effectExtent l="0" t="0" r="9525" b="0"/>
            <wp:wrapTight wrapText="bothSides">
              <wp:wrapPolygon edited="0">
                <wp:start x="0" y="0"/>
                <wp:lineTo x="0" y="21513"/>
                <wp:lineTo x="21569" y="21513"/>
                <wp:lineTo x="21569" y="0"/>
                <wp:lineTo x="0" y="0"/>
              </wp:wrapPolygon>
            </wp:wrapTight>
            <wp:docPr id="3" name="รูปภาพ 3" descr="ป้ายประชาสัมพันธ์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้ายประชาสัมพันธ์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0" t="23625" r="2144" b="38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B9636" wp14:editId="128E82DE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</wp:posOffset>
                </wp:positionV>
                <wp:extent cx="6572250" cy="2019300"/>
                <wp:effectExtent l="57150" t="57150" r="76200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0193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27000" cmpd="dbl" algn="ctr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138A" w:rsidRDefault="0025138A" w:rsidP="0025138A">
                            <w:pPr>
                              <w:jc w:val="center"/>
                              <w:rPr>
                                <w:rFonts w:ascii="KodchiangUPC" w:hAnsi="KodchiangUPC" w:cs="KodchiangUPC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</w:p>
                          <w:p w:rsidR="0025138A" w:rsidRPr="00665640" w:rsidRDefault="0025138A" w:rsidP="0025138A">
                            <w:pPr>
                              <w:rPr>
                                <w:rFonts w:ascii="KodchiangUPC" w:hAnsi="KodchiangUPC" w:cs="KodchiangUPC"/>
                                <w:b/>
                                <w:bCs/>
                                <w:sz w:val="36"/>
                                <w:szCs w:val="36"/>
                                <w:cs/>
                                <w:lang w:val="en-GB"/>
                              </w:rPr>
                            </w:pPr>
                            <w:r w:rsidRPr="00BB454A">
                              <w:rPr>
                                <w:rFonts w:ascii="KodchiangUPC" w:hAnsi="KodchiangUPC" w:cs="KodchiangUPC" w:hint="cs"/>
                                <w:sz w:val="40"/>
                                <w:szCs w:val="40"/>
                                <w:cs/>
                                <w:lang w:val="en-GB"/>
                              </w:rPr>
                              <w:t xml:space="preserve">          </w:t>
                            </w:r>
                            <w:r w:rsidRPr="00665640">
                              <w:rPr>
                                <w:rFonts w:ascii="KodchiangUPC" w:hAnsi="KodchiangUPC" w:cs="KodchiangUPC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val="en-GB"/>
                              </w:rPr>
                              <w:t>องค์การบริหารส่วนตำบลห้วยแห้ง  จึงขอให้ท่านที่มีทรัพย์สินที่อยู่ในข่ายต้องชำระภาษีโปรดไปยื่นและชำระภาษีตามเวลาข้างต้นภายในวันและเวลาราชการได้ที่  กองคลัง  องค์การบริหารส่วนตำบลห้วยแห้ง หากพ้นกำหนดแล้วท่านจะมีความผิดและต้องชำระเงินเพิ่มหรือถูกปรับตามที่กำหนด</w:t>
                            </w:r>
                          </w:p>
                          <w:p w:rsidR="0025138A" w:rsidRPr="00665640" w:rsidRDefault="0025138A" w:rsidP="0025138A">
                            <w:pPr>
                              <w:rPr>
                                <w:rFonts w:ascii="KodchiangUPC" w:hAnsi="KodchiangUPC" w:cs="KodchiangUPC"/>
                                <w:sz w:val="28"/>
                                <w:cs/>
                                <w:lang w:val="en-GB"/>
                              </w:rPr>
                            </w:pPr>
                          </w:p>
                          <w:p w:rsidR="0025138A" w:rsidRPr="00665640" w:rsidRDefault="0025138A" w:rsidP="0025138A">
                            <w:pPr>
                              <w:jc w:val="center"/>
                              <w:rPr>
                                <w:rFonts w:ascii="KodchiangUPC" w:hAnsi="KodchiangUPC" w:cs="KodchiangUPC"/>
                                <w:b/>
                                <w:bCs/>
                                <w:sz w:val="36"/>
                                <w:szCs w:val="36"/>
                                <w:cs/>
                                <w:lang w:val="en-GB"/>
                              </w:rPr>
                            </w:pPr>
                            <w:r w:rsidRPr="00665640">
                              <w:rPr>
                                <w:rFonts w:ascii="KodchiangUPC" w:hAnsi="KodchiangUPC" w:cs="KodchiangUPC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val="en-GB"/>
                              </w:rPr>
                              <w:t xml:space="preserve">ติดต่อสอบถามได้ที่ </w:t>
                            </w:r>
                            <w:r w:rsidRPr="00665640">
                              <w:rPr>
                                <w:rFonts w:ascii="KodchiangUPC" w:hAnsi="KodchiangUPC" w:cs="KodchiangUPC"/>
                                <w:b/>
                                <w:bCs/>
                                <w:sz w:val="36"/>
                                <w:szCs w:val="36"/>
                                <w:cs/>
                                <w:lang w:val="en-GB"/>
                              </w:rPr>
                              <w:t>กองคลัง  งานพัฒนาและจัดเก็บรายได้</w:t>
                            </w:r>
                          </w:p>
                          <w:p w:rsidR="0025138A" w:rsidRPr="008B6235" w:rsidRDefault="0025138A" w:rsidP="002513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  <w:lang w:val="en-GB"/>
                              </w:rPr>
                            </w:pPr>
                            <w:r w:rsidRPr="008B62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  <w:lang w:val="en-GB"/>
                              </w:rPr>
                              <w:t>189</w:t>
                            </w:r>
                            <w:r w:rsidRPr="008B623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  <w:lang w:val="en-GB"/>
                              </w:rPr>
                              <w:t xml:space="preserve"> หมู่ที่ </w:t>
                            </w:r>
                            <w:r w:rsidRPr="008B62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  <w:lang w:val="en-GB"/>
                              </w:rPr>
                              <w:t>6</w:t>
                            </w:r>
                            <w:r w:rsidRPr="008B623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  <w:lang w:val="en-GB"/>
                              </w:rPr>
                              <w:t xml:space="preserve"> ตำบล</w:t>
                            </w:r>
                            <w:r w:rsidRPr="008B62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  <w:lang w:val="en-GB"/>
                              </w:rPr>
                              <w:t xml:space="preserve">ห้วยแห้ง </w:t>
                            </w:r>
                            <w:r w:rsidRPr="008B623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  <w:lang w:val="en-GB"/>
                              </w:rPr>
                              <w:t xml:space="preserve"> อำเภอ</w:t>
                            </w:r>
                            <w:r w:rsidRPr="008B62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  <w:lang w:val="en-GB"/>
                              </w:rPr>
                              <w:t>บ้านไร่</w:t>
                            </w:r>
                            <w:r w:rsidRPr="008B623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  <w:lang w:val="en-GB"/>
                              </w:rPr>
                              <w:t xml:space="preserve"> จังหวัด</w:t>
                            </w:r>
                            <w:r w:rsidRPr="008B62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  <w:lang w:val="en-GB"/>
                              </w:rPr>
                              <w:t>อุทัยธานี 601140</w:t>
                            </w:r>
                          </w:p>
                          <w:p w:rsidR="0025138A" w:rsidRPr="00E92904" w:rsidRDefault="0025138A" w:rsidP="002513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  <w:lang w:val="en-GB"/>
                              </w:rPr>
                            </w:pPr>
                            <w:r w:rsidRPr="008B62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  <w:lang w:val="en-GB"/>
                              </w:rPr>
                              <w:t xml:space="preserve">โทรศัพท์ </w:t>
                            </w:r>
                            <w:r w:rsidRPr="008B62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val="en-GB"/>
                              </w:rPr>
                              <w:t xml:space="preserve">/ โทรสาร 056 </w:t>
                            </w:r>
                            <w:r w:rsidRPr="008B62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  <w:lang w:val="en-GB"/>
                              </w:rPr>
                              <w:t>–</w:t>
                            </w:r>
                            <w:r w:rsidRPr="008B62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val="en-GB"/>
                              </w:rPr>
                              <w:t xml:space="preserve"> 983598 ต่อ 14</w:t>
                            </w:r>
                          </w:p>
                          <w:p w:rsidR="0025138A" w:rsidRDefault="0025138A" w:rsidP="00251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.1pt;width:517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5O70QIAALcFAAAOAAAAZHJzL2Uyb0RvYy54bWysVNmK2zAUfS/0H4TeM16ym3GGrKXQDWZK&#10;n2VJjkVlyZWU2NPSf++VnGTCTAulFIPR1XJ0z7nn6vauqyU6cmOFVjlObmKMuKKaCbXP8eeH3WCG&#10;kXVEMSK14jl+5BbfLV6/um2bjKe60pJxgwBE2axtclw512RRZGnFa2JvdMMVLJba1MRBaPYRM6QF&#10;9FpGaRxPolYb1hhNubUwu+kX8SLglyWn7mNZWu6QzDHk5sLfhH/h/9HilmR7Q5pK0FMa5B+yqIlQ&#10;cOkFakMcQQcjXkDVghptdeluqK4jXZaC8sAB2CTxMzb3FWl44ALi2OYik/1/sPTD8ZNBguU4xUiR&#10;Gkr0wDuHVrpDqVenbWwGm+4b2OY6mIYqB6a2eafpV4uUXldE7fnSGN1WnDDILvEno6ujPY71IEX7&#10;XjO4hhycDkBdaWovHYiBAB2q9HipjE+FwuRkPE3TMSxRWAOl5sM41C4i2fl4Y6x7w3WN/CDHBkof&#10;4MnxnXU+HZKdt/jbrJaC7YSUITD7Yi0NOhKwyXa5SzabwODZNqlQC+TSaQy3I1o3IBsrJEZE7sH9&#10;1JlemT9CTyfzdLj+HXQtHPSBFHWOZ4DesyOZ13OrWHCpI0L2Y6Ailc+bB4f3/CDqHAzDPMgW3Pdj&#10;uRvH09FwNphOx8PBaLiNB6vZbj1YrpPJZLpdrVfb5KfPOhlllWCMq23AtOdmSEZ/Z7ZTW/Y2vrTD&#10;JUGflT4Ax/uKtYgJX6LheJ4mGALox6CpV/VJSmS0+yJcFbrAO8Jj2OtKzSb+O8l5QQ+lvro4esGt&#10;39GBVKDkWbVgV+/Q3quuK7qT/QvNHsG4kE5wJ7x2MKi0+Y5RCy9Hju23AzEcI/lWgfnnyWgERFwI&#10;RmBcCMz1SnG9QhQFqBw7oB6Ga9c/T4fGiH0FN/XtpvQSGqYUwcq+s/qsgIIP4HUIZE4vmX9+ruOw&#10;6+m9XfwCAAD//wMAUEsDBBQABgAIAAAAIQC2f/Vd3gAAAAkBAAAPAAAAZHJzL2Rvd25yZXYueG1s&#10;TI/BboMwEETvlfoP1lbqpUpMjEQCxURRVZRDT034AAe7gGKvEXYC/ftuT+1xNKOZN+V+cZbdzRQG&#10;jxI26wSYwdbrATsJzble7YCFqFAr69FI+DYB9tXjQ6kK7Wf8NPdT7BiVYCiUhD7GseA8tL1xKqz9&#10;aJC8Lz85FUlOHdeTmqncWS6SJONODUgLvRrNW2/a6+nmJNTzy/XYps1Wf9SW70Tznp2PjZTPT8vh&#10;FVg0S/wLwy8+oUNFTBd/Qx2YlbBKM/oSJQgBjPw8z0lfJKQiEcCrkv9/UP0AAAD//wMAUEsBAi0A&#10;FAAGAAgAAAAhALaDOJL+AAAA4QEAABMAAAAAAAAAAAAAAAAAAAAAAFtDb250ZW50X1R5cGVzXS54&#10;bWxQSwECLQAUAAYACAAAACEAOP0h/9YAAACUAQAACwAAAAAAAAAAAAAAAAAvAQAAX3JlbHMvLnJl&#10;bHNQSwECLQAUAAYACAAAACEAOfeTu9ECAAC3BQAADgAAAAAAAAAAAAAAAAAuAgAAZHJzL2Uyb0Rv&#10;Yy54bWxQSwECLQAUAAYACAAAACEAtn/1Xd4AAAAJAQAADwAAAAAAAAAAAAAAAAArBQAAZHJzL2Rv&#10;d25yZXYueG1sUEsFBgAAAAAEAAQA8wAAADYGAAAAAA==&#10;" fillcolor="#eaf1dd" strokecolor="#76923c" strokeweight="10pt">
                <v:stroke linestyle="thinThin"/>
                <v:shadow color="#868686"/>
                <v:textbox>
                  <w:txbxContent>
                    <w:p w:rsidR="0025138A" w:rsidRDefault="0025138A" w:rsidP="0025138A">
                      <w:pPr>
                        <w:jc w:val="center"/>
                        <w:rPr>
                          <w:rFonts w:ascii="KodchiangUPC" w:hAnsi="KodchiangUPC" w:cs="KodchiangUPC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</w:pPr>
                    </w:p>
                    <w:p w:rsidR="0025138A" w:rsidRPr="00665640" w:rsidRDefault="0025138A" w:rsidP="0025138A">
                      <w:pPr>
                        <w:rPr>
                          <w:rFonts w:ascii="KodchiangUPC" w:hAnsi="KodchiangUPC" w:cs="KodchiangUPC"/>
                          <w:b/>
                          <w:bCs/>
                          <w:sz w:val="36"/>
                          <w:szCs w:val="36"/>
                          <w:cs/>
                          <w:lang w:val="en-GB"/>
                        </w:rPr>
                      </w:pPr>
                      <w:r w:rsidRPr="00BB454A">
                        <w:rPr>
                          <w:rFonts w:ascii="KodchiangUPC" w:hAnsi="KodchiangUPC" w:cs="KodchiangUPC" w:hint="cs"/>
                          <w:sz w:val="40"/>
                          <w:szCs w:val="40"/>
                          <w:cs/>
                          <w:lang w:val="en-GB"/>
                        </w:rPr>
                        <w:t xml:space="preserve">          </w:t>
                      </w:r>
                      <w:r w:rsidRPr="00665640">
                        <w:rPr>
                          <w:rFonts w:ascii="KodchiangUPC" w:hAnsi="KodchiangUPC" w:cs="KodchiangUPC" w:hint="cs"/>
                          <w:b/>
                          <w:bCs/>
                          <w:sz w:val="36"/>
                          <w:szCs w:val="36"/>
                          <w:cs/>
                          <w:lang w:val="en-GB"/>
                        </w:rPr>
                        <w:t>องค์การบริหารส่วนตำบลห้วยแห้ง  จึงขอให้ท่านที่มีทรัพย์สินที่อยู่ในข่ายต้องชำระภาษีโปรดไปยื่นและชำระภาษีตามเวลาข้างต้นภายในวันและเวลาราชการได้ที่  กองคลัง  องค์การบริหารส่วนตำบลห้วยแห้ง หากพ้นกำหนดแล้วท่านจะมีความผิดและต้องชำระเงินเพิ่มหรือถูกปรับตามที่กำหนด</w:t>
                      </w:r>
                    </w:p>
                    <w:p w:rsidR="0025138A" w:rsidRPr="00665640" w:rsidRDefault="0025138A" w:rsidP="0025138A">
                      <w:pPr>
                        <w:rPr>
                          <w:rFonts w:ascii="KodchiangUPC" w:hAnsi="KodchiangUPC" w:cs="KodchiangUPC"/>
                          <w:sz w:val="28"/>
                          <w:cs/>
                          <w:lang w:val="en-GB"/>
                        </w:rPr>
                      </w:pPr>
                    </w:p>
                    <w:p w:rsidR="0025138A" w:rsidRPr="00665640" w:rsidRDefault="0025138A" w:rsidP="0025138A">
                      <w:pPr>
                        <w:jc w:val="center"/>
                        <w:rPr>
                          <w:rFonts w:ascii="KodchiangUPC" w:hAnsi="KodchiangUPC" w:cs="KodchiangUPC"/>
                          <w:b/>
                          <w:bCs/>
                          <w:sz w:val="36"/>
                          <w:szCs w:val="36"/>
                          <w:cs/>
                          <w:lang w:val="en-GB"/>
                        </w:rPr>
                      </w:pPr>
                      <w:r w:rsidRPr="00665640">
                        <w:rPr>
                          <w:rFonts w:ascii="KodchiangUPC" w:hAnsi="KodchiangUPC" w:cs="KodchiangUPC" w:hint="cs"/>
                          <w:b/>
                          <w:bCs/>
                          <w:sz w:val="36"/>
                          <w:szCs w:val="36"/>
                          <w:cs/>
                          <w:lang w:val="en-GB"/>
                        </w:rPr>
                        <w:t xml:space="preserve">ติดต่อสอบถามได้ที่ </w:t>
                      </w:r>
                      <w:r w:rsidRPr="00665640">
                        <w:rPr>
                          <w:rFonts w:ascii="KodchiangUPC" w:hAnsi="KodchiangUPC" w:cs="KodchiangUPC"/>
                          <w:b/>
                          <w:bCs/>
                          <w:sz w:val="36"/>
                          <w:szCs w:val="36"/>
                          <w:cs/>
                          <w:lang w:val="en-GB"/>
                        </w:rPr>
                        <w:t>กองคลัง  งานพัฒนาและจัดเก็บรายได้</w:t>
                      </w:r>
                    </w:p>
                    <w:p w:rsidR="0025138A" w:rsidRPr="008B6235" w:rsidRDefault="0025138A" w:rsidP="002513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  <w:lang w:val="en-GB"/>
                        </w:rPr>
                      </w:pPr>
                      <w:r w:rsidRPr="008B6235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  <w:lang w:val="en-GB"/>
                        </w:rPr>
                        <w:t>189</w:t>
                      </w:r>
                      <w:r w:rsidRPr="008B623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  <w:lang w:val="en-GB"/>
                        </w:rPr>
                        <w:t xml:space="preserve"> หมู่ที่ </w:t>
                      </w:r>
                      <w:r w:rsidRPr="008B6235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  <w:lang w:val="en-GB"/>
                        </w:rPr>
                        <w:t>6</w:t>
                      </w:r>
                      <w:r w:rsidRPr="008B623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  <w:lang w:val="en-GB"/>
                        </w:rPr>
                        <w:t xml:space="preserve"> ตำบล</w:t>
                      </w:r>
                      <w:r w:rsidRPr="008B6235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  <w:lang w:val="en-GB"/>
                        </w:rPr>
                        <w:t xml:space="preserve">ห้วยแห้ง </w:t>
                      </w:r>
                      <w:r w:rsidRPr="008B623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  <w:lang w:val="en-GB"/>
                        </w:rPr>
                        <w:t xml:space="preserve"> อำเภอ</w:t>
                      </w:r>
                      <w:r w:rsidRPr="008B6235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  <w:lang w:val="en-GB"/>
                        </w:rPr>
                        <w:t>บ้านไร่</w:t>
                      </w:r>
                      <w:r w:rsidRPr="008B623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  <w:lang w:val="en-GB"/>
                        </w:rPr>
                        <w:t xml:space="preserve"> จังหวัด</w:t>
                      </w:r>
                      <w:r w:rsidRPr="008B6235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  <w:lang w:val="en-GB"/>
                        </w:rPr>
                        <w:t>อุทัยธานี 601140</w:t>
                      </w:r>
                    </w:p>
                    <w:p w:rsidR="0025138A" w:rsidRPr="00E92904" w:rsidRDefault="0025138A" w:rsidP="002513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val="en-GB"/>
                        </w:rPr>
                      </w:pPr>
                      <w:r w:rsidRPr="008B623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val="en-GB"/>
                        </w:rPr>
                        <w:t xml:space="preserve">โทรศัพท์ </w:t>
                      </w:r>
                      <w:r w:rsidRPr="008B623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val="en-GB"/>
                        </w:rPr>
                        <w:t xml:space="preserve">/ โทรสาร 056 </w:t>
                      </w:r>
                      <w:r w:rsidRPr="008B623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val="en-GB"/>
                        </w:rPr>
                        <w:t>–</w:t>
                      </w:r>
                      <w:r w:rsidRPr="008B623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val="en-GB"/>
                        </w:rPr>
                        <w:t xml:space="preserve"> 983598 ต่อ 14</w:t>
                      </w:r>
                    </w:p>
                    <w:p w:rsidR="0025138A" w:rsidRDefault="0025138A" w:rsidP="0025138A"/>
                  </w:txbxContent>
                </v:textbox>
              </v:shape>
            </w:pict>
          </mc:Fallback>
        </mc:AlternateContent>
      </w: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</w:p>
    <w:p w:rsidR="0025138A" w:rsidRPr="00B32C07" w:rsidRDefault="0025138A" w:rsidP="0025138A">
      <w:pPr>
        <w:tabs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</w:p>
    <w:p w:rsidR="0025138A" w:rsidRPr="00B32C07" w:rsidRDefault="004851FF" w:rsidP="002513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DA9D472" wp14:editId="27481426">
            <wp:simplePos x="0" y="0"/>
            <wp:positionH relativeFrom="column">
              <wp:posOffset>-295275</wp:posOffset>
            </wp:positionH>
            <wp:positionV relativeFrom="paragraph">
              <wp:posOffset>175895</wp:posOffset>
            </wp:positionV>
            <wp:extent cx="6781800" cy="1609725"/>
            <wp:effectExtent l="0" t="0" r="0" b="9525"/>
            <wp:wrapNone/>
            <wp:docPr id="1" name="รูปภาพ 1" descr="66449527_2279891145441249_10899228641795768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6449527_2279891145441249_1089922864179576832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7" t="56157" b="1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</w:p>
    <w:p w:rsidR="0025138A" w:rsidRPr="00B32C07" w:rsidRDefault="0025138A" w:rsidP="0025138A">
      <w:pPr>
        <w:rPr>
          <w:rFonts w:ascii="TH SarabunIT๙" w:hAnsi="TH SarabunIT๙" w:cs="TH SarabunIT๙"/>
          <w:sz w:val="32"/>
          <w:szCs w:val="32"/>
        </w:rPr>
      </w:pPr>
    </w:p>
    <w:p w:rsidR="005E7BC2" w:rsidRDefault="005E7BC2">
      <w:bookmarkStart w:id="0" w:name="_GoBack"/>
      <w:bookmarkEnd w:id="0"/>
    </w:p>
    <w:sectPr w:rsidR="005E7BC2" w:rsidSect="0025138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2E"/>
    <w:rsid w:val="0025138A"/>
    <w:rsid w:val="004851FF"/>
    <w:rsid w:val="004A2AE4"/>
    <w:rsid w:val="005E7BC2"/>
    <w:rsid w:val="00656EB5"/>
    <w:rsid w:val="00D1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2021-08-17T04:58:00Z</dcterms:created>
  <dcterms:modified xsi:type="dcterms:W3CDTF">2021-08-17T06:28:00Z</dcterms:modified>
</cp:coreProperties>
</file>