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C9" w:rsidRDefault="00A53AC9" w:rsidP="00A53AC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ตารางแจกเบี้ยยังชีพผู้สูงอายุและผู้พิการ ประจำเดือน </w:t>
      </w:r>
      <w:r w:rsidR="00FB0A80">
        <w:rPr>
          <w:rFonts w:ascii="TH SarabunIT๙" w:hAnsi="TH SarabunIT๙" w:cs="TH SarabunIT๙" w:hint="cs"/>
          <w:b/>
          <w:bCs/>
          <w:sz w:val="40"/>
          <w:szCs w:val="40"/>
          <w:cs/>
        </w:rPr>
        <w:t>กุมภาพันธ์</w:t>
      </w:r>
      <w:r w:rsidR="00A24A1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256๒</w:t>
      </w:r>
    </w:p>
    <w:p w:rsidR="00A53AC9" w:rsidRDefault="00A53AC9" w:rsidP="00A53AC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วัน</w:t>
      </w:r>
      <w:r w:rsidR="00FB0A80">
        <w:rPr>
          <w:rFonts w:ascii="TH SarabunIT๙" w:hAnsi="TH SarabunIT๙" w:cs="TH SarabunIT๙" w:hint="cs"/>
          <w:b/>
          <w:bCs/>
          <w:sz w:val="40"/>
          <w:szCs w:val="40"/>
          <w:cs/>
        </w:rPr>
        <w:t>ศุกร์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A24A1D">
        <w:rPr>
          <w:rFonts w:ascii="TH SarabunIT๙" w:hAnsi="TH SarabunIT๙" w:cs="TH SarabunIT๙"/>
          <w:b/>
          <w:bCs/>
          <w:sz w:val="40"/>
          <w:szCs w:val="40"/>
          <w:cs/>
        </w:rPr>
        <w:t>ที่ ๘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เดือน </w:t>
      </w:r>
      <w:r w:rsidR="00FB0A80">
        <w:rPr>
          <w:rFonts w:ascii="TH SarabunIT๙" w:hAnsi="TH SarabunIT๙" w:cs="TH SarabunIT๙" w:hint="cs"/>
          <w:b/>
          <w:bCs/>
          <w:sz w:val="40"/>
          <w:szCs w:val="40"/>
          <w:cs/>
        </w:rPr>
        <w:t>กุมภาพันธ์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พ.ศ. 256</w:t>
      </w:r>
      <w:r w:rsidR="00A24A1D">
        <w:rPr>
          <w:rFonts w:ascii="TH SarabunIT๙" w:hAnsi="TH SarabunIT๙" w:cs="TH SarabunIT๙" w:hint="cs"/>
          <w:b/>
          <w:bCs/>
          <w:sz w:val="40"/>
          <w:szCs w:val="40"/>
          <w:cs/>
        </w:rPr>
        <w:t>๒</w:t>
      </w:r>
    </w:p>
    <w:p w:rsidR="00A53AC9" w:rsidRDefault="00A53AC9" w:rsidP="00A53AC9">
      <w:pPr>
        <w:tabs>
          <w:tab w:val="left" w:pos="4536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องค์การบริหารส่วนตำบลหนองบ่มกล้วย อำเภอบ้านไร่ จังหวัดอุทัยธานี</w:t>
      </w:r>
    </w:p>
    <w:p w:rsidR="00A53AC9" w:rsidRPr="00A53AC9" w:rsidRDefault="00A53AC9" w:rsidP="00A53AC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2811"/>
        <w:gridCol w:w="2320"/>
        <w:gridCol w:w="1589"/>
        <w:gridCol w:w="1518"/>
      </w:tblGrid>
      <w:tr w:rsidR="00A53AC9" w:rsidTr="00A53AC9">
        <w:trPr>
          <w:trHeight w:val="567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หมู่ที่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หมู่บ้าน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สถานที่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เวลา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A53AC9" w:rsidTr="00A53AC9">
        <w:trPr>
          <w:trHeight w:val="510"/>
        </w:trPr>
        <w:tc>
          <w:tcPr>
            <w:tcW w:w="9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ภาคเช้า</w:t>
            </w:r>
          </w:p>
        </w:tc>
      </w:tr>
      <w:tr w:rsidR="00A53AC9" w:rsidTr="00A53AC9">
        <w:trPr>
          <w:trHeight w:val="510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บ้านกล้วยหอม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ศาลากลางหมู่บ้าน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08.30 น.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53AC9" w:rsidTr="00A53AC9">
        <w:trPr>
          <w:trHeight w:val="510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บ้านเกษตรพัฒนา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ศาลากลางหมู่บ้าน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09.00 น.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53AC9" w:rsidTr="00A53AC9">
        <w:trPr>
          <w:trHeight w:val="510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บ้านทุ่งนาสวน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ศาลากลางหมู่บ้าน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53AC9" w:rsidTr="00A53AC9">
        <w:trPr>
          <w:trHeight w:val="510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FB0A80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บ้านทุ่งมะมุย</w:t>
            </w:r>
            <w:bookmarkStart w:id="0" w:name="_GoBack"/>
            <w:bookmarkEnd w:id="0"/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ศาลากลางหมู่บ้าน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10.00 น.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53AC9" w:rsidTr="00A53AC9">
        <w:trPr>
          <w:trHeight w:val="510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บ้านลานคา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ศาลากลางหมู่บ้าน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10.30 น.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53AC9" w:rsidTr="00A53AC9">
        <w:trPr>
          <w:trHeight w:val="510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บ้านหนองแกขัดสมาธิ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ศาลากลางหมู่บ้าน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11.00 น.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53AC9" w:rsidTr="00A53AC9">
        <w:trPr>
          <w:trHeight w:val="510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บ้านหนองคันดี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ศาลากลางหมู่บ้าน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11.30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A53AC9" w:rsidTr="00A53AC9">
        <w:trPr>
          <w:trHeight w:val="510"/>
        </w:trPr>
        <w:tc>
          <w:tcPr>
            <w:tcW w:w="9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ภาคบ่าย</w:t>
            </w:r>
          </w:p>
        </w:tc>
      </w:tr>
      <w:tr w:rsidR="00A53AC9" w:rsidTr="00A53AC9">
        <w:trPr>
          <w:trHeight w:val="510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บ้านหินงามสามัคคี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ศาลากลางหมู่บ้าน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13.00 น.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53AC9" w:rsidTr="00A53AC9">
        <w:trPr>
          <w:trHeight w:val="510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บ้านไทรงาม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ศาลากลางหมู่บ้าน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53AC9" w:rsidTr="00A53AC9">
        <w:trPr>
          <w:trHeight w:val="510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บ้านหนองแขยง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ศาลากลางหมู่บ้าน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14.00 น.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53AC9" w:rsidTr="00A53AC9">
        <w:trPr>
          <w:trHeight w:val="510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บ้านหนองบ่มกล้วย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ศาลากลางหมู่บ้าน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14.30 น.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C9" w:rsidRDefault="00A53A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A53AC9" w:rsidRDefault="00A53AC9" w:rsidP="00A53AC9"/>
    <w:p w:rsidR="00A53AC9" w:rsidRDefault="00A53AC9" w:rsidP="00A53AC9"/>
    <w:p w:rsidR="00A53AC9" w:rsidRDefault="00A53AC9" w:rsidP="00A53AC9">
      <w:pPr>
        <w:ind w:left="1418" w:hanging="1418"/>
      </w:pPr>
      <w:r>
        <w:rPr>
          <w:rFonts w:hint="cs"/>
          <w:b/>
          <w:bCs/>
          <w:sz w:val="40"/>
          <w:szCs w:val="40"/>
          <w:cs/>
        </w:rPr>
        <w:t xml:space="preserve">หมายเหตุ   </w:t>
      </w:r>
      <w:r w:rsidR="00BF65A0">
        <w:rPr>
          <w:b/>
          <w:bCs/>
          <w:sz w:val="40"/>
          <w:szCs w:val="40"/>
        </w:rPr>
        <w:t xml:space="preserve">  </w:t>
      </w:r>
      <w:r w:rsidR="00BF65A0">
        <w:rPr>
          <w:sz w:val="40"/>
          <w:szCs w:val="40"/>
        </w:rPr>
        <w:t>-</w:t>
      </w:r>
      <w:r w:rsidR="00BF65A0">
        <w:t xml:space="preserve"> </w:t>
      </w:r>
      <w:r w:rsidR="00BF65A0">
        <w:rPr>
          <w:rFonts w:hint="cs"/>
          <w:cs/>
        </w:rPr>
        <w:t>กำหนดการอาจเปลี่ยนแปลงได้ตามความเหมาะสม</w:t>
      </w:r>
    </w:p>
    <w:p w:rsidR="00A53AC9" w:rsidRDefault="00A53AC9" w:rsidP="00A53AC9">
      <w:pPr>
        <w:ind w:left="1418" w:hanging="1418"/>
        <w:rPr>
          <w:cs/>
        </w:rPr>
      </w:pPr>
      <w:r>
        <w:rPr>
          <w:b/>
          <w:bCs/>
          <w:sz w:val="40"/>
          <w:szCs w:val="40"/>
        </w:rPr>
        <w:t xml:space="preserve">                  </w:t>
      </w:r>
    </w:p>
    <w:p w:rsidR="00A53AC9" w:rsidRDefault="00A53AC9" w:rsidP="00A53AC9">
      <w:pPr>
        <w:ind w:left="1418" w:hanging="1418"/>
      </w:pPr>
    </w:p>
    <w:p w:rsidR="00A53AC9" w:rsidRDefault="00A53AC9" w:rsidP="00A53AC9">
      <w:pPr>
        <w:ind w:left="1418" w:hanging="1418"/>
      </w:pPr>
    </w:p>
    <w:p w:rsidR="00A53AC9" w:rsidRDefault="00A53AC9" w:rsidP="00A53AC9">
      <w:pPr>
        <w:ind w:left="1418" w:hanging="1418"/>
      </w:pPr>
    </w:p>
    <w:p w:rsidR="00A53AC9" w:rsidRDefault="00A53AC9" w:rsidP="00A53AC9">
      <w:pPr>
        <w:ind w:left="1418" w:hanging="1418"/>
      </w:pPr>
    </w:p>
    <w:p w:rsidR="00A53AC9" w:rsidRDefault="00A53AC9" w:rsidP="00A53AC9">
      <w:pPr>
        <w:ind w:left="1418" w:hanging="1418"/>
      </w:pPr>
    </w:p>
    <w:p w:rsidR="00A53AC9" w:rsidRDefault="00A53AC9" w:rsidP="00A53AC9">
      <w:pPr>
        <w:ind w:left="1418" w:hanging="1418"/>
      </w:pPr>
    </w:p>
    <w:p w:rsidR="00BE6769" w:rsidRPr="00A24A1D" w:rsidRDefault="00BE6769"/>
    <w:sectPr w:rsidR="00BE6769" w:rsidRPr="00A24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C9"/>
    <w:rsid w:val="00A24A1D"/>
    <w:rsid w:val="00A53AC9"/>
    <w:rsid w:val="00BE6769"/>
    <w:rsid w:val="00BF65A0"/>
    <w:rsid w:val="00FB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1BEF5-D1B4-4A25-85BE-F87892AC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C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2018-10-31T07:18:00Z</dcterms:created>
  <dcterms:modified xsi:type="dcterms:W3CDTF">2019-02-05T03:14:00Z</dcterms:modified>
</cp:coreProperties>
</file>