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268"/>
        <w:gridCol w:w="4442"/>
        <w:gridCol w:w="1904"/>
      </w:tblGrid>
      <w:tr w:rsidR="00FF7706" w:rsidTr="00FF7706">
        <w:tc>
          <w:tcPr>
            <w:tcW w:w="2268" w:type="dxa"/>
            <w:hideMark/>
          </w:tcPr>
          <w:p w:rsidR="00FF7706" w:rsidRDefault="00FF77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707390" cy="7848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FF7706" w:rsidRDefault="00FF7706">
            <w:pPr>
              <w:pStyle w:val="5"/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FF7706" w:rsidRDefault="00FF7706">
            <w:pPr>
              <w:pStyle w:val="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1904" w:type="dxa"/>
          </w:tcPr>
          <w:p w:rsidR="00FF7706" w:rsidRDefault="00FF7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F7706" w:rsidRPr="00346738" w:rsidRDefault="00FF7706" w:rsidP="003467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67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Pr="00346738">
        <w:rPr>
          <w:rFonts w:ascii="TH SarabunIT๙" w:hAnsi="TH SarabunIT๙" w:cs="TH SarabunIT๙"/>
          <w:sz w:val="32"/>
          <w:szCs w:val="32"/>
          <w:cs/>
        </w:rPr>
        <w:t xml:space="preserve">  สำนักปลัดเทศบาล     เทศบาลตำบลแพรกศรีราชา  โทร</w:t>
      </w:r>
      <w:proofErr w:type="gramStart"/>
      <w:r w:rsidRPr="00346738">
        <w:rPr>
          <w:rFonts w:ascii="TH SarabunIT๙" w:hAnsi="TH SarabunIT๙" w:cs="TH SarabunIT๙"/>
          <w:sz w:val="32"/>
          <w:szCs w:val="32"/>
        </w:rPr>
        <w:t>./</w:t>
      </w:r>
      <w:proofErr w:type="gramEnd"/>
      <w:r w:rsidRPr="00346738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Pr="00346738">
        <w:rPr>
          <w:rFonts w:ascii="TH SarabunIT๙" w:hAnsi="TH SarabunIT๙" w:cs="TH SarabunIT๙"/>
          <w:sz w:val="32"/>
          <w:szCs w:val="32"/>
        </w:rPr>
        <w:t xml:space="preserve">056 -  481454             </w:t>
      </w:r>
    </w:p>
    <w:p w:rsidR="00FF7706" w:rsidRPr="00346738" w:rsidRDefault="00FF7706" w:rsidP="00346738">
      <w:pPr>
        <w:tabs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67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46738">
        <w:rPr>
          <w:rFonts w:ascii="TH SarabunIT๙" w:hAnsi="TH SarabunIT๙" w:cs="TH SarabunIT๙"/>
          <w:sz w:val="32"/>
          <w:szCs w:val="32"/>
          <w:cs/>
        </w:rPr>
        <w:t xml:space="preserve"> ชน 52301/ </w:t>
      </w:r>
      <w:r w:rsidRPr="003467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วันที่  </w:t>
      </w:r>
      <w:r w:rsidR="00346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46738">
        <w:rPr>
          <w:rFonts w:ascii="TH SarabunIT๙" w:hAnsi="TH SarabunIT๙" w:cs="TH SarabunIT๙"/>
          <w:sz w:val="32"/>
          <w:szCs w:val="32"/>
          <w:cs/>
        </w:rPr>
        <w:t>20  มกราคม  2559</w:t>
      </w:r>
    </w:p>
    <w:p w:rsidR="00FF7706" w:rsidRPr="00346738" w:rsidRDefault="00FF7706" w:rsidP="00346738">
      <w:pPr>
        <w:pStyle w:val="6"/>
        <w:tabs>
          <w:tab w:val="left" w:pos="4820"/>
        </w:tabs>
        <w:rPr>
          <w:rFonts w:ascii="TH SarabunIT๙" w:hAnsi="TH SarabunIT๙" w:cs="TH SarabunIT๙"/>
        </w:rPr>
      </w:pPr>
      <w:r w:rsidRPr="00346738">
        <w:rPr>
          <w:rFonts w:ascii="TH SarabunIT๙" w:hAnsi="TH SarabunIT๙" w:cs="TH SarabunIT๙"/>
          <w:b/>
          <w:bCs/>
          <w:cs/>
        </w:rPr>
        <w:t xml:space="preserve">เรื่อง    </w:t>
      </w:r>
      <w:r w:rsidRPr="00346738">
        <w:rPr>
          <w:rFonts w:ascii="TH SarabunIT๙" w:hAnsi="TH SarabunIT๙" w:cs="TH SarabunIT๙"/>
          <w:cs/>
        </w:rPr>
        <w:t xml:space="preserve"> การจัดทำคู่มือการพัฒนาและส่งเสริมการปฏิบัติงานเพื่อป้องกันผลประโยชน์ทับซ้อน </w:t>
      </w:r>
    </w:p>
    <w:p w:rsidR="00FF7706" w:rsidRPr="00346738" w:rsidRDefault="00FF7706" w:rsidP="00346738">
      <w:pPr>
        <w:pStyle w:val="a8"/>
        <w:tabs>
          <w:tab w:val="clear" w:pos="480"/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  <w:r w:rsidRPr="00346738">
        <w:rPr>
          <w:rFonts w:ascii="TH SarabunIT๙" w:hAnsi="TH SarabunIT๙" w:cs="TH SarabunIT๙"/>
          <w:sz w:val="32"/>
          <w:szCs w:val="32"/>
        </w:rPr>
        <w:pict>
          <v:line id="_x0000_s1030" style="position:absolute;z-index:251664384" from="2.8pt,4.4pt" to="2.8pt,4.4pt" o:allowincell="f"/>
        </w:pict>
      </w:r>
      <w:r w:rsidRPr="00346738">
        <w:rPr>
          <w:rFonts w:ascii="TH SarabunIT๙" w:hAnsi="TH SarabunIT๙" w:cs="TH SarabunIT๙"/>
          <w:sz w:val="32"/>
          <w:szCs w:val="32"/>
        </w:rPr>
        <w:pict>
          <v:line id="_x0000_s1031" style="position:absolute;z-index:251665408" from="2.8pt,4.4pt" to="449.2pt,4.4pt" o:allowincell="f"/>
        </w:pict>
      </w:r>
    </w:p>
    <w:p w:rsidR="00FF7706" w:rsidRPr="00346738" w:rsidRDefault="00FF7706" w:rsidP="00346738">
      <w:pPr>
        <w:pStyle w:val="7"/>
        <w:tabs>
          <w:tab w:val="left" w:pos="993"/>
        </w:tabs>
        <w:rPr>
          <w:rFonts w:ascii="TH SarabunIT๙" w:hAnsi="TH SarabunIT๙" w:cs="TH SarabunIT๙"/>
          <w:b w:val="0"/>
          <w:bCs w:val="0"/>
        </w:rPr>
      </w:pPr>
      <w:r w:rsidRPr="00346738">
        <w:rPr>
          <w:rFonts w:ascii="TH SarabunIT๙" w:hAnsi="TH SarabunIT๙" w:cs="TH SarabunIT๙"/>
          <w:b w:val="0"/>
          <w:bCs w:val="0"/>
          <w:cs/>
        </w:rPr>
        <w:t xml:space="preserve"> เรียน    นายกเทศมนตรีผ่านปลัดเทศบาล</w:t>
      </w:r>
    </w:p>
    <w:p w:rsidR="00346738" w:rsidRDefault="00FF7706" w:rsidP="00346738">
      <w:pPr>
        <w:spacing w:before="240"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6738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346738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="00346738">
        <w:rPr>
          <w:rFonts w:ascii="TH SarabunPSK" w:hAnsi="TH SarabunPSK" w:cs="TH SarabunPSK"/>
          <w:sz w:val="32"/>
          <w:szCs w:val="32"/>
          <w:cs/>
        </w:rPr>
        <w:t>เทศบาลตำบลแพรกศรีราชา</w:t>
      </w:r>
      <w:r w:rsidR="00346738"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</w:t>
      </w:r>
      <w:r w:rsidR="00346738">
        <w:rPr>
          <w:rFonts w:ascii="TH SarabunPSK" w:hAnsi="TH SarabunPSK" w:cs="TH SarabunPSK"/>
          <w:sz w:val="32"/>
          <w:szCs w:val="32"/>
          <w:cs/>
        </w:rPr>
        <w:t>เทศบาลตำบลแพรกศรีราชา</w:t>
      </w:r>
      <w:r w:rsidR="00346738" w:rsidRPr="00B92968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เพื่อเป็นแนวทางในการปฏิบัติงาน</w:t>
      </w:r>
      <w:r w:rsidR="00346738">
        <w:rPr>
          <w:rFonts w:ascii="TH SarabunPSK" w:hAnsi="TH SarabunPSK" w:cs="TH SarabunPSK" w:hint="cs"/>
          <w:sz w:val="32"/>
          <w:szCs w:val="32"/>
          <w:cs/>
        </w:rPr>
        <w:t xml:space="preserve"> จึงเห็นควรเผยแพร่  ประชาสัมพันธ์  และเสริมสร้างความรู้ให้บุคลากรได้รับทราบและถือปฏิบัติต่อไป</w:t>
      </w:r>
    </w:p>
    <w:p w:rsidR="00346738" w:rsidRDefault="00346738" w:rsidP="00346738">
      <w:pPr>
        <w:spacing w:before="240"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จึงเรียนมาเพื่อโปรดพิจารณาแจ้งกอง/งานทราบและถือปฏิบัติ</w:t>
      </w:r>
    </w:p>
    <w:p w:rsidR="00346738" w:rsidRDefault="00346738" w:rsidP="00346738">
      <w:pPr>
        <w:spacing w:before="240"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46738" w:rsidRDefault="00346738" w:rsidP="00346738">
      <w:pPr>
        <w:spacing w:before="240"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พิศมัย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กำเนิดคุณ)</w:t>
      </w:r>
    </w:p>
    <w:p w:rsidR="00346738" w:rsidRDefault="00346738" w:rsidP="0034673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หัวหน้าฝ่ายอำนวยการ รักษาการในตำแหน่ง</w:t>
      </w:r>
    </w:p>
    <w:p w:rsidR="00346738" w:rsidRPr="00B92968" w:rsidRDefault="00346738" w:rsidP="003467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หัวหน้าสำนักปลัดเทศบาล</w:t>
      </w:r>
    </w:p>
    <w:p w:rsidR="00FF7706" w:rsidRDefault="00FF7706" w:rsidP="00346738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</w:p>
    <w:p w:rsidR="00FF7706" w:rsidRDefault="00FF7706" w:rsidP="00FF7706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FF7706" w:rsidRDefault="00FF7706" w:rsidP="00FF7706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FF7706" w:rsidRDefault="00FF7706" w:rsidP="00FF7706">
      <w:pPr>
        <w:jc w:val="center"/>
        <w:rPr>
          <w:rFonts w:ascii="TH SarabunIT๙" w:hAnsi="TH SarabunIT๙" w:cs="TH SarabunIT๙" w:hint="cs"/>
          <w:sz w:val="32"/>
          <w:szCs w:val="32"/>
          <w:lang w:eastAsia="th-TH"/>
        </w:rPr>
      </w:pPr>
    </w:p>
    <w:p w:rsidR="00346738" w:rsidRDefault="00346738" w:rsidP="00FF7706">
      <w:pPr>
        <w:jc w:val="center"/>
        <w:rPr>
          <w:rFonts w:ascii="TH SarabunIT๙" w:hAnsi="TH SarabunIT๙" w:cs="TH SarabunIT๙" w:hint="cs"/>
          <w:sz w:val="32"/>
          <w:szCs w:val="32"/>
          <w:lang w:eastAsia="th-TH"/>
        </w:rPr>
      </w:pPr>
    </w:p>
    <w:p w:rsidR="00346738" w:rsidRDefault="00346738" w:rsidP="00FF7706">
      <w:pPr>
        <w:jc w:val="center"/>
        <w:rPr>
          <w:rFonts w:ascii="TH SarabunIT๙" w:hAnsi="TH SarabunIT๙" w:cs="TH SarabunIT๙" w:hint="cs"/>
          <w:sz w:val="32"/>
          <w:szCs w:val="32"/>
          <w:lang w:eastAsia="th-TH"/>
        </w:rPr>
      </w:pPr>
    </w:p>
    <w:p w:rsidR="00346738" w:rsidRDefault="00346738" w:rsidP="00FF7706">
      <w:pPr>
        <w:jc w:val="center"/>
        <w:rPr>
          <w:rFonts w:ascii="TH SarabunIT๙" w:hAnsi="TH SarabunIT๙" w:cs="TH SarabunIT๙" w:hint="cs"/>
          <w:sz w:val="32"/>
          <w:szCs w:val="32"/>
          <w:lang w:eastAsia="th-TH"/>
        </w:rPr>
      </w:pPr>
    </w:p>
    <w:p w:rsidR="00346738" w:rsidRDefault="00346738" w:rsidP="00FF7706">
      <w:pPr>
        <w:jc w:val="center"/>
        <w:rPr>
          <w:rFonts w:ascii="TH SarabunIT๙" w:hAnsi="TH SarabunIT๙" w:cs="TH SarabunIT๙" w:hint="cs"/>
          <w:sz w:val="32"/>
          <w:szCs w:val="32"/>
          <w:lang w:eastAsia="th-TH"/>
        </w:rPr>
      </w:pPr>
    </w:p>
    <w:p w:rsidR="00346738" w:rsidRDefault="00346738" w:rsidP="00FF7706">
      <w:pPr>
        <w:jc w:val="center"/>
        <w:rPr>
          <w:rFonts w:ascii="TH SarabunIT๙" w:hAnsi="TH SarabunIT๙" w:cs="TH SarabunIT๙" w:hint="cs"/>
          <w:sz w:val="32"/>
          <w:szCs w:val="32"/>
          <w:lang w:eastAsia="th-TH"/>
        </w:rPr>
      </w:pPr>
    </w:p>
    <w:p w:rsidR="00346738" w:rsidRDefault="00346738" w:rsidP="00FF7706">
      <w:pPr>
        <w:jc w:val="center"/>
        <w:rPr>
          <w:rFonts w:ascii="TH SarabunIT๙" w:hAnsi="TH SarabunIT๙" w:cs="TH SarabunIT๙" w:hint="cs"/>
          <w:sz w:val="32"/>
          <w:szCs w:val="32"/>
          <w:lang w:eastAsia="th-TH"/>
        </w:rPr>
      </w:pPr>
    </w:p>
    <w:p w:rsidR="00354A72" w:rsidRDefault="00354A72" w:rsidP="0068798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354A72" w:rsidRDefault="00354A72" w:rsidP="0068798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687989" w:rsidRDefault="006642BF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71120</wp:posOffset>
            </wp:positionV>
            <wp:extent cx="1524635" cy="1397000"/>
            <wp:effectExtent l="19050" t="0" r="0" b="0"/>
            <wp:wrapThrough wrapText="bothSides">
              <wp:wrapPolygon edited="0">
                <wp:start x="-270" y="0"/>
                <wp:lineTo x="-270" y="20913"/>
                <wp:lineTo x="21591" y="20913"/>
                <wp:lineTo x="21591" y="0"/>
                <wp:lineTo x="-27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0EF7" w:rsidRDefault="00BD0EF7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42BF" w:rsidRDefault="006642BF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42BF" w:rsidRDefault="006642BF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0EF7" w:rsidRDefault="00BD0EF7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42BF" w:rsidRDefault="006642BF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42BF" w:rsidRPr="00B92968" w:rsidRDefault="006642BF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0EF7" w:rsidRPr="006642BF" w:rsidRDefault="000C3CFA" w:rsidP="000C3C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642BF">
        <w:rPr>
          <w:rFonts w:ascii="TH SarabunIT๙" w:hAnsi="TH SarabunIT๙" w:cs="TH SarabunIT๙"/>
          <w:b/>
          <w:bCs/>
          <w:sz w:val="48"/>
          <w:szCs w:val="48"/>
          <w:cs/>
        </w:rPr>
        <w:t>คู่มือ</w:t>
      </w:r>
    </w:p>
    <w:p w:rsidR="00BD0EF7" w:rsidRDefault="00BD0EF7" w:rsidP="000C3C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D0EF7" w:rsidRPr="006642BF" w:rsidRDefault="000C3CFA" w:rsidP="000C3C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642BF">
        <w:rPr>
          <w:rFonts w:ascii="TH SarabunIT๙" w:hAnsi="TH SarabunIT๙" w:cs="TH SarabunIT๙"/>
          <w:b/>
          <w:bCs/>
          <w:sz w:val="72"/>
          <w:szCs w:val="72"/>
          <w:cs/>
        </w:rPr>
        <w:t>การพัฒนาและส่งเสริมการปฏิบัติงาน</w:t>
      </w:r>
    </w:p>
    <w:p w:rsidR="00BD0EF7" w:rsidRPr="006642BF" w:rsidRDefault="000C3CFA" w:rsidP="000C3C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642BF">
        <w:rPr>
          <w:rFonts w:ascii="TH SarabunIT๙" w:hAnsi="TH SarabunIT๙" w:cs="TH SarabunIT๙"/>
          <w:b/>
          <w:bCs/>
          <w:sz w:val="72"/>
          <w:szCs w:val="72"/>
          <w:cs/>
        </w:rPr>
        <w:t>เพื่อป้องกันผลประโยชน์ทับซ้อน</w:t>
      </w:r>
    </w:p>
    <w:p w:rsidR="00BD0EF7" w:rsidRPr="006642BF" w:rsidRDefault="00BD0EF7" w:rsidP="000C3C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D0EF7" w:rsidRDefault="00BD0EF7" w:rsidP="000C3C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D0EF7" w:rsidRDefault="00BD0EF7" w:rsidP="000C3C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D0EF7" w:rsidRDefault="00BD0EF7" w:rsidP="000C3C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D0EF7" w:rsidRDefault="00BD0EF7" w:rsidP="000C3C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D0EF7" w:rsidRDefault="00BD0EF7" w:rsidP="000C3C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D0EF7" w:rsidRDefault="00BD0EF7" w:rsidP="000C3C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642BF" w:rsidRDefault="006642BF" w:rsidP="000C3C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642BF" w:rsidRDefault="006642BF" w:rsidP="000C3C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D0EF7" w:rsidRPr="006642BF" w:rsidRDefault="00BB20A0" w:rsidP="000C3C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642BF">
        <w:rPr>
          <w:rFonts w:ascii="TH SarabunIT๙" w:hAnsi="TH SarabunIT๙" w:cs="TH SarabunIT๙"/>
          <w:b/>
          <w:bCs/>
          <w:sz w:val="48"/>
          <w:szCs w:val="48"/>
          <w:cs/>
        </w:rPr>
        <w:t>เทศบาลตำบลแพรกศรีราชา</w:t>
      </w:r>
      <w:r w:rsidR="00BD0EF7" w:rsidRPr="006642BF"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</w:p>
    <w:p w:rsidR="000C3CFA" w:rsidRPr="006642BF" w:rsidRDefault="00BD0EF7" w:rsidP="000C3C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642BF"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</w:t>
      </w:r>
      <w:proofErr w:type="spellStart"/>
      <w:r w:rsidRPr="006642BF">
        <w:rPr>
          <w:rFonts w:ascii="TH SarabunIT๙" w:hAnsi="TH SarabunIT๙" w:cs="TH SarabunIT๙" w:hint="cs"/>
          <w:b/>
          <w:bCs/>
          <w:sz w:val="48"/>
          <w:szCs w:val="48"/>
          <w:cs/>
        </w:rPr>
        <w:t>สรรค</w:t>
      </w:r>
      <w:proofErr w:type="spellEnd"/>
      <w:r w:rsidRPr="006642BF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บุรี  จังหวัดชัยนาท</w:t>
      </w:r>
    </w:p>
    <w:p w:rsidR="000C3CFA" w:rsidRPr="000C3CFA" w:rsidRDefault="000C3CFA" w:rsidP="000C3CF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0C3CFA" w:rsidRPr="00B92968" w:rsidRDefault="000C3CFA" w:rsidP="000C3CF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0C3CFA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B92968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="00BB20A0">
        <w:rPr>
          <w:rFonts w:ascii="TH SarabunPSK" w:hAnsi="TH SarabunPSK" w:cs="TH SarabunPSK"/>
          <w:sz w:val="32"/>
          <w:szCs w:val="32"/>
          <w:cs/>
        </w:rPr>
        <w:t>เทศบาลตำบลแพรกศรีราชา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</w:t>
      </w:r>
      <w:r w:rsidR="00BB20A0">
        <w:rPr>
          <w:rFonts w:ascii="TH SarabunPSK" w:hAnsi="TH SarabunPSK" w:cs="TH SarabunPSK"/>
          <w:sz w:val="32"/>
          <w:szCs w:val="32"/>
          <w:cs/>
        </w:rPr>
        <w:t>เทศบาลตำบลแพรกศรีราชา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87989" w:rsidRPr="00B92968" w:rsidRDefault="00687989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BB20A0" w:rsidP="0068798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เทศบาลตำบลแพรกศรีราชา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DD3F3A" w:rsidRDefault="00DD3F3A" w:rsidP="00DD3F3A">
      <w:pPr>
        <w:rPr>
          <w:rFonts w:ascii="TH SarabunPSK" w:hAnsi="TH SarabunPSK" w:cs="TH SarabunPSK"/>
          <w:sz w:val="32"/>
          <w:szCs w:val="32"/>
        </w:rPr>
      </w:pPr>
    </w:p>
    <w:p w:rsidR="00DD3F3A" w:rsidRDefault="00DD3F3A" w:rsidP="00DD3F3A">
      <w:pPr>
        <w:rPr>
          <w:rFonts w:ascii="TH SarabunPSK" w:hAnsi="TH SarabunPSK" w:cs="TH SarabunPSK"/>
          <w:sz w:val="32"/>
          <w:szCs w:val="32"/>
        </w:rPr>
      </w:pPr>
    </w:p>
    <w:p w:rsidR="00DD3F3A" w:rsidRPr="00DD3F3A" w:rsidRDefault="00DD3F3A" w:rsidP="00DD3F3A">
      <w:pPr>
        <w:rPr>
          <w:rFonts w:ascii="TH SarabunPSK" w:hAnsi="TH SarabunPSK" w:cs="TH SarabunPSK"/>
          <w:sz w:val="32"/>
          <w:szCs w:val="32"/>
        </w:rPr>
      </w:pPr>
    </w:p>
    <w:p w:rsidR="00B54DAC" w:rsidRDefault="00B54DAC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B54DAC" w:rsidRPr="00B92968" w:rsidRDefault="00B54DAC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0D2998" w:rsidP="0018035E">
      <w:pPr>
        <w:pStyle w:val="a4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บทนำ</w:t>
      </w:r>
    </w:p>
    <w:p w:rsidR="000D2998" w:rsidRPr="003A4692" w:rsidRDefault="000D2998" w:rsidP="0018035E">
      <w:pPr>
        <w:pStyle w:val="a4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 interest : COI)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="00BB20A0">
        <w:rPr>
          <w:rFonts w:ascii="TH SarabunIT๙" w:hAnsi="TH SarabunIT๙" w:cs="TH SarabunIT๙"/>
          <w:sz w:val="32"/>
          <w:szCs w:val="32"/>
          <w:cs/>
        </w:rPr>
        <w:t>เทศบาลตำบลแพรกศรีราชา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คสช.</w:t>
      </w:r>
      <w:proofErr w:type="spellEnd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)เพื่อสร้างสรรค์ประเทศไทยให้เข้มแข็ง โดยต้องสร้างคนในชาติ ให้มีค่านิยมไทย ๑๒ประการ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vertAlign w:val="subscript"/>
        </w:rPr>
      </w:pP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บรรษัทภิ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 ฯลฯ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บาลมีองค์ประกอบที่สำคัญ๖ ประการดังนี้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ภิวัตน์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และความเปลี่ยนแปลงต่าง ๆ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lastRenderedPageBreak/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</w:t>
      </w:r>
      <w:r w:rsidR="00BB20A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เทศบาลตำบลแพรกศรีราชา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ประมวลจริยธรรมของข้าราชการการเมืองท้องถิ่นฝ่ายบริหาร </w:t>
      </w:r>
      <w:r w:rsidR="00BB20A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เทศบาลตำบลแพรกศรีราชา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๒๕๕๓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ประมวลจริยธรรมของข้าราชการการเมืองท้องถิ่นฝ่ายสภาท้องถิ่น </w:t>
      </w:r>
      <w:r w:rsidR="00BB20A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เทศบาลตำบลแพรกศรีราชา</w:t>
      </w:r>
      <w:r w:rsidR="009514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พ.ศ. ๒๕๕</w:t>
      </w:r>
      <w:r w:rsidR="009627C3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ประมวลจริยธรรมของข้าราชการ  </w:t>
      </w:r>
      <w:r w:rsidR="00BB20A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เทศบาลตำบลแพรกศรีราชา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</w:t>
      </w:r>
      <w:r w:rsidR="009627C3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</w:t>
      </w:r>
      <w:r w:rsidR="00BB20A0">
        <w:rPr>
          <w:rFonts w:ascii="TH SarabunIT๙" w:hAnsi="TH SarabunIT๙" w:cs="TH SarabunIT๙"/>
          <w:sz w:val="32"/>
          <w:szCs w:val="32"/>
          <w:cs/>
        </w:rPr>
        <w:t>เทศบาลตำบลแพรกศรีราชา</w:t>
      </w:r>
      <w:r w:rsidRPr="003A4692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3A4692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</w:t>
      </w:r>
      <w:r w:rsidR="00BB20A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เทศบาลตำบลแพรกศรีราชา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ว่าด้วยจรร</w:t>
      </w:r>
      <w:r w:rsidR="00317636">
        <w:rPr>
          <w:rFonts w:ascii="TH SarabunIT๙" w:hAnsi="TH SarabunIT๙" w:cs="TH SarabunIT๙"/>
          <w:b/>
          <w:bCs/>
          <w:sz w:val="32"/>
          <w:szCs w:val="32"/>
          <w:cs/>
        </w:rPr>
        <w:t>ยาข้าราชการ</w:t>
      </w:r>
      <w:r w:rsidR="003176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</w:t>
      </w:r>
      <w:r w:rsidR="00BB20A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เทศบาลตำบลแพรกศรีราชา</w:t>
      </w:r>
    </w:p>
    <w:p w:rsidR="00687989" w:rsidRPr="003A4692" w:rsidRDefault="00BB20A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เทศบาลตำบลแพรกศรีราชา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เทศบาลตำบลแพรกศรีราชา</w:t>
      </w:r>
    </w:p>
    <w:p w:rsidR="00687989" w:rsidRPr="003A4692" w:rsidRDefault="00BB20A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เทศบาลตำบลแพรกศรีราชา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จึงได้กำหนดข้อบังคับจรรยาข้าราชการ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เทศบาลตำบลแพรกศรีราชา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ข้อ๑ความซื่อสัตย์และรับผิดชอบ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๑.๑ปฏิบัติหน้าที่ด้วยความซื่อสัตย์สุจริต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๑.๒ใช้ทรัพยากรขององค์กรอย่างประหยัดและโปร่งใสเพื่อให้เกิดประโยชน์สูงสุดแก่ราชการ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๑.๓ปฏิบัติหน้าที่อย่างเต็มกำลังความรู้ความสามารถโดยคำนึงถึงประโยชน์ของทางราชการเป็นสำคัญ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๑.๔รับผิดชอบต่อผลการกระทำของตนเองและมุ่งมั่นแก้ไขเมื่อเกิดข้อผิดพลาด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ข้อ๒การมีจิตสำนึกมุ่งบริการและให้คำปรึกษา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๒.๑ให้บริการแก่ส่วนราชการองค์กรปกครองส่วนท้องถิ่นและประชาชนอย่างเท่าเทียมกันด้วยความเต็มใจ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๒.๒ให้คำปรึกษาแนะนำแก่องค์กรปกครองส่วนท้องถิ่นได้อย่างถูกต้องรวดเร็วและครบถ้วน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ข้อ๓ การมุ่งผลสัมฤทธิ์ของงาน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๓.๑ปฏิบัติหน้าที่โดยมุ่งประสิทธิภาพ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๓.๒ขยันอุทิศตนและมุ่งมั่นในการปฏิบัติหน้าที่ให้สำเร็จตามเป้าหมาย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๓.๓ปฏิบัติหน้าที่ด้วยความสามัคคีมีน้ำใจเพื่อให้บรรลุภารกิจของหน่วยงาน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๓.๔ พัฒนาตนเองอย่างต่อเนื่อง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ข้อ๔การปฏิบัติหน้าที่อย่างเป็นธรรม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๔.๑ตัดสินใจบนหลักการข้อเท็จจริงเหตุผลเพื่อความยุติธรรม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๔.๒ไม่มีอคติในการปฏิบัติหน้าที่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ข้อ๕การดำรงชีวิตตามหลักเศรษฐกิจพอเพียง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๕.๑วางแผนการดำรงชีวิตอย่างมีเป้าหมายพร้อมที่จะเผชิญต่อการเปลี่ยนแปลง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๕.๒ใช้จ่ายอย่างคุ้มค่ามีเหตุผลและไม่ฟุ่มเฟือยเกินฐานะของตนเอง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๕.๓ปฏิบัติตามหลักศาสนารู้จักพึ่งตนเองและลดละเลิกอบายมุข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ข้อ๖การยึดมั่นและยืนหยัดในสิ่งที่ถูกต้อ</w:t>
      </w:r>
      <w:r w:rsidRPr="003A4692">
        <w:rPr>
          <w:rFonts w:ascii="TH SarabunIT๙" w:hAnsi="TH SarabunIT๙" w:cs="TH SarabunIT๙"/>
          <w:sz w:val="32"/>
          <w:szCs w:val="32"/>
          <w:cs/>
        </w:rPr>
        <w:t>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๖.๑ยึดมั่นในผลประโยชน์ส่วนรวมเหนือผลประโยชน์ส่วนตน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๖.๒กล้าหาญและยืนหยัดในสิ่งที่ถูกต้อง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๖.๓ปฏิบัติตนตามหลักคุณธรรมจริยธรรมเพื่อเป็นแบบอย่างที่ดีแก่เพื่อนข้าราชการ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ข้อ๗ความโปร่งใสและสามารถตรวจสอบได้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๗.๒พร้อมรับการตรวจสอบและรับผิดชอบต่อผลของการตรวจสอบ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 พนักงานส่วนตำบลและพนั</w:t>
      </w:r>
      <w:r w:rsidR="00891EE5">
        <w:rPr>
          <w:rFonts w:ascii="TH SarabunIT๙" w:hAnsi="TH SarabunIT๙" w:cs="TH SarabunIT๙"/>
          <w:b/>
          <w:bCs/>
          <w:sz w:val="32"/>
          <w:szCs w:val="32"/>
          <w:cs/>
        </w:rPr>
        <w:t>กงานจ้างของ</w:t>
      </w:r>
      <w:r w:rsidR="00BB20A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เทศบาลตำบลแพรกศรีราชา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ก.ถ.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และมีความรับผิดชอบ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68798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27C3" w:rsidRPr="009627C3" w:rsidRDefault="009627C3" w:rsidP="009627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ประกาศเจตนารมณ์</w:t>
      </w:r>
      <w:r w:rsidR="00BB20A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เทศบาลตำบลแพรกศรีราชา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="00BB20A0">
        <w:rPr>
          <w:rFonts w:ascii="TH SarabunIT๙" w:hAnsi="TH SarabunIT๙" w:cs="TH SarabunIT๙"/>
          <w:sz w:val="32"/>
          <w:szCs w:val="32"/>
          <w:cs/>
        </w:rPr>
        <w:t>เทศบาลตำบลแพรกศรีราชา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เป็นหน่วยงานที่รับใช้และให้บริการประชาชนอย่างใกล้ชิด  ซึ่งในการดำเนินงานของ</w:t>
      </w:r>
      <w:r w:rsidR="00BB20A0">
        <w:rPr>
          <w:rFonts w:ascii="TH SarabunIT๙" w:hAnsi="TH SarabunIT๙" w:cs="TH SarabunIT๙"/>
          <w:sz w:val="32"/>
          <w:szCs w:val="32"/>
          <w:cs/>
        </w:rPr>
        <w:t>เทศบาลตำบลแพรกศรีราชา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BB20A0">
        <w:rPr>
          <w:rFonts w:ascii="TH SarabunIT๙" w:hAnsi="TH SarabunIT๙" w:cs="TH SarabunIT๙"/>
          <w:sz w:val="32"/>
          <w:szCs w:val="32"/>
          <w:cs/>
        </w:rPr>
        <w:t>เทศบาลตำบลแพรกศรีราชา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</w:t>
      </w:r>
      <w:r w:rsidR="00BB20A0">
        <w:rPr>
          <w:rFonts w:ascii="TH SarabunIT๙" w:hAnsi="TH SarabunIT๙" w:cs="TH SarabunIT๙"/>
          <w:sz w:val="32"/>
          <w:szCs w:val="32"/>
          <w:cs/>
        </w:rPr>
        <w:t>เทศบาลตำบลแพรกศรีราชา</w:t>
      </w:r>
      <w:r w:rsidRPr="003A4692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ไม่ยักยอก  เบียดบังเวลา  และทรัพย์สินราชการ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ร่วมปกป้อง  คุ้มครอง  ผู้ต่อต้านคอร์รัปชั่น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687989" w:rsidRPr="003A4692" w:rsidRDefault="00687989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3A4692" w:rsidRDefault="000C1702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6.3pt;margin-top:6.35pt;width:383.15pt;height:21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eoAIAAMwFAAAOAAAAZHJzL2Uyb0RvYy54bWysVFtP2zAUfp+0/2D5fSQtpUDUFHUgpkkV&#10;oMHEs+vY1MLx8Wy3SffrOXbSC5cXpr0kts93bt+5TC7aWpO1cF6BKengKKdEGA6VMk8l/f1w/e2M&#10;Eh+YqZgGI0q6EZ5eTL9+mTS2EENYgq6EI2jE+KKxJV2GYIss83wpauaPwAqDQgmuZgGv7imrHGvQ&#10;eq2zYZ6PswZcZR1w4T2+XnVCOk32pRQ83ErpRSC6pBhbSF+Xvov4zaYTVjw5ZpeK92Gwf4iiZsqg&#10;052pKxYYWTn1zlStuAMPMhxxqDOQUnGRcsBsBvmbbO6XzIqUC5Lj7Y4m///M8pv1nSOqKukxJYbV&#10;WKIH0QbyHVpyHNlprC8QdG8RFlp8xiqnTL2dA3/2CMkOMJ2CR3Rko5Wujn/Mk6AiFmCzIz164fg4&#10;OhuP8/yEEo6y4engPD9NZcn26tb58ENATeKhpA6rmkJg67kPMQBWbCHRmwetqmuldbrEThKX2pE1&#10;wx7QYRCzQo1XKG1IU9Lx8Une5XZoIZre6S8048/vLaA9baI7kXquDyvy0lGRTmGjRcRo80tI5Dwx&#10;8kGMjHNhdnEmdERJzOgzij1+H9VnlLs8UCN5BhN2yrUy4DqWXlNbPW+plR2+7wzf5R0pCO2i7Xtq&#10;AdUGW8pBN5Le8muFRM+ZD3fM4Qxis+BeCbf4kRqwOtCfKFmC+/vRe8TjaKCUkgZnuqT+z4o5QYn+&#10;aXBozgejUVwC6TI6OR3ixR1KFocSs6ovAVtmgBvM8nSM+KC3R+mgfsT1M4teUcQMR98lDdvjZeg2&#10;Da4vLmazBMKxtyzMzb3l20mKDfbQPjJn+wYPOBs3sJ1+Vrzp8w4bC2NgtgogVRqCSHDHak88rozU&#10;6f16izvp8J5Q+yU8fQEAAP//AwBQSwMEFAAGAAgAAAAhAHYcJ93iAAAACgEAAA8AAABkcnMvZG93&#10;bnJldi54bWxMj8FOwzAMhu9IvENkJG4sXTW2rjSdJgQSEuphHYgds8ZpqjVJ1WRbeXvMCW7+5U+/&#10;PxebyfbsgmPovBMwnyXA0DVeda4V8LF/fciAhSidkr13KOAbA2zK25tC5spf3Q4vdWwZlbiQSwEm&#10;xiHnPDQGrQwzP6CjnfajlZHi2HI1yiuV256nSbLkVnaOLhg54LPB5lSfrQCl9f70aN707v1LHz6r&#10;l2p7qCsh7u+m7ROwiFP8g+FXn9ShJKejPzsVWE95ni4JpSFdASMgW2VrYEcBi0WyBl4W/P8L5Q8A&#10;AAD//wMAUEsBAi0AFAAGAAgAAAAhALaDOJL+AAAA4QEAABMAAAAAAAAAAAAAAAAAAAAAAFtDb250&#10;ZW50X1R5cGVzXS54bWxQSwECLQAUAAYACAAAACEAOP0h/9YAAACUAQAACwAAAAAAAAAAAAAAAAAv&#10;AQAAX3JlbHMvLnJlbHNQSwECLQAUAAYACAAAACEAozmgHqACAADMBQAADgAAAAAAAAAAAAAAAAAu&#10;AgAAZHJzL2Uyb0RvYy54bWxQSwECLQAUAAYACAAAACEAdhwn3eIAAAAKAQAADwAAAAAAAAAAAAAA&#10;AAD6BAAAZHJzL2Rvd25yZXYueG1sUEsFBgAAAAAEAAQA8wAAAAkGAAAAAA==&#10;" fillcolor="white [3201]" strokeweight=".5pt">
            <v:path arrowok="t"/>
            <v:textbox>
              <w:txbxContent>
                <w:p w:rsidR="00FF7706" w:rsidRDefault="00FF7706" w:rsidP="00687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FF7706" w:rsidRPr="002373BA" w:rsidRDefault="00FF7706" w:rsidP="00687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373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หลักสำคัญของการจัดการผลประโยชน์ทับซ้อน</w:t>
                  </w:r>
                </w:p>
                <w:p w:rsidR="00FF7706" w:rsidRPr="002373BA" w:rsidRDefault="00FF7706" w:rsidP="0068798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ebdings" w:char="F03D"/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ชุมชนคาดหวังให้เจ้าหน้าที่ปฏิบัติงานอย่างเป็นธรรม  โดยให้ผลประโยชน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์ของสาธารณะมีความสำคัญในอันดับต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</w:t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</w:t>
                  </w:r>
                </w:p>
                <w:p w:rsidR="00FF7706" w:rsidRPr="002373BA" w:rsidRDefault="00FF7706" w:rsidP="0068798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ebdings" w:char="F03D"/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ตะเคียน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3A4692">
        <w:rPr>
          <w:rFonts w:ascii="TH SarabunIT๙" w:hAnsi="TH SarabunIT๙" w:cs="TH SarabunIT๙"/>
          <w:sz w:val="32"/>
          <w:szCs w:val="32"/>
        </w:rPr>
        <w:t>–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non-pecuniary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3A4692">
        <w:rPr>
          <w:rFonts w:ascii="TH SarabunIT๙" w:hAnsi="TH SarabunIT๙" w:cs="TH SarabunIT๙"/>
          <w:sz w:val="32"/>
          <w:szCs w:val="32"/>
        </w:rPr>
        <w:t xml:space="preserve">–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(competing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3A4692">
        <w:rPr>
          <w:rFonts w:ascii="TH SarabunIT๙" w:hAnsi="TH SarabunIT๙" w:cs="TH SarabunIT๙"/>
          <w:sz w:val="32"/>
          <w:szCs w:val="32"/>
        </w:rPr>
        <w:t>interests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</w:t>
      </w: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3A4692">
        <w:rPr>
          <w:rFonts w:ascii="TH SarabunIT๙" w:hAnsi="TH SarabunIT๙" w:cs="TH SarabunIT๙"/>
          <w:sz w:val="32"/>
          <w:szCs w:val="32"/>
        </w:rPr>
        <w:t>: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lastRenderedPageBreak/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/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9627C3" w:rsidRPr="003A4692" w:rsidRDefault="009627C3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lastRenderedPageBreak/>
        <w:t>๓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Pr="003A4692">
        <w:rPr>
          <w:rFonts w:ascii="TH SarabunIT๙" w:hAnsi="TH SarabunIT๙" w:cs="TH SarabunIT๙"/>
          <w:sz w:val="32"/>
          <w:szCs w:val="32"/>
          <w:cs/>
        </w:rPr>
        <w:t>)พิจารณาว่ามีข้อมูลเพียงพอ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ที่จะชี้ว่าหน่วยงานมีปัญหาผลประโยชน์ทับซ้อนหรือไม่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9627C3" w:rsidRDefault="009627C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27C3" w:rsidRDefault="009627C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27C3" w:rsidRPr="003A4692" w:rsidRDefault="009627C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lastRenderedPageBreak/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๒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9627C3" w:rsidRPr="003A4692" w:rsidRDefault="009627C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lastRenderedPageBreak/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และนโยบาย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9627C3" w:rsidRDefault="009627C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27C3" w:rsidRPr="003A4692" w:rsidRDefault="009627C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>.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9627C3" w:rsidRDefault="009627C3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27C3" w:rsidRPr="003A4692" w:rsidRDefault="009627C3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lastRenderedPageBreak/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3A4692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9627C3" w:rsidRDefault="009627C3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27C3" w:rsidRPr="003A4692" w:rsidRDefault="009627C3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lastRenderedPageBreak/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3A4692" w:rsidRDefault="000C1702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" o:spid="_x0000_s1027" type="#_x0000_t202" style="position:absolute;left:0;text-align:left;margin-left:144.45pt;margin-top:5.95pt;width:209.1pt;height:85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3ogIAANM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tn6&#10;1lpAvcXO8tBNZnD8WiHfcxbiHfM4itgYuF7iLX6kBiwS9CdKVuD/vHef8DghqKWkwdGuaPi9Zl5Q&#10;on9YnJ2vw5OTtAuycDI+G6HgDzWLQ41dm0vAzsH5wOjyMeGj3h2lB/OIW2iWXkUVsxzfrmjcHS9j&#10;t3Bwi3Exm2UQTr9jcW7vHd8NVOqzh/aRedf3ecQRuYHdEmDlm3bvsKk+FmbrCFLlWUg8d6z2/OPm&#10;yO3ab7m0mg7ljHrZxdNnAAAA//8DAFBLAwQUAAYACAAAACEAbwjLsOEAAAAKAQAADwAAAGRycy9k&#10;b3ducmV2LnhtbEyPQUvDQBCF74L/YRnBm90kUBtjNqWIgiA5NFXscZudzYZmd0N228Z/73iqp2Hm&#10;Pd58r1zPdmBnnELvnYB0kQBD13rVu07A5+7tIQcWonRKDt6hgB8MsK5ub0pZKH9xWzw3sWMU4kIh&#10;BZgYx4Lz0Bq0Miz8iI407ScrI61Tx9UkLxRuB54lySO3snf0wcgRXwy2x+ZkBSitd8eledfbj2+9&#10;/6pf682+qYW4v5s3z8AizvFqhj98QoeKmA7+5FRgg4Asz5/ISkJKkwyrZJUCO9Ahz5bAq5L/r1D9&#10;AgAA//8DAFBLAQItABQABgAIAAAAIQC2gziS/gAAAOEBAAATAAAAAAAAAAAAAAAAAAAAAABbQ29u&#10;dGVudF9UeXBlc10ueG1sUEsBAi0AFAAGAAgAAAAhADj9If/WAAAAlAEAAAsAAAAAAAAAAAAAAAAA&#10;LwEAAF9yZWxzLy5yZWxzUEsBAi0AFAAGAAgAAAAhAA5pPveiAgAA0wUAAA4AAAAAAAAAAAAAAAAA&#10;LgIAAGRycy9lMm9Eb2MueG1sUEsBAi0AFAAGAAgAAAAhAG8Iy7DhAAAACgEAAA8AAAAAAAAAAAAA&#10;AAAA/AQAAGRycy9kb3ducmV2LnhtbFBLBQYAAAAABAAEAPMAAAAKBgAAAAA=&#10;" fillcolor="white [3201]" strokeweight=".5pt">
            <v:path arrowok="t"/>
            <v:textbox>
              <w:txbxContent>
                <w:p w:rsidR="00FF7706" w:rsidRDefault="00FF7706" w:rsidP="00687989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4C7B0B">
                    <w:rPr>
                      <w:rFonts w:ascii="TH SarabunIT๙" w:hAnsi="TH SarabunIT๙" w:cs="TH SarabunIT๙"/>
                      <w:cs/>
                    </w:rPr>
                    <w:t>ไม่ว่าของขวัญและหรือผลประโยชน์นั้นจะมีค่าเพียง</w:t>
                  </w:r>
                </w:p>
                <w:p w:rsidR="00FF7706" w:rsidRPr="004C7B0B" w:rsidRDefault="00FF7706" w:rsidP="0068798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4C7B0B">
                    <w:rPr>
                      <w:rFonts w:ascii="TH SarabunIT๙" w:hAnsi="TH SarabunIT๙" w:cs="TH SarabunIT๙"/>
                      <w:cs/>
                    </w:rPr>
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</w:r>
                </w:p>
              </w:txbxContent>
            </v:textbox>
          </v:shape>
        </w:pic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3A4692">
        <w:rPr>
          <w:rFonts w:ascii="TH SarabunIT๙" w:hAnsi="TH SarabunIT๙" w:cs="TH SarabunIT๙"/>
          <w:sz w:val="32"/>
          <w:szCs w:val="32"/>
        </w:rPr>
        <w:t>”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ตัวอย่างเช่น หุ้น พันธบัตร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– </w:t>
      </w:r>
      <w:r w:rsidRPr="003A4692">
        <w:rPr>
          <w:rFonts w:ascii="TH SarabunIT๙" w:hAnsi="TH SarabunIT๙" w:cs="TH SarabunIT๙"/>
          <w:sz w:val="32"/>
          <w:szCs w:val="32"/>
          <w:cs/>
        </w:rPr>
        <w:t>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lastRenderedPageBreak/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0C1702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2" o:spid="_x0000_s1028" style="position:absolute;left:0;text-align:left;margin-left:17.75pt;margin-top:.6pt;width:430.15pt;height:225.5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sloCMLUCAAB4&#10;BQAADgAAAAAAAAAAAAAAAAAuAgAAZHJzL2Uyb0RvYy54bWxQSwECLQAUAAYACAAAACEAu5juHt8A&#10;AAAIAQAADwAAAAAAAAAAAAAAAAAPBQAAZHJzL2Rvd25yZXYueG1sUEsFBgAAAAAEAAQA8wAAABsG&#10;AAAAAA==&#10;" fillcolor="white [3201]" strokecolor="black [3200]" strokeweight="2pt">
            <v:path arrowok="t"/>
            <v:textbox>
              <w:txbxContent>
                <w:p w:rsidR="00FF7706" w:rsidRPr="00282F9F" w:rsidRDefault="00FF7706" w:rsidP="0068798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</w:rPr>
                  </w:pPr>
                  <w:r w:rsidRPr="00282F9F"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  <w:t>สถานการณ์ตัวอย่าง</w:t>
                  </w:r>
                </w:p>
                <w:p w:rsidR="00FF7706" w:rsidRPr="00282F9F" w:rsidRDefault="00FF7706" w:rsidP="00687989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หน่วยงานภาครัฐหนึ่ง ส่งนักทรัพยากรบุคคลที่ทำหน้าที่จัดซื้อจัดจ้าง (</w:t>
                  </w:r>
                  <w:r w:rsidRPr="00282F9F">
                    <w:rPr>
                      <w:rFonts w:ascii="TH SarabunIT๙" w:hAnsi="TH SarabunIT๙" w:cs="TH SarabunIT๙"/>
                      <w:sz w:val="28"/>
                    </w:rPr>
                    <w:t xml:space="preserve">HR procurement) 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ให้เข้าร่วมสัมมนาด้านทรัพยากรบุคคล เจ้าหน้าที่ผู้นั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้นได้รับรางวัลมูลค่า ๗,๐๐๐ บาท 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จากการเป็นผู้เข้าร่วมสัมมนาที่มีบุคลิกเป็น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personnel planner  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</w:r>
                </w:p>
                <w:p w:rsidR="00FF7706" w:rsidRDefault="00FF7706" w:rsidP="00687989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้เหตุผลว่าการปราก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ฏ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ตัวของเขาในการเข้าร่วมสัมมนาเป็นเพราะได้รับการสนับสน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</w:r>
                </w:p>
                <w:p w:rsidR="00FF7706" w:rsidRPr="00282F9F" w:rsidRDefault="00FF7706" w:rsidP="00687989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</w:r>
                </w:p>
              </w:txbxContent>
            </v:textbox>
          </v:roundrect>
        </w:pic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6"/>
          <w:szCs w:val="36"/>
          <w:cs/>
        </w:rPr>
        <w:t>โมเดลสำหรับการตัดสินใจ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ผู้ให้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  <w:bookmarkStart w:id="0" w:name="_GoBack"/>
      <w:bookmarkEnd w:id="0"/>
    </w:p>
    <w:sectPr w:rsidR="00687989" w:rsidRPr="003A4692" w:rsidSect="009C78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687989"/>
    <w:rsid w:val="00042F42"/>
    <w:rsid w:val="000C1702"/>
    <w:rsid w:val="000C3CFA"/>
    <w:rsid w:val="000D2998"/>
    <w:rsid w:val="00163913"/>
    <w:rsid w:val="0018035E"/>
    <w:rsid w:val="002429BE"/>
    <w:rsid w:val="00317636"/>
    <w:rsid w:val="00346738"/>
    <w:rsid w:val="00354A72"/>
    <w:rsid w:val="00372D87"/>
    <w:rsid w:val="003D1CE8"/>
    <w:rsid w:val="003E1EA6"/>
    <w:rsid w:val="003E5A69"/>
    <w:rsid w:val="003F4DB3"/>
    <w:rsid w:val="004B6446"/>
    <w:rsid w:val="00520793"/>
    <w:rsid w:val="005E44F7"/>
    <w:rsid w:val="006642BF"/>
    <w:rsid w:val="00687989"/>
    <w:rsid w:val="00780ED9"/>
    <w:rsid w:val="007A4FA1"/>
    <w:rsid w:val="007F5F42"/>
    <w:rsid w:val="00891EE5"/>
    <w:rsid w:val="009514C1"/>
    <w:rsid w:val="009627C3"/>
    <w:rsid w:val="009C78A1"/>
    <w:rsid w:val="00AC102A"/>
    <w:rsid w:val="00B15766"/>
    <w:rsid w:val="00B54DAC"/>
    <w:rsid w:val="00BB20A0"/>
    <w:rsid w:val="00BD0EF7"/>
    <w:rsid w:val="00D25883"/>
    <w:rsid w:val="00DD3F3A"/>
    <w:rsid w:val="00DF5082"/>
    <w:rsid w:val="00E77506"/>
    <w:rsid w:val="00F26501"/>
    <w:rsid w:val="00FB5A2D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paragraph" w:styleId="5">
    <w:name w:val="heading 5"/>
    <w:basedOn w:val="a"/>
    <w:next w:val="a"/>
    <w:link w:val="50"/>
    <w:unhideWhenUsed/>
    <w:qFormat/>
    <w:rsid w:val="00FF7706"/>
    <w:pPr>
      <w:keepNext/>
      <w:spacing w:after="0" w:line="240" w:lineRule="auto"/>
      <w:jc w:val="center"/>
      <w:outlineLvl w:val="4"/>
    </w:pPr>
    <w:rPr>
      <w:rFonts w:ascii="Cordia New" w:eastAsia="Cordia New" w:hAnsi="Cordia New" w:cs="FreesiaUPC"/>
      <w:b/>
      <w:bCs/>
      <w:sz w:val="64"/>
      <w:szCs w:val="64"/>
      <w:lang w:eastAsia="th-TH"/>
    </w:rPr>
  </w:style>
  <w:style w:type="paragraph" w:styleId="6">
    <w:name w:val="heading 6"/>
    <w:basedOn w:val="a"/>
    <w:next w:val="a"/>
    <w:link w:val="60"/>
    <w:semiHidden/>
    <w:unhideWhenUsed/>
    <w:qFormat/>
    <w:rsid w:val="00FF7706"/>
    <w:pPr>
      <w:keepNext/>
      <w:spacing w:after="0" w:line="240" w:lineRule="auto"/>
      <w:outlineLvl w:val="5"/>
    </w:pPr>
    <w:rPr>
      <w:rFonts w:ascii="Cordia New" w:eastAsia="Cordia New" w:hAnsi="Cordia New" w:cs="FreesiaUPC"/>
      <w:sz w:val="32"/>
      <w:szCs w:val="32"/>
      <w:lang w:eastAsia="th-TH"/>
    </w:rPr>
  </w:style>
  <w:style w:type="paragraph" w:styleId="7">
    <w:name w:val="heading 7"/>
    <w:basedOn w:val="a"/>
    <w:next w:val="a"/>
    <w:link w:val="70"/>
    <w:unhideWhenUsed/>
    <w:qFormat/>
    <w:rsid w:val="00FF7706"/>
    <w:pPr>
      <w:keepNext/>
      <w:spacing w:after="0" w:line="240" w:lineRule="auto"/>
      <w:outlineLvl w:val="6"/>
    </w:pPr>
    <w:rPr>
      <w:rFonts w:ascii="Cordia New" w:eastAsia="Cordia New" w:hAnsi="Cordia New" w:cs="FreesiaUPC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03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8035E"/>
    <w:rPr>
      <w:rFonts w:ascii="Tahoma" w:hAnsi="Tahoma" w:cs="Angsana New"/>
      <w:sz w:val="16"/>
      <w:szCs w:val="20"/>
    </w:rPr>
  </w:style>
  <w:style w:type="character" w:customStyle="1" w:styleId="50">
    <w:name w:val="หัวเรื่อง 5 อักขระ"/>
    <w:basedOn w:val="a0"/>
    <w:link w:val="5"/>
    <w:rsid w:val="00FF7706"/>
    <w:rPr>
      <w:rFonts w:ascii="Cordia New" w:eastAsia="Cordia New" w:hAnsi="Cordia New" w:cs="FreesiaUPC"/>
      <w:b/>
      <w:bCs/>
      <w:sz w:val="64"/>
      <w:szCs w:val="64"/>
      <w:lang w:eastAsia="th-TH"/>
    </w:rPr>
  </w:style>
  <w:style w:type="character" w:customStyle="1" w:styleId="60">
    <w:name w:val="หัวเรื่อง 6 อักขระ"/>
    <w:basedOn w:val="a0"/>
    <w:link w:val="6"/>
    <w:semiHidden/>
    <w:rsid w:val="00FF7706"/>
    <w:rPr>
      <w:rFonts w:ascii="Cordia New" w:eastAsia="Cordia New" w:hAnsi="Cordia New" w:cs="FreesiaUPC"/>
      <w:sz w:val="32"/>
      <w:szCs w:val="32"/>
      <w:lang w:eastAsia="th-TH"/>
    </w:rPr>
  </w:style>
  <w:style w:type="character" w:customStyle="1" w:styleId="70">
    <w:name w:val="หัวเรื่อง 7 อักขระ"/>
    <w:basedOn w:val="a0"/>
    <w:link w:val="7"/>
    <w:rsid w:val="00FF7706"/>
    <w:rPr>
      <w:rFonts w:ascii="Cordia New" w:eastAsia="Cordia New" w:hAnsi="Cordia New" w:cs="FreesiaUPC"/>
      <w:b/>
      <w:bCs/>
      <w:sz w:val="32"/>
      <w:szCs w:val="32"/>
      <w:lang w:eastAsia="th-TH"/>
    </w:rPr>
  </w:style>
  <w:style w:type="paragraph" w:styleId="a8">
    <w:name w:val="macro"/>
    <w:link w:val="a9"/>
    <w:semiHidden/>
    <w:unhideWhenUsed/>
    <w:rsid w:val="00FF7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rdia New" w:eastAsia="Cordia New" w:hAnsi="Cordia New" w:cs="EucrosiaUPC"/>
      <w:sz w:val="28"/>
      <w:lang w:eastAsia="th-TH"/>
    </w:rPr>
  </w:style>
  <w:style w:type="character" w:customStyle="1" w:styleId="a9">
    <w:name w:val="ข้อความแมโคร อักขระ"/>
    <w:basedOn w:val="a0"/>
    <w:link w:val="a8"/>
    <w:semiHidden/>
    <w:rsid w:val="00FF7706"/>
    <w:rPr>
      <w:rFonts w:ascii="Cordia New" w:eastAsia="Cordia New" w:hAnsi="Cordia New" w:cs="EucrosiaUPC"/>
      <w:sz w:val="28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03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803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B5C7-921A-414C-A0C1-DE98472C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8840</Words>
  <Characters>50390</Characters>
  <Application>Microsoft Office Word</Application>
  <DocSecurity>0</DocSecurity>
  <Lines>419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CHAINAT</cp:lastModifiedBy>
  <cp:revision>9</cp:revision>
  <cp:lastPrinted>2017-08-15T03:53:00Z</cp:lastPrinted>
  <dcterms:created xsi:type="dcterms:W3CDTF">2017-08-11T07:45:00Z</dcterms:created>
  <dcterms:modified xsi:type="dcterms:W3CDTF">2017-08-17T03:01:00Z</dcterms:modified>
</cp:coreProperties>
</file>