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DD" w:rsidRDefault="003A39DD" w:rsidP="00273C2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3A39D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รายงานการประชุม</w:t>
      </w:r>
      <w:r w:rsidR="002D2FD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ประจำเดือน</w:t>
      </w:r>
      <w:r w:rsidR="00273C2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คณะผู้บริหาร หัวหน้าส่วนราชการ พนักงานส่วนตำบลและเจ้าหน้าที่</w:t>
      </w:r>
    </w:p>
    <w:p w:rsidR="003A39DD" w:rsidRPr="003A39DD" w:rsidRDefault="00273C20" w:rsidP="003A39D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องค์การบริหารส่วนตำบลระบำ </w:t>
      </w:r>
      <w:r w:rsidR="003A39DD" w:rsidRPr="003A39D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ครั้งที่ </w:t>
      </w:r>
      <w:r w:rsidR="00E8311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 w:rsidR="003A39DD" w:rsidRPr="003A39D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/</w:t>
      </w:r>
      <w:r w:rsidR="003E04C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256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3</w:t>
      </w:r>
    </w:p>
    <w:p w:rsidR="003A39DD" w:rsidRDefault="003A39DD" w:rsidP="003A39D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3A39D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วันที่ </w:t>
      </w:r>
      <w:r w:rsidR="004D588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1</w:t>
      </w:r>
      <w:r w:rsidR="00E8311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1</w:t>
      </w:r>
      <w:r w:rsidRPr="003A39D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E8311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มีนาคม</w:t>
      </w:r>
      <w:r w:rsidRPr="003A39D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พ.ศ.</w:t>
      </w:r>
      <w:r w:rsidR="003E04C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256</w:t>
      </w:r>
      <w:r w:rsidR="004D588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 w:rsidRPr="003A39D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3A39D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เวลา </w:t>
      </w:r>
      <w:r w:rsidR="004D588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15</w:t>
      </w:r>
      <w:r w:rsidR="00273C2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.</w:t>
      </w:r>
      <w:r w:rsidR="00E8311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 w:rsidRPr="003A39D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0 </w:t>
      </w:r>
      <w:r w:rsidRPr="003A39D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น.</w:t>
      </w:r>
    </w:p>
    <w:p w:rsidR="003A39DD" w:rsidRPr="003A39DD" w:rsidRDefault="003A39DD" w:rsidP="003A39D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ณ ห้องประชุม</w:t>
      </w:r>
      <w:r w:rsidR="003E04C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เพ็ญไพฑูรย์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องค์การบริหารส่วนตำบลระบำ</w:t>
      </w:r>
    </w:p>
    <w:p w:rsidR="001721EA" w:rsidRDefault="003A39DD" w:rsidP="003A39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39D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</w:t>
      </w:r>
    </w:p>
    <w:p w:rsidR="00273C20" w:rsidRDefault="003A39DD" w:rsidP="00EF3BE1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9D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ผู้มาประชุม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นาย</w:t>
      </w:r>
      <w:r w:rsidR="003E04C1">
        <w:rPr>
          <w:rFonts w:ascii="TH SarabunIT๙" w:hAnsi="TH SarabunIT๙" w:cs="TH SarabunIT๙" w:hint="cs"/>
          <w:sz w:val="32"/>
          <w:szCs w:val="32"/>
          <w:cs/>
        </w:rPr>
        <w:t>ไกรศร  วันละ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นายกองค์การบริหารส่วนตำบลระบำ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273C20">
        <w:rPr>
          <w:rFonts w:ascii="TH SarabunIT๙" w:hAnsi="TH SarabunIT๙" w:cs="TH SarabunIT๙"/>
          <w:sz w:val="32"/>
          <w:szCs w:val="32"/>
          <w:cs/>
        </w:rPr>
        <w:tab/>
      </w:r>
      <w:r w:rsidR="007A1B8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73C20">
        <w:rPr>
          <w:rFonts w:ascii="TH SarabunIT๙" w:hAnsi="TH SarabunIT๙" w:cs="TH SarabunIT๙" w:hint="cs"/>
          <w:sz w:val="32"/>
          <w:szCs w:val="32"/>
          <w:cs/>
        </w:rPr>
        <w:t>นายสมคิด  มาท้วม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73C20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273C2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นายกองค์การบริหารส่วนตำบลระบำ</w:t>
      </w:r>
    </w:p>
    <w:p w:rsidR="00273C20" w:rsidRDefault="00273C20" w:rsidP="00EF3BE1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A1B8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 นายสุชาติ  ประเสริฐสังข์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เลขานุการนายกองค์การบริหารส่วนตำบลระบำ</w:t>
      </w:r>
    </w:p>
    <w:p w:rsidR="00273C20" w:rsidRDefault="00273C20" w:rsidP="00EF3BE1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A1B8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สถิตย์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นิมะลา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</w:t>
      </w:r>
    </w:p>
    <w:p w:rsidR="007D7988" w:rsidRDefault="003A39DD" w:rsidP="00EF3BE1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A1B8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 นายอดุลย์  สุพรรณคำ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ผู้อำนวยการกองการศึก</w:t>
      </w:r>
      <w:r>
        <w:rPr>
          <w:rFonts w:ascii="TH SarabunIT๙" w:hAnsi="TH SarabunIT๙" w:cs="TH SarabunIT๙"/>
          <w:sz w:val="32"/>
          <w:szCs w:val="32"/>
          <w:cs/>
        </w:rPr>
        <w:t>ษา</w:t>
      </w:r>
      <w:r w:rsidR="007D7988">
        <w:rPr>
          <w:rFonts w:ascii="TH SarabunIT๙" w:hAnsi="TH SarabunIT๙" w:cs="TH SarabunIT๙"/>
          <w:sz w:val="32"/>
          <w:szCs w:val="32"/>
        </w:rPr>
        <w:t xml:space="preserve"> </w:t>
      </w:r>
      <w:r w:rsidR="007D7988">
        <w:rPr>
          <w:rFonts w:ascii="TH SarabunIT๙" w:hAnsi="TH SarabunIT๙" w:cs="TH SarabunIT๙" w:hint="cs"/>
          <w:sz w:val="32"/>
          <w:szCs w:val="32"/>
          <w:cs/>
        </w:rPr>
        <w:t>ศาสนาและวัฒนธรรม</w:t>
      </w:r>
    </w:p>
    <w:p w:rsidR="007D7988" w:rsidRDefault="007D7988" w:rsidP="00EF3BE1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1B81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73C20">
        <w:rPr>
          <w:rFonts w:ascii="TH SarabunIT๙" w:hAnsi="TH SarabunIT๙" w:cs="TH SarabunIT๙" w:hint="cs"/>
          <w:sz w:val="32"/>
          <w:szCs w:val="32"/>
          <w:cs/>
        </w:rPr>
        <w:t>นางสาวรุ่งอรุณ  ประทุมแบน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73C20">
        <w:rPr>
          <w:rFonts w:ascii="TH SarabunIT๙" w:hAnsi="TH SarabunIT๙" w:cs="TH SarabunIT๙" w:hint="cs"/>
          <w:sz w:val="32"/>
          <w:szCs w:val="32"/>
          <w:cs/>
        </w:rPr>
        <w:t>นักวิชาการเงินและบัญชีชำนาญการ</w:t>
      </w:r>
    </w:p>
    <w:p w:rsidR="004D588C" w:rsidRDefault="004D588C" w:rsidP="00EF3BE1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A1B81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ภา  แก้วกัญหา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นักทรัพยากรบุคคลชำนาญการ</w:t>
      </w:r>
    </w:p>
    <w:p w:rsidR="004D588C" w:rsidRDefault="004D588C" w:rsidP="00EF3BE1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A1B81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ยา  ทูลนอก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นักวิเคราะห์นโยบายและแผนปฏิบัติการ</w:t>
      </w:r>
    </w:p>
    <w:p w:rsidR="007D7988" w:rsidRDefault="007D7988" w:rsidP="00EF3BE1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1B81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 นางสาว</w:t>
      </w:r>
      <w:r w:rsidR="00273C20">
        <w:rPr>
          <w:rFonts w:ascii="TH SarabunIT๙" w:hAnsi="TH SarabunIT๙" w:cs="TH SarabunIT๙" w:hint="cs"/>
          <w:sz w:val="32"/>
          <w:szCs w:val="32"/>
          <w:cs/>
        </w:rPr>
        <w:t xml:space="preserve">อัจฉรา  </w:t>
      </w:r>
      <w:proofErr w:type="spellStart"/>
      <w:r w:rsidR="00273C20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="00273C20">
        <w:rPr>
          <w:rFonts w:ascii="TH SarabunIT๙" w:hAnsi="TH SarabunIT๙" w:cs="TH SarabunIT๙" w:hint="cs"/>
          <w:sz w:val="32"/>
          <w:szCs w:val="32"/>
          <w:cs/>
        </w:rPr>
        <w:t>ศิลป์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73C20">
        <w:rPr>
          <w:rFonts w:ascii="TH SarabunIT๙" w:hAnsi="TH SarabunIT๙" w:cs="TH SarabunIT๙" w:hint="cs"/>
          <w:sz w:val="32"/>
          <w:szCs w:val="32"/>
          <w:cs/>
        </w:rPr>
        <w:t>นิติกรปฏิบัติการ</w:t>
      </w:r>
    </w:p>
    <w:p w:rsidR="007D7988" w:rsidRDefault="007D7988" w:rsidP="00EF3BE1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518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A1B81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 นางสาว</w:t>
      </w:r>
      <w:r w:rsidR="00273C20">
        <w:rPr>
          <w:rFonts w:ascii="TH SarabunIT๙" w:hAnsi="TH SarabunIT๙" w:cs="TH SarabunIT๙" w:hint="cs"/>
          <w:sz w:val="32"/>
          <w:szCs w:val="32"/>
          <w:cs/>
        </w:rPr>
        <w:t>ศศิวิมล  เกษตรกิจ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73C20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เจ้าพนักงานธุรการปฏิบัติงาน</w:t>
      </w:r>
    </w:p>
    <w:p w:rsidR="004D588C" w:rsidRDefault="004D588C" w:rsidP="00EF3BE1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7A1B8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 นายจักรกริช  ราศี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เจ้าพนักงานพัฒนาชุมชนปฏิบัติงาน</w:t>
      </w:r>
    </w:p>
    <w:p w:rsidR="007D7988" w:rsidRDefault="007D7988" w:rsidP="00EF3BE1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7A1B8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73C20">
        <w:rPr>
          <w:rFonts w:ascii="TH SarabunIT๙" w:hAnsi="TH SarabunIT๙" w:cs="TH SarabunIT๙" w:hint="cs"/>
          <w:sz w:val="32"/>
          <w:szCs w:val="32"/>
          <w:cs/>
        </w:rPr>
        <w:t>นายคม</w:t>
      </w:r>
      <w:proofErr w:type="spellStart"/>
      <w:r w:rsidR="00273C20">
        <w:rPr>
          <w:rFonts w:ascii="TH SarabunIT๙" w:hAnsi="TH SarabunIT๙" w:cs="TH SarabunIT๙" w:hint="cs"/>
          <w:sz w:val="32"/>
          <w:szCs w:val="32"/>
          <w:cs/>
        </w:rPr>
        <w:t>เพ็ชร</w:t>
      </w:r>
      <w:proofErr w:type="spellEnd"/>
      <w:r w:rsidR="00273C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273C20">
        <w:rPr>
          <w:rFonts w:ascii="TH SarabunIT๙" w:hAnsi="TH SarabunIT๙" w:cs="TH SarabunIT๙" w:hint="cs"/>
          <w:sz w:val="32"/>
          <w:szCs w:val="32"/>
          <w:cs/>
        </w:rPr>
        <w:t>วงษ์ห</w:t>
      </w:r>
      <w:proofErr w:type="spellEnd"/>
      <w:r w:rsidR="00273C20">
        <w:rPr>
          <w:rFonts w:ascii="TH SarabunIT๙" w:hAnsi="TH SarabunIT๙" w:cs="TH SarabunIT๙" w:hint="cs"/>
          <w:sz w:val="32"/>
          <w:szCs w:val="32"/>
          <w:cs/>
        </w:rPr>
        <w:t>ล่ำ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73C20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นักวิชาการศึกษาปฏิบัติการ</w:t>
      </w:r>
    </w:p>
    <w:p w:rsidR="007D7988" w:rsidRDefault="007D7988" w:rsidP="00EF3BE1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7A1B8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273C20">
        <w:rPr>
          <w:rFonts w:ascii="TH SarabunIT๙" w:hAnsi="TH SarabunIT๙" w:cs="TH SarabunIT๙" w:hint="cs"/>
          <w:sz w:val="32"/>
          <w:szCs w:val="32"/>
          <w:cs/>
        </w:rPr>
        <w:t>นายคมกฤษ</w:t>
      </w:r>
      <w:proofErr w:type="spellEnd"/>
      <w:r w:rsidR="00273C20">
        <w:rPr>
          <w:rFonts w:ascii="TH SarabunIT๙" w:hAnsi="TH SarabunIT๙" w:cs="TH SarabunIT๙" w:hint="cs"/>
          <w:sz w:val="32"/>
          <w:szCs w:val="32"/>
          <w:cs/>
        </w:rPr>
        <w:t xml:space="preserve">  กลิ่นหอม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0B28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="00273C20">
        <w:rPr>
          <w:rFonts w:ascii="TH SarabunIT๙" w:hAnsi="TH SarabunIT๙" w:cs="TH SarabunIT๙" w:hint="cs"/>
          <w:sz w:val="32"/>
          <w:szCs w:val="32"/>
          <w:cs/>
        </w:rPr>
        <w:t>นายช่างโยธา</w:t>
      </w:r>
    </w:p>
    <w:p w:rsidR="007D7988" w:rsidRDefault="007D7988" w:rsidP="00EF3BE1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7A1B8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273C20">
        <w:rPr>
          <w:rFonts w:ascii="TH SarabunIT๙" w:hAnsi="TH SarabunIT๙" w:cs="TH SarabunIT๙" w:hint="cs"/>
          <w:sz w:val="32"/>
          <w:szCs w:val="32"/>
          <w:cs/>
        </w:rPr>
        <w:t>ธนัช</w:t>
      </w:r>
      <w:proofErr w:type="spellEnd"/>
      <w:r w:rsidR="00273C20">
        <w:rPr>
          <w:rFonts w:ascii="TH SarabunIT๙" w:hAnsi="TH SarabunIT๙" w:cs="TH SarabunIT๙" w:hint="cs"/>
          <w:sz w:val="32"/>
          <w:szCs w:val="32"/>
          <w:cs/>
        </w:rPr>
        <w:t>ชา  เที่ยงธรรม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73C20"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ผู้ช่วยเจ้าพนักงานธุรการ (กองช่าง)</w:t>
      </w:r>
    </w:p>
    <w:p w:rsidR="00B74293" w:rsidRDefault="00B74293" w:rsidP="00EF3BE1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7A1B8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630B28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EB5185">
        <w:rPr>
          <w:rFonts w:ascii="TH SarabunIT๙" w:hAnsi="TH SarabunIT๙" w:cs="TH SarabunIT๙" w:hint="cs"/>
          <w:sz w:val="32"/>
          <w:szCs w:val="32"/>
          <w:cs/>
        </w:rPr>
        <w:t>ธารทิพย์  ภู</w:t>
      </w:r>
      <w:proofErr w:type="spellStart"/>
      <w:r w:rsidR="00EB5185">
        <w:rPr>
          <w:rFonts w:ascii="TH SarabunIT๙" w:hAnsi="TH SarabunIT๙" w:cs="TH SarabunIT๙" w:hint="cs"/>
          <w:sz w:val="32"/>
          <w:szCs w:val="32"/>
          <w:cs/>
        </w:rPr>
        <w:t>ฆัง</w:t>
      </w:r>
      <w:proofErr w:type="spellEnd"/>
      <w:r w:rsidR="00630B28">
        <w:rPr>
          <w:rFonts w:ascii="TH SarabunIT๙" w:hAnsi="TH SarabunIT๙" w:cs="TH SarabunIT๙" w:hint="cs"/>
          <w:sz w:val="32"/>
          <w:szCs w:val="32"/>
          <w:cs/>
        </w:rPr>
        <w:tab/>
      </w:r>
      <w:r w:rsidR="00EB5185"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ผู้ช่วยเจ้าพนักงานพัสดุ</w:t>
      </w:r>
    </w:p>
    <w:p w:rsidR="00630B28" w:rsidRDefault="00630B28" w:rsidP="00EF3BE1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7A1B81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 นางสาว</w:t>
      </w:r>
      <w:r w:rsidR="00EB5185">
        <w:rPr>
          <w:rFonts w:ascii="TH SarabunIT๙" w:hAnsi="TH SarabunIT๙" w:cs="TH SarabunIT๙" w:hint="cs"/>
          <w:sz w:val="32"/>
          <w:szCs w:val="32"/>
          <w:cs/>
        </w:rPr>
        <w:t>ดวงพร  แม้นพยัคฆ์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5185"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ผู้ช่วยเจ้าพนักงานการเงินและบัญชี</w:t>
      </w:r>
    </w:p>
    <w:p w:rsidR="00CE00E2" w:rsidRDefault="00EB5185" w:rsidP="00EF3BE1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7A1B81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นางช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นัดดา  ชีคงเนียม</w:t>
      </w:r>
      <w:r w:rsidR="00CE00E2">
        <w:rPr>
          <w:rFonts w:ascii="TH SarabunIT๙" w:hAnsi="TH SarabunIT๙" w:cs="TH SarabunIT๙" w:hint="cs"/>
          <w:sz w:val="32"/>
          <w:szCs w:val="32"/>
          <w:cs/>
        </w:rPr>
        <w:tab/>
        <w:t>ผู้ช่วย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เจ้าพนักงานจัดเก็บรายได้</w:t>
      </w:r>
    </w:p>
    <w:p w:rsidR="00AB1BD4" w:rsidRPr="00EB5185" w:rsidRDefault="007A1B81" w:rsidP="00EF3BE1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18</w:t>
      </w:r>
      <w:r w:rsidR="00AB1BD4">
        <w:rPr>
          <w:rFonts w:ascii="TH SarabunIT๙" w:hAnsi="TH SarabunIT๙" w:cs="TH SarabunIT๙" w:hint="cs"/>
          <w:sz w:val="32"/>
          <w:szCs w:val="32"/>
          <w:cs/>
        </w:rPr>
        <w:t>. นางสาว</w:t>
      </w:r>
      <w:proofErr w:type="spellStart"/>
      <w:r w:rsidR="00EB5185">
        <w:rPr>
          <w:rFonts w:ascii="TH SarabunIT๙" w:hAnsi="TH SarabunIT๙" w:cs="TH SarabunIT๙" w:hint="cs"/>
          <w:sz w:val="32"/>
          <w:szCs w:val="32"/>
          <w:cs/>
        </w:rPr>
        <w:t>อภิษฎา</w:t>
      </w:r>
      <w:proofErr w:type="spellEnd"/>
      <w:r w:rsidR="00AB1BD4">
        <w:rPr>
          <w:rFonts w:ascii="TH SarabunIT๙" w:hAnsi="TH SarabunIT๙" w:cs="TH SarabunIT๙" w:hint="cs"/>
          <w:sz w:val="32"/>
          <w:szCs w:val="32"/>
          <w:cs/>
        </w:rPr>
        <w:t xml:space="preserve">  มาท้วม</w:t>
      </w:r>
      <w:r w:rsidR="00AB1BD4"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</w:t>
      </w:r>
      <w:r w:rsidR="002E6AE7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AB1BD4">
        <w:rPr>
          <w:rFonts w:ascii="TH SarabunIT๙" w:hAnsi="TH SarabunIT๙" w:cs="TH SarabunIT๙" w:hint="cs"/>
          <w:sz w:val="32"/>
          <w:szCs w:val="32"/>
          <w:cs/>
        </w:rPr>
        <w:t>ธุรการ</w:t>
      </w:r>
      <w:r w:rsidR="00EB5185">
        <w:rPr>
          <w:rFonts w:ascii="TH SarabunIT๙" w:hAnsi="TH SarabunIT๙" w:cs="TH SarabunIT๙"/>
          <w:sz w:val="32"/>
          <w:szCs w:val="32"/>
        </w:rPr>
        <w:t xml:space="preserve"> </w:t>
      </w:r>
      <w:r w:rsidR="00EB5185">
        <w:rPr>
          <w:rFonts w:ascii="TH SarabunIT๙" w:hAnsi="TH SarabunIT๙" w:cs="TH SarabunIT๙" w:hint="cs"/>
          <w:sz w:val="32"/>
          <w:szCs w:val="32"/>
          <w:cs/>
        </w:rPr>
        <w:t>(สำนักงานปลัด)</w:t>
      </w:r>
    </w:p>
    <w:p w:rsidR="00AB1BD4" w:rsidRPr="00EB5185" w:rsidRDefault="00EB5185" w:rsidP="00EF3BE1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1B81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AB1BD4">
        <w:rPr>
          <w:rFonts w:ascii="TH SarabunIT๙" w:hAnsi="TH SarabunIT๙" w:cs="TH SarabunIT๙" w:hint="cs"/>
          <w:sz w:val="32"/>
          <w:szCs w:val="32"/>
          <w:cs/>
        </w:rPr>
        <w:t>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ปวีณา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พวงคต</w:t>
      </w:r>
      <w:proofErr w:type="spellEnd"/>
      <w:r w:rsidR="00AB1BD4">
        <w:rPr>
          <w:rFonts w:ascii="TH SarabunIT๙" w:hAnsi="TH SarabunIT๙" w:cs="TH SarabunIT๙" w:hint="cs"/>
          <w:sz w:val="32"/>
          <w:szCs w:val="32"/>
          <w:cs/>
        </w:rPr>
        <w:tab/>
      </w:r>
      <w:r w:rsidRPr="00EB5185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ผู้ช่วยเจ้าพนักงานการเงินและบัญชี</w:t>
      </w:r>
      <w:r w:rsidRPr="00EB518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EB5185">
        <w:rPr>
          <w:rFonts w:ascii="TH SarabunIT๙" w:hAnsi="TH SarabunIT๙" w:cs="TH SarabunIT๙" w:hint="cs"/>
          <w:spacing w:val="-6"/>
          <w:sz w:val="32"/>
          <w:szCs w:val="32"/>
          <w:cs/>
        </w:rPr>
        <w:t>(กองการศึกษาฯ)</w:t>
      </w:r>
    </w:p>
    <w:p w:rsidR="002E6AE7" w:rsidRDefault="00EF3BE1" w:rsidP="00EF3BE1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7A1B8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E6AE7">
        <w:rPr>
          <w:rFonts w:ascii="TH SarabunIT๙" w:hAnsi="TH SarabunIT๙" w:cs="TH SarabunIT๙" w:hint="cs"/>
          <w:sz w:val="32"/>
          <w:szCs w:val="32"/>
          <w:cs/>
        </w:rPr>
        <w:t>. นาย</w:t>
      </w:r>
      <w:proofErr w:type="spellStart"/>
      <w:r w:rsidR="002E6AE7">
        <w:rPr>
          <w:rFonts w:ascii="TH SarabunIT๙" w:hAnsi="TH SarabunIT๙" w:cs="TH SarabunIT๙" w:hint="cs"/>
          <w:sz w:val="32"/>
          <w:szCs w:val="32"/>
          <w:cs/>
        </w:rPr>
        <w:t>ณัฐพงษ์</w:t>
      </w:r>
      <w:proofErr w:type="spellEnd"/>
      <w:r w:rsidR="002E6AE7">
        <w:rPr>
          <w:rFonts w:ascii="TH SarabunIT๙" w:hAnsi="TH SarabunIT๙" w:cs="TH SarabunIT๙" w:hint="cs"/>
          <w:sz w:val="32"/>
          <w:szCs w:val="32"/>
          <w:cs/>
        </w:rPr>
        <w:t xml:space="preserve">  เตมา</w:t>
      </w:r>
      <w:r w:rsidR="002E6AE7"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ผู้ช่วยเจ้าพนักงานป้องกันและบรรเทาสาธารณภัย</w:t>
      </w:r>
    </w:p>
    <w:p w:rsidR="002E6AE7" w:rsidRDefault="002E6AE7" w:rsidP="00EB5185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518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A1B8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B5185">
        <w:rPr>
          <w:rFonts w:ascii="TH SarabunIT๙" w:hAnsi="TH SarabunIT๙" w:cs="TH SarabunIT๙" w:hint="cs"/>
          <w:sz w:val="32"/>
          <w:szCs w:val="32"/>
          <w:cs/>
        </w:rPr>
        <w:t xml:space="preserve">นายสำราญ  </w:t>
      </w:r>
      <w:proofErr w:type="spellStart"/>
      <w:r w:rsidR="00EB5185">
        <w:rPr>
          <w:rFonts w:ascii="TH SarabunIT๙" w:hAnsi="TH SarabunIT๙" w:cs="TH SarabunIT๙" w:hint="cs"/>
          <w:sz w:val="32"/>
          <w:szCs w:val="32"/>
          <w:cs/>
        </w:rPr>
        <w:t>พวงคต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5185">
        <w:rPr>
          <w:rFonts w:ascii="TH SarabunIT๙" w:hAnsi="TH SarabunIT๙" w:cs="TH SarabunIT๙" w:hint="cs"/>
          <w:sz w:val="32"/>
          <w:szCs w:val="32"/>
          <w:cs/>
        </w:rPr>
        <w:t>นักการภารโรง</w:t>
      </w:r>
    </w:p>
    <w:p w:rsidR="004D588C" w:rsidRDefault="00EB5185" w:rsidP="004D588C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D588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A1B8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D588C">
        <w:rPr>
          <w:rFonts w:ascii="TH SarabunIT๙" w:hAnsi="TH SarabunIT๙" w:cs="TH SarabunIT๙" w:hint="cs"/>
          <w:sz w:val="32"/>
          <w:szCs w:val="32"/>
          <w:cs/>
        </w:rPr>
        <w:t>. นายรัฐกร  นกครุฑ</w:t>
      </w:r>
      <w:r w:rsidR="004D588C">
        <w:rPr>
          <w:rFonts w:ascii="TH SarabunIT๙" w:hAnsi="TH SarabunIT๙" w:cs="TH SarabunIT๙"/>
          <w:sz w:val="32"/>
          <w:szCs w:val="32"/>
          <w:cs/>
        </w:rPr>
        <w:tab/>
      </w:r>
      <w:r w:rsidR="004D588C">
        <w:rPr>
          <w:rFonts w:ascii="TH SarabunIT๙" w:hAnsi="TH SarabunIT๙" w:cs="TH SarabunIT๙" w:hint="cs"/>
          <w:sz w:val="32"/>
          <w:szCs w:val="32"/>
          <w:cs/>
        </w:rPr>
        <w:t>จ้างเหมาบริการ (กองช่าง)</w:t>
      </w:r>
    </w:p>
    <w:p w:rsidR="00EB5185" w:rsidRDefault="00EB5185" w:rsidP="00EB5185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7A1B8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 นายสนอง  อินทนิล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พนักงานขับเครื่องจักรกลขนาดเบา</w:t>
      </w:r>
    </w:p>
    <w:p w:rsidR="00EB5185" w:rsidRDefault="00EB5185" w:rsidP="00EB5185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7A1B8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นายธนโชติ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เคหะนันท์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คนงานทั่วไป</w:t>
      </w:r>
    </w:p>
    <w:p w:rsidR="00EB5185" w:rsidRDefault="00EB5185" w:rsidP="00EB5185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7A1B8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 นายบุญเลิศ  เทียนช้าง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ผู้ช่วยนักวิชาการเกษตร</w:t>
      </w:r>
    </w:p>
    <w:p w:rsidR="00EB5185" w:rsidRDefault="00EB5185" w:rsidP="00EB5185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A1B81">
        <w:rPr>
          <w:rFonts w:ascii="TH SarabunIT๙" w:hAnsi="TH SarabunIT๙" w:cs="TH SarabunIT๙" w:hint="cs"/>
          <w:sz w:val="32"/>
          <w:szCs w:val="32"/>
          <w:cs/>
        </w:rPr>
        <w:t>26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นางสาวสุทธิดา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สูตร์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ผู้ช่วยเจ้าพนักงานพัฒนาชุมชน</w:t>
      </w:r>
    </w:p>
    <w:p w:rsidR="00EB5185" w:rsidRDefault="00EB5185" w:rsidP="00EB5185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A1B81">
        <w:rPr>
          <w:rFonts w:ascii="TH SarabunIT๙" w:hAnsi="TH SarabunIT๙" w:cs="TH SarabunIT๙" w:hint="cs"/>
          <w:sz w:val="32"/>
          <w:szCs w:val="32"/>
          <w:cs/>
        </w:rPr>
        <w:t>27</w:t>
      </w:r>
      <w:r>
        <w:rPr>
          <w:rFonts w:ascii="TH SarabunIT๙" w:hAnsi="TH SarabunIT๙" w:cs="TH SarabunIT๙" w:hint="cs"/>
          <w:sz w:val="32"/>
          <w:szCs w:val="32"/>
          <w:cs/>
        </w:rPr>
        <w:t>. นางสาวเจนจิรา  แซ่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เจ็ง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ผู้ช่วยเจ้าพนักงานธุรการ (สำนักงานปลัด)</w:t>
      </w:r>
    </w:p>
    <w:p w:rsidR="004D588C" w:rsidRDefault="00EB5185" w:rsidP="00EB5185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A1B81"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 w:hint="cs"/>
          <w:sz w:val="32"/>
          <w:szCs w:val="32"/>
          <w:cs/>
        </w:rPr>
        <w:t>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ศาสตรา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วุธ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เจ้าหน้าที่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สปสช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4D588C" w:rsidRDefault="004D588C" w:rsidP="004D588C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A1B81">
        <w:rPr>
          <w:rFonts w:ascii="TH SarabunIT๙" w:hAnsi="TH SarabunIT๙" w:cs="TH SarabunIT๙" w:hint="cs"/>
          <w:sz w:val="32"/>
          <w:szCs w:val="32"/>
          <w:cs/>
        </w:rPr>
        <w:t>29</w:t>
      </w:r>
      <w:r>
        <w:rPr>
          <w:rFonts w:ascii="TH SarabunIT๙" w:hAnsi="TH SarabunIT๙" w:cs="TH SarabunIT๙" w:hint="cs"/>
          <w:sz w:val="32"/>
          <w:szCs w:val="32"/>
          <w:cs/>
        </w:rPr>
        <w:t>. นายพีระ  หมั่นการนา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พนักงานขับรถ </w:t>
      </w:r>
    </w:p>
    <w:p w:rsidR="004D588C" w:rsidRDefault="004D588C" w:rsidP="004D588C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7A1B81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 นาย</w:t>
      </w:r>
      <w:r w:rsidR="007A1B81">
        <w:rPr>
          <w:rFonts w:ascii="TH SarabunIT๙" w:hAnsi="TH SarabunIT๙" w:cs="TH SarabunIT๙" w:hint="cs"/>
          <w:sz w:val="32"/>
          <w:szCs w:val="32"/>
          <w:cs/>
        </w:rPr>
        <w:t xml:space="preserve">เฉลียว  </w:t>
      </w:r>
      <w:proofErr w:type="spellStart"/>
      <w:r w:rsidR="007A1B81">
        <w:rPr>
          <w:rFonts w:ascii="TH SarabunIT๙" w:hAnsi="TH SarabunIT๙" w:cs="TH SarabunIT๙" w:hint="cs"/>
          <w:sz w:val="32"/>
          <w:szCs w:val="32"/>
          <w:cs/>
        </w:rPr>
        <w:t>สาระวรรณ์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พนักงานขับรถ </w:t>
      </w:r>
    </w:p>
    <w:p w:rsidR="007A1B81" w:rsidRDefault="007A1B81" w:rsidP="007A1B81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31. นายปฏิพัทธ์ เที่ยงธรรม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จ้างเหมาบริการ (กองช่าง)</w:t>
      </w:r>
    </w:p>
    <w:p w:rsidR="007A1B81" w:rsidRDefault="007A1B81" w:rsidP="004D588C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32. นายเทพนิรัตน์ เพ็ญเขต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จ้างเหมาบริการ (กองช่าง)</w:t>
      </w:r>
    </w:p>
    <w:p w:rsidR="008E2562" w:rsidRDefault="008E2562" w:rsidP="004D588C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2562" w:rsidRDefault="008E2562" w:rsidP="004D588C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2562" w:rsidRDefault="008E2562" w:rsidP="008E2562">
      <w:pPr>
        <w:tabs>
          <w:tab w:val="left" w:pos="1418"/>
          <w:tab w:val="left" w:pos="4820"/>
        </w:tabs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/33.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นางสาวศศิพร....</w:t>
      </w:r>
    </w:p>
    <w:p w:rsidR="008E2562" w:rsidRDefault="008E2562" w:rsidP="008E2562">
      <w:pPr>
        <w:tabs>
          <w:tab w:val="left" w:pos="1418"/>
          <w:tab w:val="left" w:pos="4820"/>
        </w:tabs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7A1B81" w:rsidRDefault="007A1B81" w:rsidP="004D588C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33. นางสาวศศิพร ม่วงภาชี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ผู้ดูแลเด็ก (ทั่วไป)</w:t>
      </w:r>
    </w:p>
    <w:p w:rsidR="007A1B81" w:rsidRDefault="007A1B81" w:rsidP="004D588C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34. นางสาวกัลป์ยานี จำเรียง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ครู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</w:t>
      </w:r>
    </w:p>
    <w:p w:rsidR="007A1B81" w:rsidRDefault="007A1B81" w:rsidP="004D588C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35.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กชวรรณ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รักใคร่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</w:t>
      </w:r>
    </w:p>
    <w:p w:rsidR="007A1B81" w:rsidRDefault="007A1B81" w:rsidP="004D588C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36. นางสาวเสาวลักษณ์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อินทเสาร์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ผู้ดูแลเด็ก (ทั่วไป)</w:t>
      </w:r>
    </w:p>
    <w:p w:rsidR="007A1B81" w:rsidRDefault="007A1B81" w:rsidP="004D588C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37. นางสาวสุ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พรรณี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0AC9">
        <w:rPr>
          <w:rFonts w:ascii="TH SarabunIT๙" w:hAnsi="TH SarabunIT๙" w:cs="TH SarabunIT๙" w:hint="cs"/>
          <w:sz w:val="32"/>
          <w:szCs w:val="32"/>
          <w:cs/>
        </w:rPr>
        <w:t>ผู้ดูแลเด็ก (ทั่วไป)</w:t>
      </w:r>
    </w:p>
    <w:p w:rsidR="00CE0AC9" w:rsidRDefault="00CE0AC9" w:rsidP="004D588C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38.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ณัฎฐ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กุล แสงกล้า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</w:t>
      </w:r>
    </w:p>
    <w:p w:rsidR="00CE0AC9" w:rsidRDefault="00CE0AC9" w:rsidP="004D588C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39. นางสาวเดือนเพ็ญ  สมบุตร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ผู้ดูแลเด็ก (ทั่วไป)</w:t>
      </w:r>
    </w:p>
    <w:p w:rsidR="00CE0AC9" w:rsidRDefault="00CE0AC9" w:rsidP="004D588C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40.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อรป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ภา เพ็ญศรี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ผู้ดูแลเด็ก (ทักษะ)</w:t>
      </w:r>
    </w:p>
    <w:p w:rsidR="00CE0AC9" w:rsidRDefault="00CE0AC9" w:rsidP="004D588C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41. นางวิลัยรัตน์ แหยมน้อย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ผู้ดูแลเด็ก (ทั่วไป)</w:t>
      </w:r>
    </w:p>
    <w:p w:rsidR="00CE0AC9" w:rsidRDefault="00CE0AC9" w:rsidP="004D588C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42. นางวันเพ็ญ  ช้างโต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ผู้ดูแลเด็ก (ทักษะ)</w:t>
      </w:r>
    </w:p>
    <w:p w:rsidR="00CE0AC9" w:rsidRDefault="00CE0AC9" w:rsidP="004D588C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43. นางสาวบังอร  อิ่มใจ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ครู</w:t>
      </w:r>
    </w:p>
    <w:p w:rsidR="00CE0AC9" w:rsidRDefault="00CE0AC9" w:rsidP="004D588C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44. นางสาวขวัญเรือน  โพธิ์ย้อย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ผู้ดูแลเด็ก (ทั่วไป)</w:t>
      </w:r>
    </w:p>
    <w:p w:rsidR="00CE0AC9" w:rsidRDefault="00CE0AC9" w:rsidP="004D588C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45. นางสาวบุญธรรม  จงเขต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ครู</w:t>
      </w:r>
    </w:p>
    <w:p w:rsidR="00CE0AC9" w:rsidRDefault="00CE0AC9" w:rsidP="004D588C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46.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ปฤณทร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โพธิ์อยู่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ผู้ดูแลเด็ก (ทักษะ)</w:t>
      </w:r>
    </w:p>
    <w:p w:rsidR="00CE0AC9" w:rsidRDefault="00CE0AC9" w:rsidP="004D588C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47.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นางสาวณวีร์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ภร  กุลวงษ์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.ครูผู้ดูแลเด็ก</w:t>
      </w:r>
    </w:p>
    <w:p w:rsidR="00CE0AC9" w:rsidRDefault="00CE0AC9" w:rsidP="004D588C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48.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ณัฎภรณ์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ทุมสา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ผู้ดูแลเด็ก (ทั่วไป)</w:t>
      </w:r>
    </w:p>
    <w:p w:rsidR="004D588C" w:rsidRDefault="00035C4D" w:rsidP="000D7899">
      <w:pPr>
        <w:tabs>
          <w:tab w:val="left" w:pos="1418"/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5C4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="00164743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</w:t>
      </w:r>
      <w:r w:rsidRPr="00035C4D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มาประชุม</w:t>
      </w:r>
    </w:p>
    <w:p w:rsidR="004D588C" w:rsidRDefault="004D588C" w:rsidP="004D588C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นายเจริญ  จันทร์เกษม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พนักงานขับเครื่องจักรกลขนาดเบา (ออกพื้นที่)</w:t>
      </w:r>
    </w:p>
    <w:p w:rsidR="00FE6999" w:rsidRDefault="00FE6999" w:rsidP="004D588C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นายเชิดศักดิ์ เย็นวัฒนา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พนักงานประจำรถน้ำ (ออกพื้นที่)</w:t>
      </w:r>
    </w:p>
    <w:p w:rsidR="00FE6999" w:rsidRDefault="00FE6999" w:rsidP="004D588C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นิวนิรันดร์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เพ็ญเขต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รวิทย์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พนักงานขับรถบรรทุกน้ำ (ออกพื้นที่)</w:t>
      </w:r>
    </w:p>
    <w:p w:rsidR="00FE6999" w:rsidRDefault="00FE6999" w:rsidP="004D588C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นายสิง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หนาท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สาระวรรณ์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คนงานทั่วไป</w:t>
      </w:r>
    </w:p>
    <w:p w:rsidR="00FE6999" w:rsidRDefault="00FE6999" w:rsidP="004D588C">
      <w:pPr>
        <w:tabs>
          <w:tab w:val="left" w:pos="1418"/>
          <w:tab w:val="left" w:pos="48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ทิตย์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สุขใจ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พนักงานขับรถ (ลา)</w:t>
      </w:r>
    </w:p>
    <w:p w:rsidR="00EF3BE1" w:rsidRPr="002F7AC3" w:rsidRDefault="004D588C" w:rsidP="007E4894">
      <w:pPr>
        <w:tabs>
          <w:tab w:val="left" w:pos="851"/>
          <w:tab w:val="left" w:pos="3969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เริ่มประชุมเวลา 15</w:t>
      </w:r>
      <w:r w:rsidR="002F7AC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C163FA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="009650E4" w:rsidRPr="002F7A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 </w:t>
      </w:r>
    </w:p>
    <w:p w:rsidR="009650E4" w:rsidRDefault="00EF3BE1" w:rsidP="00C219C0">
      <w:pPr>
        <w:tabs>
          <w:tab w:val="left" w:pos="851"/>
          <w:tab w:val="left" w:pos="1701"/>
          <w:tab w:val="left" w:pos="396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59BC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9650E4">
        <w:rPr>
          <w:rFonts w:ascii="TH SarabunIT๙" w:hAnsi="TH SarabunIT๙" w:cs="TH SarabunIT๙" w:hint="cs"/>
          <w:sz w:val="32"/>
          <w:szCs w:val="32"/>
          <w:cs/>
        </w:rPr>
        <w:t>กล่าวเปิดประชุมและดำเนินการตามระเบียบวาระประชุม ดังนี้</w:t>
      </w:r>
    </w:p>
    <w:p w:rsidR="00875041" w:rsidRDefault="009650E4" w:rsidP="00C03E8B">
      <w:pPr>
        <w:tabs>
          <w:tab w:val="left" w:pos="851"/>
          <w:tab w:val="left" w:pos="1701"/>
          <w:tab w:val="left" w:pos="2410"/>
          <w:tab w:val="left" w:pos="3686"/>
          <w:tab w:val="left" w:pos="3969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650E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="00EF3B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650E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1A2B6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ที่ประธานแจ้งให้ที่ประชุม</w:t>
      </w:r>
      <w:r w:rsidRPr="009650E4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ทราบ</w:t>
      </w:r>
    </w:p>
    <w:p w:rsidR="00D5379D" w:rsidRPr="00D5379D" w:rsidRDefault="00D5379D" w:rsidP="00C03E8B">
      <w:pPr>
        <w:tabs>
          <w:tab w:val="left" w:pos="851"/>
          <w:tab w:val="left" w:pos="1701"/>
          <w:tab w:val="left" w:pos="2410"/>
          <w:tab w:val="left" w:pos="3686"/>
          <w:tab w:val="left" w:pos="3969"/>
        </w:tabs>
        <w:spacing w:before="120"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5379D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D5379D" w:rsidRDefault="00D5379D" w:rsidP="00D5379D">
      <w:pPr>
        <w:tabs>
          <w:tab w:val="left" w:pos="170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</w:t>
      </w:r>
      <w:r w:rsidRPr="00E22122">
        <w:rPr>
          <w:rFonts w:ascii="TH SarabunIT๙" w:hAnsi="TH SarabunIT๙" w:cs="TH SarabunIT๙"/>
          <w:b/>
          <w:bCs/>
          <w:sz w:val="32"/>
          <w:szCs w:val="32"/>
          <w:cs/>
        </w:rPr>
        <w:t>วาระที่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2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2212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  <w:r w:rsidRPr="00044E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5379D" w:rsidRDefault="00D5379D" w:rsidP="00D5379D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รับรอง</w:t>
      </w:r>
    </w:p>
    <w:p w:rsidR="00D5379D" w:rsidRDefault="00D5379D" w:rsidP="00D5379D">
      <w:pPr>
        <w:tabs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5654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 w:rsidRPr="0085654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2212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เรื่องที่เสนอให้ที่ประชุมทราบ</w:t>
      </w:r>
    </w:p>
    <w:p w:rsidR="00D73AF6" w:rsidRDefault="00F27CF4" w:rsidP="00D73AF6">
      <w:pPr>
        <w:tabs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4531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นายกฯ</w:t>
      </w:r>
      <w:r w:rsidR="00EF3BE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73AF6">
        <w:rPr>
          <w:rFonts w:ascii="TH SarabunIT๙" w:hAnsi="TH SarabunIT๙" w:cs="TH SarabunIT๙"/>
          <w:sz w:val="32"/>
          <w:szCs w:val="32"/>
          <w:cs/>
        </w:rPr>
        <w:tab/>
      </w:r>
      <w:r w:rsidR="00D73AF6">
        <w:rPr>
          <w:rFonts w:ascii="TH SarabunIT๙" w:hAnsi="TH SarabunIT๙" w:cs="TH SarabunIT๙" w:hint="cs"/>
          <w:sz w:val="32"/>
          <w:szCs w:val="32"/>
          <w:cs/>
        </w:rPr>
        <w:t xml:space="preserve">จากการประชุมครั้งที่ผ่านมา นายกฯ ได้เน้นย้ำเรื่องการอยู่เวรยามรักษาการณ์ </w:t>
      </w:r>
    </w:p>
    <w:p w:rsidR="00692D9C" w:rsidRPr="00D73AF6" w:rsidRDefault="00D73AF6" w:rsidP="00F27CF4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(นายไกรศรฯ)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73AF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ขอให้เจ้าหน้าที่ที่ได้รับคำสั่งให้อยู่เวรยามเอง ไม่อนุญาตให้แลกเปลี่ยนเวร หากไม่มีเหตุอันควร </w:t>
      </w:r>
    </w:p>
    <w:p w:rsidR="00D73AF6" w:rsidRDefault="00F27CF4" w:rsidP="00D73AF6">
      <w:pPr>
        <w:tabs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73AF6">
        <w:rPr>
          <w:rFonts w:ascii="TH SarabunIT๙" w:hAnsi="TH SarabunIT๙" w:cs="TH SarabunIT๙"/>
          <w:sz w:val="32"/>
          <w:szCs w:val="32"/>
          <w:cs/>
        </w:rPr>
        <w:tab/>
      </w:r>
      <w:r w:rsidR="00D73AF6">
        <w:rPr>
          <w:rFonts w:ascii="TH SarabunIT๙" w:hAnsi="TH SarabunIT๙" w:cs="TH SarabunIT๙" w:hint="cs"/>
          <w:sz w:val="32"/>
          <w:szCs w:val="32"/>
          <w:cs/>
        </w:rPr>
        <w:t>ฝาก รักษาการ ผอ.กองคลัง ดำเนินการติดกล้องวงจรปิดเพิ่มเติมและย้าย</w:t>
      </w:r>
    </w:p>
    <w:p w:rsidR="00D73AF6" w:rsidRDefault="00D73AF6" w:rsidP="00D73AF6">
      <w:pPr>
        <w:tabs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จอมอนิเตอร์กล้องวงจรปิดมาไว้ที่ห้องผู้บริหาร ดำเนินการถึงไหนแล้ว</w:t>
      </w:r>
    </w:p>
    <w:p w:rsidR="00180527" w:rsidRDefault="00D73AF6" w:rsidP="00D73AF6">
      <w:pPr>
        <w:tabs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73AF6">
        <w:rPr>
          <w:rFonts w:ascii="TH SarabunIT๙" w:hAnsi="TH SarabunIT๙" w:cs="TH SarabunIT๙" w:hint="cs"/>
          <w:b/>
          <w:bCs/>
          <w:sz w:val="32"/>
          <w:szCs w:val="32"/>
          <w:cs/>
        </w:rPr>
        <w:t>ผอ.กองคลัง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3AF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ขณะนี้อยู่ระหว่างการประมาณราคา จะมีการติดตั้งกล้องวงจรปิดเพิ่ม 3 จุด คือ </w:t>
      </w:r>
    </w:p>
    <w:p w:rsidR="00180527" w:rsidRDefault="00180527" w:rsidP="00D73AF6">
      <w:pPr>
        <w:tabs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D73AF6" w:rsidRPr="00D73AF6">
        <w:rPr>
          <w:rFonts w:ascii="TH SarabunIT๙" w:hAnsi="TH SarabunIT๙" w:cs="TH SarabunIT๙" w:hint="cs"/>
          <w:spacing w:val="-6"/>
          <w:sz w:val="32"/>
          <w:szCs w:val="32"/>
          <w:cs/>
        </w:rPr>
        <w:t>ศูนย์ อปพร.</w:t>
      </w:r>
      <w:r w:rsidR="00D73AF6">
        <w:rPr>
          <w:rFonts w:ascii="TH SarabunIT๙" w:hAnsi="TH SarabunIT๙" w:cs="TH SarabunIT๙" w:hint="cs"/>
          <w:sz w:val="32"/>
          <w:szCs w:val="32"/>
          <w:cs/>
        </w:rPr>
        <w:t xml:space="preserve"> กองช่างและในอาคารสำนักงาน รวมถึงการย้ายจอมอนิเตอร์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692D9C" w:rsidRDefault="00180527" w:rsidP="00D73AF6">
      <w:pPr>
        <w:tabs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73AF6">
        <w:rPr>
          <w:rFonts w:ascii="TH SarabunIT๙" w:hAnsi="TH SarabunIT๙" w:cs="TH SarabunIT๙" w:hint="cs"/>
          <w:sz w:val="32"/>
          <w:szCs w:val="32"/>
          <w:cs/>
        </w:rPr>
        <w:t>ไปยังห้องผู้บริหารค่ะ</w:t>
      </w:r>
      <w:r w:rsidR="00692D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E580B" w:rsidRDefault="001E580B" w:rsidP="00D73AF6">
      <w:pPr>
        <w:tabs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580B" w:rsidRDefault="001E580B" w:rsidP="00D73AF6">
      <w:pPr>
        <w:tabs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E580B" w:rsidRDefault="001E580B" w:rsidP="001E580B">
      <w:pPr>
        <w:tabs>
          <w:tab w:val="left" w:pos="1701"/>
          <w:tab w:val="left" w:pos="2268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นายกฯ....</w:t>
      </w:r>
    </w:p>
    <w:p w:rsidR="001E580B" w:rsidRPr="001E580B" w:rsidRDefault="001E580B" w:rsidP="001E580B">
      <w:pPr>
        <w:tabs>
          <w:tab w:val="left" w:pos="1701"/>
          <w:tab w:val="left" w:pos="2268"/>
        </w:tabs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1E580B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1E580B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D73AF6" w:rsidRDefault="00D73AF6" w:rsidP="00D73AF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3AF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ขอบคุณครับ สำนักปลัดมีปัญหาอุปสรรคการทำงานไหมครับ เชิญหัวหน้าสำนักปลัดครับ</w:t>
      </w:r>
    </w:p>
    <w:p w:rsidR="00180527" w:rsidRDefault="00D73AF6" w:rsidP="00180527">
      <w:pPr>
        <w:tabs>
          <w:tab w:val="left" w:pos="1701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1E580B">
        <w:rPr>
          <w:rFonts w:ascii="TH SarabunIT๙" w:hAnsi="TH SarabunIT๙" w:cs="TH SarabunIT๙" w:hint="cs"/>
          <w:b/>
          <w:bCs/>
          <w:sz w:val="32"/>
          <w:szCs w:val="32"/>
          <w:cs/>
        </w:rPr>
        <w:t>หน.สป</w:t>
      </w:r>
      <w:proofErr w:type="spellEnd"/>
      <w:r w:rsidRPr="001E580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 ผู้บริหาร ผู้อำนวยการกองทุกกองและเจ้าหน้าที่ทุกคน ในช่วงที่ผ่านมา กระผมได้ลง</w:t>
      </w:r>
    </w:p>
    <w:p w:rsidR="00180527" w:rsidRDefault="00180527" w:rsidP="00D73AF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73AF6">
        <w:rPr>
          <w:rFonts w:ascii="TH SarabunIT๙" w:hAnsi="TH SarabunIT๙" w:cs="TH SarabunIT๙" w:hint="cs"/>
          <w:sz w:val="32"/>
          <w:szCs w:val="32"/>
          <w:cs/>
        </w:rPr>
        <w:t xml:space="preserve">พื้นที่ประชุมประชาคมร่วมกับนักวิเคราะห์ฯ </w:t>
      </w:r>
      <w:r>
        <w:rPr>
          <w:rFonts w:ascii="TH SarabunIT๙" w:hAnsi="TH SarabunIT๙" w:cs="TH SarabunIT๙" w:hint="cs"/>
          <w:sz w:val="32"/>
          <w:szCs w:val="32"/>
          <w:cs/>
        </w:rPr>
        <w:t>มีเสียงสะท้องจากประชาชนหลายหมู่บ้าน</w:t>
      </w:r>
    </w:p>
    <w:p w:rsidR="00AC5092" w:rsidRDefault="00180527" w:rsidP="00D73AF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เรื่องความล่าช้าของการส่งน้ำและการทำงานของรถ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แบ็ค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โฮ </w:t>
      </w:r>
      <w:r w:rsidR="00AC5092">
        <w:rPr>
          <w:rFonts w:ascii="TH SarabunIT๙" w:hAnsi="TH SarabunIT๙" w:cs="TH SarabunIT๙" w:hint="cs"/>
          <w:sz w:val="32"/>
          <w:szCs w:val="32"/>
          <w:cs/>
        </w:rPr>
        <w:t>ซึ่งเรื่องการส่งน้ำ ผมได้มอบ</w:t>
      </w:r>
    </w:p>
    <w:p w:rsidR="00AC5092" w:rsidRDefault="00AC5092" w:rsidP="00D73AF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ให้นิติกรช่วยดูแลเรื่องการคิวการจัดส่งน้ำ ให้จัดส่งน้ำตามลำดับที่มีคำร้องขอน้ำ </w:t>
      </w:r>
    </w:p>
    <w:p w:rsidR="00AC5092" w:rsidRDefault="00AC5092" w:rsidP="00D73AF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ส่วนรถ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แบ็ค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โฮมอบให้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ผช.จ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พง.ธุรการกองช่าง ดูแลเรื่องคิวการลงพื้นที่ของรถ ให้ส่งคิว</w:t>
      </w:r>
    </w:p>
    <w:p w:rsidR="00AC5092" w:rsidRDefault="00AC5092" w:rsidP="00D73AF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การทำงานของรถทั้ง 2 คัน ในช่วงเย็นของทุกวัน ซึ่งตอนนี้ได้ทำคำสั่งการปฏิบัติงาน</w:t>
      </w:r>
    </w:p>
    <w:p w:rsidR="00FB17D6" w:rsidRDefault="00AC5092" w:rsidP="00D73AF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ในช่วงวันหยุดเสาร์ - อาทิตย์</w:t>
      </w:r>
      <w:r w:rsidR="00692D9C" w:rsidRPr="00692D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และเบิกค่าตอบแทนทำงานล่วงเวลา จึงขอความร่วมมือ</w:t>
      </w:r>
      <w:r w:rsidR="00FB17D6">
        <w:rPr>
          <w:rFonts w:ascii="TH SarabunIT๙" w:hAnsi="TH SarabunIT๙" w:cs="TH SarabunIT๙" w:hint="cs"/>
          <w:sz w:val="32"/>
          <w:szCs w:val="32"/>
          <w:cs/>
        </w:rPr>
        <w:t>จาก</w:t>
      </w:r>
    </w:p>
    <w:p w:rsidR="00F27CF4" w:rsidRDefault="00FB17D6" w:rsidP="00D73AF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ทุกส่วนช่วยกันดูแลและเป็นกระบอกเสียงในการประชาสัมพันธ์การปฏิบัติงานเจ้าหน้าที่</w:t>
      </w:r>
    </w:p>
    <w:p w:rsidR="000D0F5F" w:rsidRDefault="00FB17D6" w:rsidP="00FB17D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B17D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หากท่านใดพบเห็นผู้ประสบภัยทางสังคม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เช่น ฐานะยากจน ช่วยเหลือตนเองไม่ได้ </w:t>
      </w:r>
    </w:p>
    <w:p w:rsidR="000D0F5F" w:rsidRDefault="000D0F5F" w:rsidP="00FB17D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B17D6">
        <w:rPr>
          <w:rFonts w:ascii="TH SarabunIT๙" w:hAnsi="TH SarabunIT๙" w:cs="TH SarabunIT๙" w:hint="cs"/>
          <w:sz w:val="32"/>
          <w:szCs w:val="32"/>
          <w:cs/>
        </w:rPr>
        <w:t xml:space="preserve">แจ้งทางเจ้าพนักงานพัฒนาชุมชนได้ เพื่อประสานขอความช่วยเหลือ ทาง </w:t>
      </w:r>
      <w:proofErr w:type="spellStart"/>
      <w:r w:rsidR="00FB17D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FB17D6">
        <w:rPr>
          <w:rFonts w:ascii="TH SarabunIT๙" w:hAnsi="TH SarabunIT๙" w:cs="TH SarabunIT๙" w:hint="cs"/>
          <w:sz w:val="32"/>
          <w:szCs w:val="32"/>
          <w:cs/>
        </w:rPr>
        <w:t>. สามารถ</w:t>
      </w:r>
    </w:p>
    <w:p w:rsidR="00D15E89" w:rsidRDefault="000D0F5F" w:rsidP="00FB17D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B17D6">
        <w:rPr>
          <w:rFonts w:ascii="TH SarabunIT๙" w:hAnsi="TH SarabunIT๙" w:cs="TH SarabunIT๙" w:hint="cs"/>
          <w:sz w:val="32"/>
          <w:szCs w:val="32"/>
          <w:cs/>
        </w:rPr>
        <w:t>พิจารณาให้ความช่วยเหลือตามระเบียบฯ ได้จำนวน 2 ครั้ง ๆ ละ 2,000 บาท/คน/ปี</w:t>
      </w:r>
    </w:p>
    <w:p w:rsidR="00D15E89" w:rsidRDefault="00D15E89" w:rsidP="00D15E89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5E8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ปลายเดือนที่ผ่านมากระผม รองนายกสมคิด ผอ.กองช่าง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จพง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.ธุรการ 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.ช่างไฟฟ้า </w:t>
      </w:r>
    </w:p>
    <w:p w:rsidR="00D15E89" w:rsidRDefault="00D15E89" w:rsidP="00D15E89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ได้เดินทางไปดูการขุดบ่อน้ำตื้นที่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.พลวงสองนาง เพื่อช่วยแก้ไขปัญหาการขาดแคลนน้ำ</w:t>
      </w:r>
    </w:p>
    <w:p w:rsidR="00D15E89" w:rsidRDefault="00D15E89" w:rsidP="00D15E89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อุปโภค 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บริโภค และได้ทำหนังสือขอสนับสนุนเครื่องจักรกลในการขุดบ่อน้ำตื้นไปยัง </w:t>
      </w:r>
    </w:p>
    <w:p w:rsidR="00D15E89" w:rsidRDefault="00D15E89" w:rsidP="00D15E89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.เขต 8 กำแพงเพชรแล้ว คาดว่าจะมาสามารถเข้าดำเนินการได้กลางเดือนมีนาคมนี้</w:t>
      </w:r>
    </w:p>
    <w:p w:rsidR="001E580B" w:rsidRDefault="00D15E89" w:rsidP="00D15E89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15E89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ไฟฟ้าส่องสว่าง ได้รับแจ้งจาก ม.9 ว่าไฟฟ้าส่องสว่างไม่สว่างเท่าที่ควร ขอให้ตรวจสอบ </w:t>
      </w:r>
    </w:p>
    <w:p w:rsidR="000D0F5F" w:rsidRDefault="001E580B" w:rsidP="00D15E89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15E89">
        <w:rPr>
          <w:rFonts w:ascii="TH SarabunIT๙" w:hAnsi="TH SarabunIT๙" w:cs="TH SarabunIT๙" w:hint="cs"/>
          <w:sz w:val="32"/>
          <w:szCs w:val="32"/>
          <w:cs/>
        </w:rPr>
        <w:t>และไฟกระพริบจุดทางเข้าหมู่บ้านวังทอง ชำรุดไม่สามารถใช้งานได้</w:t>
      </w:r>
    </w:p>
    <w:p w:rsidR="00D15E89" w:rsidRDefault="00D15E89" w:rsidP="00D15E89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การส่งมอบงาน การตรวจรับงาน ขอให้ทุกคนทำตามระเบียบฯ หากพบข้อผิดพลาด </w:t>
      </w:r>
    </w:p>
    <w:p w:rsidR="00D15E89" w:rsidRDefault="001E580B" w:rsidP="00D15E89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15E89">
        <w:rPr>
          <w:rFonts w:ascii="TH SarabunIT๙" w:hAnsi="TH SarabunIT๙" w:cs="TH SarabunIT๙" w:hint="cs"/>
          <w:sz w:val="32"/>
          <w:szCs w:val="32"/>
          <w:cs/>
        </w:rPr>
        <w:t>ทำบันทึกแย้งการตรวจรับงานได้</w:t>
      </w:r>
    </w:p>
    <w:p w:rsidR="004214E6" w:rsidRDefault="00D15E89" w:rsidP="00D15E89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5E89">
        <w:rPr>
          <w:rFonts w:ascii="TH SarabunIT๙" w:hAnsi="TH SarabunIT๙" w:cs="TH SarabunIT๙" w:hint="cs"/>
          <w:sz w:val="32"/>
          <w:szCs w:val="32"/>
          <w:cs/>
        </w:rPr>
        <w:tab/>
      </w:r>
      <w:r w:rsidRPr="004214E6">
        <w:rPr>
          <w:rFonts w:ascii="TH SarabunIT๙" w:hAnsi="TH SarabunIT๙" w:cs="TH SarabunIT๙" w:hint="cs"/>
          <w:spacing w:val="-6"/>
          <w:sz w:val="32"/>
          <w:szCs w:val="32"/>
          <w:cs/>
        </w:rPr>
        <w:t>- งานกองคลัง งานพัสดุ</w:t>
      </w:r>
      <w:r w:rsidR="004214E6" w:rsidRPr="004214E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การควบคุมพัสดุ การตรวจสอบพัสดุป</w:t>
      </w:r>
      <w:r w:rsidR="004214E6">
        <w:rPr>
          <w:rFonts w:ascii="TH SarabunIT๙" w:hAnsi="TH SarabunIT๙" w:cs="TH SarabunIT๙" w:hint="cs"/>
          <w:spacing w:val="-6"/>
          <w:sz w:val="32"/>
          <w:szCs w:val="32"/>
          <w:cs/>
        </w:rPr>
        <w:t>ร</w:t>
      </w:r>
      <w:r w:rsidR="004214E6" w:rsidRPr="004214E6">
        <w:rPr>
          <w:rFonts w:ascii="TH SarabunIT๙" w:hAnsi="TH SarabunIT๙" w:cs="TH SarabunIT๙" w:hint="cs"/>
          <w:spacing w:val="-6"/>
          <w:sz w:val="32"/>
          <w:szCs w:val="32"/>
          <w:cs/>
        </w:rPr>
        <w:t>ะจำปี การจัดทำบัญชีคุมพัสดุ</w:t>
      </w:r>
      <w:r w:rsidR="004214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214E6" w:rsidRDefault="004214E6" w:rsidP="00D15E89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การจัดซื้อจัดจ้าง การเบิกจ่าย การตรวจสอบพัสดุประจำปี ขอให้ดำเนินการให้เรียบร้อย </w:t>
      </w:r>
    </w:p>
    <w:p w:rsidR="004214E6" w:rsidRDefault="004214E6" w:rsidP="00D15E89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เพื่อรองรับการตรวจสอบจาก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เพราะ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ตรวจตามเอกสารที่แนบ </w:t>
      </w:r>
    </w:p>
    <w:p w:rsidR="00D15E89" w:rsidRPr="00D15E89" w:rsidRDefault="004214E6" w:rsidP="00D15E89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หากพบข้อผิดพลาดทำเป็นบันทึกชี้แจงรายละเอียดไว้ด้วย</w:t>
      </w:r>
    </w:p>
    <w:p w:rsidR="00FB17D6" w:rsidRDefault="000D0F5F" w:rsidP="00FB17D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0F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D0F5F">
        <w:rPr>
          <w:rFonts w:ascii="TH SarabunIT๙" w:hAnsi="TH SarabunIT๙" w:cs="TH SarabunIT๙" w:hint="cs"/>
          <w:sz w:val="32"/>
          <w:szCs w:val="32"/>
          <w:cs/>
        </w:rPr>
        <w:t>ขอบคุณ</w:t>
      </w:r>
      <w:r w:rsidR="00F45529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หัวหน้าสำนักปลัด </w:t>
      </w:r>
      <w:r w:rsidRPr="000D0F5F">
        <w:rPr>
          <w:rFonts w:ascii="TH SarabunIT๙" w:hAnsi="TH SarabunIT๙" w:cs="TH SarabunIT๙" w:hint="cs"/>
          <w:sz w:val="32"/>
          <w:szCs w:val="32"/>
          <w:cs/>
        </w:rPr>
        <w:t>ครับ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D0F5F">
        <w:rPr>
          <w:rFonts w:ascii="TH SarabunIT๙" w:hAnsi="TH SarabunIT๙" w:cs="TH SarabunIT๙" w:hint="cs"/>
          <w:sz w:val="32"/>
          <w:szCs w:val="32"/>
          <w:cs/>
        </w:rPr>
        <w:t>งานป้องกันฯ ช่วงนี้มีปัญหาอะไรไหมการส่งน้ำ</w:t>
      </w:r>
      <w:r w:rsidR="00FB17D6" w:rsidRPr="000D0F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D0F5F" w:rsidRDefault="000D0F5F" w:rsidP="00FB17D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งานป้องกันฯ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D0F5F">
        <w:rPr>
          <w:rFonts w:ascii="TH SarabunIT๙" w:hAnsi="TH SarabunIT๙" w:cs="TH SarabunIT๙" w:hint="cs"/>
          <w:sz w:val="32"/>
          <w:szCs w:val="32"/>
          <w:cs/>
        </w:rPr>
        <w:t xml:space="preserve">เรียน ผู้บริหาร หัวหน้าสำนักปลัด ผอ.กองทุกกองครับ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ตั้งแต่เดือน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ม.ค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ได้ขอสนับสนุน</w:t>
      </w:r>
    </w:p>
    <w:p w:rsidR="000D0F5F" w:rsidRDefault="000D0F5F" w:rsidP="00FB17D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4D41EC">
        <w:rPr>
          <w:rFonts w:ascii="TH SarabunIT๙" w:hAnsi="TH SarabunIT๙" w:cs="TH SarabunIT๙" w:hint="cs"/>
          <w:b/>
          <w:bCs/>
          <w:sz w:val="32"/>
          <w:szCs w:val="32"/>
          <w:cs/>
        </w:rPr>
        <w:t>ผช.จ</w:t>
      </w:r>
      <w:proofErr w:type="spellEnd"/>
      <w:r w:rsidRPr="004D41EC">
        <w:rPr>
          <w:rFonts w:ascii="TH SarabunIT๙" w:hAnsi="TH SarabunIT๙" w:cs="TH SarabunIT๙" w:hint="cs"/>
          <w:b/>
          <w:bCs/>
          <w:sz w:val="32"/>
          <w:szCs w:val="32"/>
          <w:cs/>
        </w:rPr>
        <w:t>พง.ป้องกันฯ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รถบรรทุกน้ำจากหน่วยงานราชการ 3 หน่วยงาน เพื่อช่วยดำเนินการจัดส่งน้ำ คือ </w:t>
      </w:r>
    </w:p>
    <w:p w:rsidR="000D0F5F" w:rsidRDefault="000D0F5F" w:rsidP="00FB17D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สน.ควบคุมไฟป่าอุทัยธานี ศูนย์วิจัยไฟป่าห้วยขาแข้งและศูนย์ปฏิบัติการไฟป่าห้วยขาแข้ง </w:t>
      </w:r>
    </w:p>
    <w:p w:rsidR="000D0F5F" w:rsidRDefault="000D0F5F" w:rsidP="00FB17D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โดยจัดส่งแล้ว 180 เที่ยว คงเหลือ 76 เที่ยวที่กำลังดำเนินการจัดส่งตามคิวครับ </w:t>
      </w:r>
    </w:p>
    <w:p w:rsidR="000D0F5F" w:rsidRDefault="000D0F5F" w:rsidP="00FB17D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D41E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D0F5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ให้ </w:t>
      </w:r>
      <w:proofErr w:type="spellStart"/>
      <w:r w:rsidRPr="000D0F5F">
        <w:rPr>
          <w:rFonts w:ascii="TH SarabunIT๙" w:hAnsi="TH SarabunIT๙" w:cs="TH SarabunIT๙" w:hint="cs"/>
          <w:spacing w:val="-6"/>
          <w:sz w:val="32"/>
          <w:szCs w:val="32"/>
          <w:cs/>
        </w:rPr>
        <w:t>ผช.จ</w:t>
      </w:r>
      <w:proofErr w:type="spellEnd"/>
      <w:r w:rsidRPr="000D0F5F">
        <w:rPr>
          <w:rFonts w:ascii="TH SarabunIT๙" w:hAnsi="TH SarabunIT๙" w:cs="TH SarabunIT๙" w:hint="cs"/>
          <w:spacing w:val="-6"/>
          <w:sz w:val="32"/>
          <w:szCs w:val="32"/>
          <w:cs/>
        </w:rPr>
        <w:t>พง.ป้องกันฯ คำนวณจำนวนลิตรที่จัดส่งด้วย เพื่อจะได้ทราบจำนวนที่แจกจ่ายไปแล้ว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D0F5F" w:rsidRDefault="000D0F5F" w:rsidP="00FB17D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และประสานรถบรรทุกน้ำให้เพิ่มจำนวนเที่ยวในการจัดส่งน้ำในแต่ละวันด้วย</w:t>
      </w:r>
    </w:p>
    <w:p w:rsidR="000D0F5F" w:rsidRDefault="000D0F5F" w:rsidP="00FB17D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4D41EC">
        <w:rPr>
          <w:rFonts w:ascii="TH SarabunIT๙" w:hAnsi="TH SarabunIT๙" w:cs="TH SarabunIT๙" w:hint="cs"/>
          <w:b/>
          <w:bCs/>
          <w:sz w:val="32"/>
          <w:szCs w:val="32"/>
          <w:cs/>
        </w:rPr>
        <w:t>ผช.จ</w:t>
      </w:r>
      <w:proofErr w:type="spellEnd"/>
      <w:r w:rsidRPr="004D41EC">
        <w:rPr>
          <w:rFonts w:ascii="TH SarabunIT๙" w:hAnsi="TH SarabunIT๙" w:cs="TH SarabunIT๙" w:hint="cs"/>
          <w:b/>
          <w:bCs/>
          <w:sz w:val="32"/>
          <w:szCs w:val="32"/>
          <w:cs/>
        </w:rPr>
        <w:t>พง.ป้องกันฯ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4D41EC" w:rsidRDefault="004D41EC" w:rsidP="00FB17D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D41E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นายกฯ</w:t>
      </w:r>
      <w:r w:rsidRPr="004D41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1EC">
        <w:rPr>
          <w:rFonts w:ascii="TH SarabunIT๙" w:hAnsi="TH SarabunIT๙" w:cs="TH SarabunIT๙" w:hint="cs"/>
          <w:sz w:val="32"/>
          <w:szCs w:val="32"/>
          <w:cs/>
        </w:rPr>
        <w:t>ช่วงนี้ใกล้เทศกาลสง</w:t>
      </w:r>
      <w:r>
        <w:rPr>
          <w:rFonts w:ascii="TH SarabunIT๙" w:hAnsi="TH SarabunIT๙" w:cs="TH SarabunIT๙" w:hint="cs"/>
          <w:sz w:val="32"/>
          <w:szCs w:val="32"/>
          <w:cs/>
        </w:rPr>
        <w:t>กรานต์แล้ว เดี๋ยวนายกพิจารณาอีกจัดงานอีกที ซึ่งขณะนี้ยังไม่มี</w:t>
      </w:r>
    </w:p>
    <w:p w:rsidR="004D41EC" w:rsidRDefault="004D41EC" w:rsidP="00FB17D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ข้อสั่งการหรือหนังสือสั่งการห้ามจัดงาน อยู่ที่สถานการณ์และดุลพินิจของผู้บริหาร </w:t>
      </w:r>
    </w:p>
    <w:p w:rsidR="004D41EC" w:rsidRPr="004D41EC" w:rsidRDefault="004D41EC" w:rsidP="00FB17D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คาดว่าจะมีคำตอบภายในเดือนมีนาคมนี้</w:t>
      </w:r>
    </w:p>
    <w:p w:rsidR="006822CB" w:rsidRDefault="006822CB" w:rsidP="00617F99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22C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ที่ประชุมรับทราบ</w:t>
      </w:r>
    </w:p>
    <w:p w:rsidR="001B7856" w:rsidRDefault="007559B7" w:rsidP="00617F99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85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7856">
        <w:rPr>
          <w:rFonts w:ascii="TH SarabunIT๙" w:hAnsi="TH SarabunIT๙" w:cs="TH SarabunIT๙" w:hint="cs"/>
          <w:sz w:val="32"/>
          <w:szCs w:val="32"/>
          <w:cs/>
        </w:rPr>
        <w:t xml:space="preserve">งานแผน ช่วงนี้กำลังลงพื้นที่ประชุมประชาคม เพื่อเพิ่มเติมแผนพัฒนาท้องถิ่น ฉบับที่ 3 </w:t>
      </w:r>
    </w:p>
    <w:p w:rsidR="001B7856" w:rsidRDefault="001B7856" w:rsidP="00617F99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ดำเนินการถึงไหนแล้ว เชิญนักวิเคราะห์ฯ ครับ</w:t>
      </w:r>
    </w:p>
    <w:p w:rsidR="007559B7" w:rsidRDefault="001B7856" w:rsidP="00617F99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856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นักวิเคราะห์ฯ</w:t>
      </w:r>
      <w:r w:rsidRPr="001B785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B7856">
        <w:rPr>
          <w:rFonts w:ascii="TH SarabunIT๙" w:hAnsi="TH SarabunIT๙" w:cs="TH SarabunIT๙" w:hint="cs"/>
          <w:sz w:val="32"/>
          <w:szCs w:val="32"/>
          <w:cs/>
        </w:rPr>
        <w:t xml:space="preserve">กำหนดการลงพื้นที่ประชุมประชาคม </w:t>
      </w:r>
      <w:r>
        <w:rPr>
          <w:rFonts w:ascii="TH SarabunIT๙" w:hAnsi="TH SarabunIT๙" w:cs="TH SarabunIT๙" w:hint="cs"/>
          <w:sz w:val="32"/>
          <w:szCs w:val="32"/>
          <w:cs/>
        </w:rPr>
        <w:t>ทั้ง 19 หมู่บ้าน โดยจะ</w:t>
      </w:r>
      <w:r w:rsidRPr="001B7856">
        <w:rPr>
          <w:rFonts w:ascii="TH SarabunIT๙" w:hAnsi="TH SarabunIT๙" w:cs="TH SarabunIT๙" w:hint="cs"/>
          <w:sz w:val="32"/>
          <w:szCs w:val="32"/>
          <w:cs/>
        </w:rPr>
        <w:t xml:space="preserve">เริ่มวันที่ 2 </w:t>
      </w:r>
      <w:r w:rsidRPr="001B7856">
        <w:rPr>
          <w:rFonts w:ascii="TH SarabunIT๙" w:hAnsi="TH SarabunIT๙" w:cs="TH SarabunIT๙"/>
          <w:sz w:val="32"/>
          <w:szCs w:val="32"/>
          <w:cs/>
        </w:rPr>
        <w:t>-</w:t>
      </w:r>
      <w:r w:rsidRPr="001B7856">
        <w:rPr>
          <w:rFonts w:ascii="TH SarabunIT๙" w:hAnsi="TH SarabunIT๙" w:cs="TH SarabunIT๙" w:hint="cs"/>
          <w:sz w:val="32"/>
          <w:szCs w:val="32"/>
          <w:cs/>
        </w:rPr>
        <w:t xml:space="preserve"> 13 มีนาคม ค่ะ</w:t>
      </w:r>
    </w:p>
    <w:p w:rsidR="001E580B" w:rsidRDefault="001E580B" w:rsidP="001E580B">
      <w:pPr>
        <w:tabs>
          <w:tab w:val="left" w:pos="170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นายกฯ....</w:t>
      </w:r>
    </w:p>
    <w:p w:rsidR="001E580B" w:rsidRPr="001E580B" w:rsidRDefault="001E580B" w:rsidP="001E580B">
      <w:pPr>
        <w:tabs>
          <w:tab w:val="left" w:pos="1701"/>
        </w:tabs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- 4 -</w:t>
      </w:r>
    </w:p>
    <w:p w:rsidR="00295EE2" w:rsidRDefault="00797F8B" w:rsidP="00617F99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5EE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จากการลงพื้นที่ นายกฯ พบว่ายังมีปัญหาเรื่องการสื่อสาร</w:t>
      </w:r>
      <w:r w:rsidR="00EA2F5C">
        <w:rPr>
          <w:rFonts w:ascii="TH SarabunIT๙" w:hAnsi="TH SarabunIT๙" w:cs="TH SarabunIT๙" w:hint="cs"/>
          <w:sz w:val="32"/>
          <w:szCs w:val="32"/>
          <w:cs/>
        </w:rPr>
        <w:t>จากเจ้าหน้าที่ไปยัง</w:t>
      </w:r>
      <w:r w:rsidR="00295EE2">
        <w:rPr>
          <w:rFonts w:ascii="TH SarabunIT๙" w:hAnsi="TH SarabunIT๙" w:cs="TH SarabunIT๙" w:hint="cs"/>
          <w:sz w:val="32"/>
          <w:szCs w:val="32"/>
          <w:cs/>
        </w:rPr>
        <w:t xml:space="preserve">ผู้นำหมู่บ้าน </w:t>
      </w:r>
    </w:p>
    <w:p w:rsidR="00295EE2" w:rsidRDefault="00295EE2" w:rsidP="00617F99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ผู้นำชุมชน ขอให้มีความเข้าใจ ชัดเจน ถูกต้องและติดตามผลการดำเนินการด้วย </w:t>
      </w:r>
    </w:p>
    <w:p w:rsidR="00797F8B" w:rsidRDefault="00295EE2" w:rsidP="00617F99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ให้ติดตามตั้งแต่เริ่มต้น ระหว่างดำเนินการและติดตามผล</w:t>
      </w:r>
    </w:p>
    <w:p w:rsidR="003F5DEE" w:rsidRDefault="003F5DEE" w:rsidP="003F5DEE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5DE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นายก ขอฝากเรื่องการจัดซื้อจัดจ้าง การเบิกจ่าย ขอให้เป็นไปกำหนดระยะเวลา</w:t>
      </w:r>
    </w:p>
    <w:p w:rsidR="003F5DEE" w:rsidRDefault="003F5DEE" w:rsidP="003F5DEE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ที่ระเบียบกำหนด</w:t>
      </w:r>
    </w:p>
    <w:p w:rsidR="003F5DEE" w:rsidRDefault="003F5DEE" w:rsidP="003F5DEE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5DE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งานยุติธรรม ช่วงนี้มีงานอะไรบ้างเชิญนิติกรครับ</w:t>
      </w:r>
    </w:p>
    <w:p w:rsidR="00B327BE" w:rsidRDefault="003F5DEE" w:rsidP="008C05E1">
      <w:pPr>
        <w:tabs>
          <w:tab w:val="left" w:pos="1701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5DEE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นิติกร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C05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327BE" w:rsidRPr="00AA08C1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AA08C1" w:rsidRPr="00AA08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27BE" w:rsidRPr="00AA08C1">
        <w:rPr>
          <w:rFonts w:ascii="TH SarabunIT๙" w:hAnsi="TH SarabunIT๙" w:cs="TH SarabunIT๙" w:hint="cs"/>
          <w:sz w:val="32"/>
          <w:szCs w:val="32"/>
          <w:cs/>
        </w:rPr>
        <w:t xml:space="preserve">เรื่องการประเมิน </w:t>
      </w:r>
      <w:r w:rsidR="00B327BE" w:rsidRPr="00AA08C1">
        <w:rPr>
          <w:rFonts w:ascii="TH SarabunIT๙" w:hAnsi="TH SarabunIT๙" w:cs="TH SarabunIT๙"/>
          <w:sz w:val="32"/>
          <w:szCs w:val="32"/>
        </w:rPr>
        <w:t xml:space="preserve">ITA </w:t>
      </w:r>
      <w:r w:rsidR="00B327BE" w:rsidRPr="00AA08C1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2563</w:t>
      </w:r>
      <w:r w:rsidR="00B327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A08C1" w:rsidRDefault="00B327BE" w:rsidP="003F5DEE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327BE">
        <w:rPr>
          <w:rFonts w:ascii="TH SarabunIT๙" w:hAnsi="TH SarabunIT๙" w:cs="TH SarabunIT๙" w:hint="cs"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การประเมินความโปร่งใสขององค์การบริหารส่วนตำบลระบำในช่วง 2 ปีที่ผ่านมายังอยู่</w:t>
      </w:r>
    </w:p>
    <w:p w:rsidR="00AA08C1" w:rsidRDefault="00AA08C1" w:rsidP="003F5DEE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327BE">
        <w:rPr>
          <w:rFonts w:ascii="TH SarabunIT๙" w:hAnsi="TH SarabunIT๙" w:cs="TH SarabunIT๙" w:hint="cs"/>
          <w:sz w:val="32"/>
          <w:szCs w:val="32"/>
          <w:cs/>
        </w:rPr>
        <w:t>ในช่วงที่ต่ำกว่าเกณฑ์ ซึ่ง</w:t>
      </w:r>
      <w:r w:rsidR="00B327BE" w:rsidRPr="00B327BE">
        <w:rPr>
          <w:rFonts w:ascii="TH SarabunIT๙" w:hAnsi="TH SarabunIT๙" w:cs="TH SarabunIT๙" w:hint="cs"/>
          <w:sz w:val="32"/>
          <w:szCs w:val="32"/>
          <w:cs/>
        </w:rPr>
        <w:t>ตัวชี้วัดในการประเมิน</w:t>
      </w:r>
      <w:r w:rsidR="00B327BE">
        <w:rPr>
          <w:rFonts w:ascii="TH SarabunIT๙" w:hAnsi="TH SarabunIT๙" w:cs="TH SarabunIT๙" w:hint="cs"/>
          <w:sz w:val="32"/>
          <w:szCs w:val="32"/>
          <w:cs/>
        </w:rPr>
        <w:t>ของปี 2563 มีการประเมินที่แบ่งออกเป็น</w:t>
      </w:r>
    </w:p>
    <w:p w:rsidR="00AA08C1" w:rsidRDefault="00AA08C1" w:rsidP="003F5DEE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ส่วน คือ </w:t>
      </w:r>
    </w:p>
    <w:p w:rsidR="00AA08C1" w:rsidRDefault="00AA08C1" w:rsidP="00AA08C1">
      <w:pPr>
        <w:tabs>
          <w:tab w:val="left" w:pos="1701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327BE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27BE">
        <w:rPr>
          <w:rFonts w:ascii="TH SarabunIT๙" w:hAnsi="TH SarabunIT๙" w:cs="TH SarabunIT๙" w:hint="cs"/>
          <w:sz w:val="32"/>
          <w:szCs w:val="32"/>
          <w:cs/>
        </w:rPr>
        <w:t xml:space="preserve">ประเมินจากผู้มีส่วนได้เสียภายใน 10 </w:t>
      </w:r>
      <w:r w:rsidR="00B327BE">
        <w:rPr>
          <w:rFonts w:ascii="TH SarabunIT๙" w:hAnsi="TH SarabunIT๙" w:cs="TH SarabunIT๙"/>
          <w:sz w:val="32"/>
          <w:szCs w:val="32"/>
        </w:rPr>
        <w:t xml:space="preserve">% </w:t>
      </w:r>
      <w:r w:rsidR="00B327BE">
        <w:rPr>
          <w:rFonts w:ascii="TH SarabunIT๙" w:hAnsi="TH SarabunIT๙" w:cs="TH SarabunIT๙" w:hint="cs"/>
          <w:sz w:val="32"/>
          <w:szCs w:val="32"/>
          <w:cs/>
        </w:rPr>
        <w:t>ของจำนวนพนักงานทั้งหมด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ที่ทำงาน</w:t>
      </w:r>
    </w:p>
    <w:p w:rsidR="00AA08C1" w:rsidRDefault="00AA08C1" w:rsidP="003F5DEE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327BE">
        <w:rPr>
          <w:rFonts w:ascii="TH SarabunIT๙" w:hAnsi="TH SarabunIT๙" w:cs="TH SarabunIT๙" w:hint="cs"/>
          <w:sz w:val="32"/>
          <w:szCs w:val="32"/>
          <w:cs/>
        </w:rPr>
        <w:t>ไม่ต่ำกว่า 1 ปี</w:t>
      </w:r>
      <w:r w:rsidR="00B327BE">
        <w:rPr>
          <w:rFonts w:ascii="TH SarabunIT๙" w:hAnsi="TH SarabunIT๙" w:cs="TH SarabunIT๙"/>
          <w:sz w:val="32"/>
          <w:szCs w:val="32"/>
        </w:rPr>
        <w:t xml:space="preserve"> </w:t>
      </w:r>
      <w:r w:rsidR="00B327BE">
        <w:rPr>
          <w:rFonts w:ascii="TH SarabunIT๙" w:hAnsi="TH SarabunIT๙" w:cs="TH SarabunIT๙" w:hint="cs"/>
          <w:sz w:val="32"/>
          <w:szCs w:val="32"/>
          <w:cs/>
        </w:rPr>
        <w:t xml:space="preserve">แต่จำนวนผู้ประเมินอย่างน้อยต้องไม่น้อยกว่า 30 คน </w:t>
      </w:r>
    </w:p>
    <w:p w:rsidR="00AA08C1" w:rsidRDefault="00AA08C1" w:rsidP="00AA08C1">
      <w:pPr>
        <w:tabs>
          <w:tab w:val="left" w:pos="1701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327BE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27BE">
        <w:rPr>
          <w:rFonts w:ascii="TH SarabunIT๙" w:hAnsi="TH SarabunIT๙" w:cs="TH SarabunIT๙" w:hint="cs"/>
          <w:sz w:val="32"/>
          <w:szCs w:val="32"/>
          <w:cs/>
        </w:rPr>
        <w:t xml:space="preserve">ส่วนได้เสียภายนอก 10 </w:t>
      </w:r>
      <w:r w:rsidR="00B327BE">
        <w:rPr>
          <w:rFonts w:ascii="TH SarabunIT๙" w:hAnsi="TH SarabunIT๙" w:cs="TH SarabunIT๙"/>
          <w:sz w:val="32"/>
          <w:szCs w:val="32"/>
        </w:rPr>
        <w:t xml:space="preserve">% </w:t>
      </w:r>
    </w:p>
    <w:p w:rsidR="00AA08C1" w:rsidRDefault="00AA08C1" w:rsidP="00AA08C1">
      <w:pPr>
        <w:tabs>
          <w:tab w:val="left" w:pos="1701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327BE" w:rsidRPr="00AA08C1">
        <w:rPr>
          <w:rFonts w:ascii="TH SarabunIT๙" w:hAnsi="TH SarabunIT๙" w:cs="TH SarabunIT๙" w:hint="cs"/>
          <w:spacing w:val="-6"/>
          <w:sz w:val="32"/>
          <w:szCs w:val="32"/>
          <w:cs/>
        </w:rPr>
        <w:t>3.</w:t>
      </w:r>
      <w:r w:rsidRPr="00AA08C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327BE" w:rsidRPr="00AA08C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เว็บไซต์หลักของหน่วยงาน วิธีการในการเก็บข้อมูล ตอบจากแบบประเมิน </w:t>
      </w:r>
      <w:r w:rsidR="00B327BE" w:rsidRPr="00AA08C1">
        <w:rPr>
          <w:rFonts w:ascii="TH SarabunIT๙" w:hAnsi="TH SarabunIT๙" w:cs="TH SarabunIT๙"/>
          <w:spacing w:val="-6"/>
          <w:sz w:val="32"/>
          <w:szCs w:val="32"/>
        </w:rPr>
        <w:t>QR Code</w:t>
      </w:r>
      <w:r w:rsidR="00B327B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A08C1" w:rsidRDefault="00AA08C1" w:rsidP="00AA08C1">
      <w:pPr>
        <w:tabs>
          <w:tab w:val="left" w:pos="1701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327BE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F806F6">
        <w:rPr>
          <w:rFonts w:ascii="TH SarabunIT๙" w:hAnsi="TH SarabunIT๙" w:cs="TH SarabunIT๙" w:hint="cs"/>
          <w:sz w:val="32"/>
          <w:szCs w:val="32"/>
          <w:cs/>
        </w:rPr>
        <w:t xml:space="preserve">จะเริ้มมีการเปิดลงทะเบียนและนำเข้าข้อมูลในเดือนเมษายน 2563 /ประชาสัมพันธ์ </w:t>
      </w:r>
    </w:p>
    <w:p w:rsidR="00AA08C1" w:rsidRDefault="00AA08C1" w:rsidP="00AA08C1">
      <w:pPr>
        <w:tabs>
          <w:tab w:val="left" w:pos="1701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806F6">
        <w:rPr>
          <w:rFonts w:ascii="TH SarabunIT๙" w:hAnsi="TH SarabunIT๙" w:cs="TH SarabunIT๙"/>
          <w:sz w:val="32"/>
          <w:szCs w:val="32"/>
        </w:rPr>
        <w:t xml:space="preserve">QR Code </w:t>
      </w:r>
      <w:r w:rsidR="00F806F6">
        <w:rPr>
          <w:rFonts w:ascii="TH SarabunIT๙" w:hAnsi="TH SarabunIT๙" w:cs="TH SarabunIT๙" w:hint="cs"/>
          <w:sz w:val="32"/>
          <w:szCs w:val="32"/>
          <w:cs/>
        </w:rPr>
        <w:t xml:space="preserve">และประเมิน ในเดือน พฤษภาคม </w:t>
      </w:r>
      <w:r w:rsidR="00F806F6">
        <w:rPr>
          <w:rFonts w:ascii="TH SarabunIT๙" w:hAnsi="TH SarabunIT๙" w:cs="TH SarabunIT๙"/>
          <w:sz w:val="32"/>
          <w:szCs w:val="32"/>
          <w:cs/>
        </w:rPr>
        <w:t>–</w:t>
      </w:r>
      <w:r w:rsidR="00F806F6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2563 การประมวลผล </w:t>
      </w:r>
      <w:r w:rsidR="00F806F6">
        <w:rPr>
          <w:rFonts w:ascii="TH SarabunIT๙" w:hAnsi="TH SarabunIT๙" w:cs="TH SarabunIT๙"/>
          <w:sz w:val="32"/>
          <w:szCs w:val="32"/>
        </w:rPr>
        <w:t xml:space="preserve">IIT </w:t>
      </w:r>
    </w:p>
    <w:p w:rsidR="003F5DEE" w:rsidRDefault="00AA08C1" w:rsidP="00AA08C1">
      <w:pPr>
        <w:tabs>
          <w:tab w:val="left" w:pos="1701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806F6">
        <w:rPr>
          <w:rFonts w:ascii="TH SarabunIT๙" w:hAnsi="TH SarabunIT๙" w:cs="TH SarabunIT๙"/>
          <w:sz w:val="32"/>
          <w:szCs w:val="32"/>
        </w:rPr>
        <w:t>(30%) + EIT (30%) + OIT (40%)</w:t>
      </w:r>
    </w:p>
    <w:p w:rsidR="00004C17" w:rsidRPr="008C05E1" w:rsidRDefault="00004C17" w:rsidP="008C05E1">
      <w:pPr>
        <w:tabs>
          <w:tab w:val="left" w:pos="1701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C05E1">
        <w:rPr>
          <w:rFonts w:ascii="TH SarabunIT๙" w:hAnsi="TH SarabunIT๙" w:cs="TH SarabunIT๙"/>
          <w:sz w:val="32"/>
          <w:szCs w:val="32"/>
          <w:cs/>
        </w:rPr>
        <w:tab/>
      </w:r>
      <w:r w:rsidRPr="008C05E1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8C05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05E1">
        <w:rPr>
          <w:rFonts w:ascii="TH SarabunIT๙" w:hAnsi="TH SarabunIT๙" w:cs="TH SarabunIT๙" w:hint="cs"/>
          <w:sz w:val="32"/>
          <w:szCs w:val="32"/>
          <w:cs/>
        </w:rPr>
        <w:t>การดำเนินงานของศูนย์ยุติธรรมชุมชนตำบลระบำ</w:t>
      </w:r>
    </w:p>
    <w:p w:rsidR="00822735" w:rsidRDefault="00004C17" w:rsidP="003F5DEE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04C17">
        <w:rPr>
          <w:rFonts w:ascii="TH SarabunIT๙" w:hAnsi="TH SarabunIT๙" w:cs="TH SarabunIT๙" w:hint="cs"/>
          <w:sz w:val="32"/>
          <w:szCs w:val="32"/>
          <w:cs/>
        </w:rPr>
        <w:t>จะมีการดำเนินโครงการเกี่ยวกับการสร้างความรับรู้และความเข้าใจกฎหมายให้แก่</w:t>
      </w:r>
    </w:p>
    <w:p w:rsidR="00822735" w:rsidRDefault="00822735" w:rsidP="003F5DEE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04C17" w:rsidRPr="00004C17">
        <w:rPr>
          <w:rFonts w:ascii="TH SarabunIT๙" w:hAnsi="TH SarabunIT๙" w:cs="TH SarabunIT๙" w:hint="cs"/>
          <w:sz w:val="32"/>
          <w:szCs w:val="32"/>
          <w:cs/>
        </w:rPr>
        <w:t xml:space="preserve">ประชาชนในพื้นที่ตำบลระบำ หัวข้อในการดำเนินโครงการประจำปีงบประมาณ 2563 </w:t>
      </w:r>
    </w:p>
    <w:p w:rsidR="00822735" w:rsidRDefault="00822735" w:rsidP="003F5DEE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04C17" w:rsidRPr="00004C17">
        <w:rPr>
          <w:rFonts w:ascii="TH SarabunIT๙" w:hAnsi="TH SarabunIT๙" w:cs="TH SarabunIT๙" w:hint="cs"/>
          <w:sz w:val="32"/>
          <w:szCs w:val="32"/>
          <w:cs/>
        </w:rPr>
        <w:t xml:space="preserve">เรื่อง สิทธิในที่ดิน </w:t>
      </w:r>
      <w:proofErr w:type="spellStart"/>
      <w:r w:rsidR="00004C17" w:rsidRPr="00004C17">
        <w:rPr>
          <w:rFonts w:ascii="TH SarabunIT๙" w:hAnsi="TH SarabunIT๙" w:cs="TH SarabunIT๙" w:hint="cs"/>
          <w:sz w:val="32"/>
          <w:szCs w:val="32"/>
          <w:cs/>
        </w:rPr>
        <w:t>ส.ป.ก</w:t>
      </w:r>
      <w:proofErr w:type="spellEnd"/>
      <w:r w:rsidR="00004C17" w:rsidRPr="00004C17">
        <w:rPr>
          <w:rFonts w:ascii="TH SarabunIT๙" w:hAnsi="TH SarabunIT๙" w:cs="TH SarabunIT๙" w:hint="cs"/>
          <w:sz w:val="32"/>
          <w:szCs w:val="32"/>
          <w:cs/>
        </w:rPr>
        <w:t xml:space="preserve"> และการใช้ประโยชน์ในพื้นที่ประเภท</w:t>
      </w:r>
      <w:r w:rsidR="00004C17">
        <w:rPr>
          <w:rFonts w:ascii="TH SarabunIT๙" w:hAnsi="TH SarabunIT๙" w:cs="TH SarabunIT๙" w:hint="cs"/>
          <w:sz w:val="32"/>
          <w:szCs w:val="32"/>
          <w:cs/>
        </w:rPr>
        <w:t>ดังกล่าว จะดำเนินการ</w:t>
      </w:r>
    </w:p>
    <w:p w:rsidR="00004C17" w:rsidRDefault="00822735" w:rsidP="003F5DEE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04C17">
        <w:rPr>
          <w:rFonts w:ascii="TH SarabunIT๙" w:hAnsi="TH SarabunIT๙" w:cs="TH SarabunIT๙" w:hint="cs"/>
          <w:sz w:val="32"/>
          <w:szCs w:val="32"/>
          <w:cs/>
        </w:rPr>
        <w:t>เมื่อใดจักได้แจ้งให้ที่ประชุมทราบต่อไป</w:t>
      </w:r>
    </w:p>
    <w:p w:rsidR="00D53607" w:rsidRDefault="00D53607" w:rsidP="001E580B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53607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ที่ประชุมรับทราบ</w:t>
      </w:r>
    </w:p>
    <w:p w:rsidR="00D53607" w:rsidRDefault="00D53607" w:rsidP="001E580B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5360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เรื่องการโอนย้าย นายกจะพิจารณาเรื่องการโอนย้ายเป็นรายบุคคล เนื่องจากช่วงนี้</w:t>
      </w:r>
    </w:p>
    <w:p w:rsidR="00D53607" w:rsidRDefault="00D53607" w:rsidP="00D5360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การดำเนินงานกำลังต่อเนื่องเป็นไปด้วยดี หากมีการโอนย้ายในช่วงนี้อาจจะส่งผลกระทบ</w:t>
      </w:r>
    </w:p>
    <w:p w:rsidR="00D53607" w:rsidRDefault="00D53607" w:rsidP="00D5360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ต่อการปฏิบัติงาน</w:t>
      </w:r>
    </w:p>
    <w:p w:rsidR="00F140F3" w:rsidRDefault="00F140F3" w:rsidP="001E580B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53607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ที่ประชุมรับทราบ</w:t>
      </w:r>
    </w:p>
    <w:p w:rsidR="00F140F3" w:rsidRDefault="00F140F3" w:rsidP="001E580B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40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เรื่องการรับส่งหนังสือยังมีปัญหาไหมครับ</w:t>
      </w:r>
    </w:p>
    <w:p w:rsidR="006872AC" w:rsidRDefault="00F140F3" w:rsidP="001E580B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40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นายเฉลียวฯ</w:t>
      </w:r>
      <w:r w:rsidR="001F39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3997" w:rsidRPr="001F3997">
        <w:rPr>
          <w:rFonts w:ascii="TH SarabunIT๙" w:hAnsi="TH SarabunIT๙" w:cs="TH SarabunIT๙" w:hint="cs"/>
          <w:sz w:val="32"/>
          <w:szCs w:val="32"/>
          <w:cs/>
        </w:rPr>
        <w:t>การรับส่งหนังสือ</w:t>
      </w:r>
      <w:r w:rsidR="001F3997">
        <w:rPr>
          <w:rFonts w:ascii="TH SarabunIT๙" w:hAnsi="TH SarabunIT๙" w:cs="TH SarabunIT๙" w:hint="cs"/>
          <w:sz w:val="32"/>
          <w:szCs w:val="32"/>
          <w:cs/>
        </w:rPr>
        <w:t>ไม่มีปัญหาครับ แต่อยากขอให้เปลี่ยนแบบฟอร์มการขอน้ำและการขอใช้</w:t>
      </w:r>
    </w:p>
    <w:p w:rsidR="001F3997" w:rsidRDefault="006872AC" w:rsidP="006872A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F3997">
        <w:rPr>
          <w:rFonts w:ascii="TH SarabunIT๙" w:hAnsi="TH SarabunIT๙" w:cs="TH SarabunIT๙" w:hint="cs"/>
          <w:sz w:val="32"/>
          <w:szCs w:val="32"/>
          <w:cs/>
        </w:rPr>
        <w:t>รถ</w:t>
      </w:r>
      <w:proofErr w:type="spellStart"/>
      <w:r w:rsidR="001F3997">
        <w:rPr>
          <w:rFonts w:ascii="TH SarabunIT๙" w:hAnsi="TH SarabunIT๙" w:cs="TH SarabunIT๙" w:hint="cs"/>
          <w:sz w:val="32"/>
          <w:szCs w:val="32"/>
          <w:cs/>
        </w:rPr>
        <w:t>แบ็ค</w:t>
      </w:r>
      <w:proofErr w:type="spellEnd"/>
      <w:r w:rsidR="001F3997">
        <w:rPr>
          <w:rFonts w:ascii="TH SarabunIT๙" w:hAnsi="TH SarabunIT๙" w:cs="TH SarabunIT๙" w:hint="cs"/>
          <w:sz w:val="32"/>
          <w:szCs w:val="32"/>
          <w:cs/>
        </w:rPr>
        <w:t xml:space="preserve">โฮ ให้กลับมาใช้แบบเดิม </w:t>
      </w:r>
    </w:p>
    <w:p w:rsidR="006872AC" w:rsidRDefault="001F3997" w:rsidP="006872A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F399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ศาลา 8 เหลี่ยม เครื่องชั่ง และศูนย์บริการนักท่องเที่ยว สร้างแล้วแต่ไม่ได้เข้าไปทำใช้</w:t>
      </w:r>
    </w:p>
    <w:p w:rsidR="001F3997" w:rsidRDefault="006872AC" w:rsidP="006872A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F3997">
        <w:rPr>
          <w:rFonts w:ascii="TH SarabunIT๙" w:hAnsi="TH SarabunIT๙" w:cs="TH SarabunIT๙" w:hint="cs"/>
          <w:sz w:val="32"/>
          <w:szCs w:val="32"/>
          <w:cs/>
        </w:rPr>
        <w:t>งานหรือทำประโยชน์อะไร</w:t>
      </w:r>
    </w:p>
    <w:p w:rsidR="006872AC" w:rsidRDefault="001F3997" w:rsidP="006872A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ขอให้ซ่อมแซมศูนย์ อปพร.และสร้างห้องจัดเก็บพัสดุ เพื่อจะได้เก็บของให้เป็นระเบียบ</w:t>
      </w:r>
    </w:p>
    <w:p w:rsidR="001F3997" w:rsidRDefault="006872AC" w:rsidP="006872A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F3997">
        <w:rPr>
          <w:rFonts w:ascii="TH SarabunIT๙" w:hAnsi="TH SarabunIT๙" w:cs="TH SarabunIT๙" w:hint="cs"/>
          <w:sz w:val="32"/>
          <w:szCs w:val="32"/>
          <w:cs/>
        </w:rPr>
        <w:t>เรียบร้อย</w:t>
      </w:r>
    </w:p>
    <w:p w:rsidR="006872AC" w:rsidRDefault="001F3997" w:rsidP="006872A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ถังประปาที่ตั้งอยู่ใน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เดิมเป็นของหมู่บ้าน หมู่ที่ 6 ไม่ได้ใช้งานหากคณะกรรมการ</w:t>
      </w:r>
    </w:p>
    <w:p w:rsidR="001F3997" w:rsidRDefault="006872AC" w:rsidP="006872A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F3997">
        <w:rPr>
          <w:rFonts w:ascii="TH SarabunIT๙" w:hAnsi="TH SarabunIT๙" w:cs="TH SarabunIT๙" w:hint="cs"/>
          <w:sz w:val="32"/>
          <w:szCs w:val="32"/>
          <w:cs/>
        </w:rPr>
        <w:t xml:space="preserve">หมู่บ้านของ ม.6 ต้องการขอคืนเพื่อไปใช้งานทาง </w:t>
      </w:r>
      <w:proofErr w:type="spellStart"/>
      <w:r w:rsidR="001F399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1F3997">
        <w:rPr>
          <w:rFonts w:ascii="TH SarabunIT๙" w:hAnsi="TH SarabunIT๙" w:cs="TH SarabunIT๙" w:hint="cs"/>
          <w:sz w:val="32"/>
          <w:szCs w:val="32"/>
          <w:cs/>
        </w:rPr>
        <w:t>. ต้องดำเนินการคืนทางหมู่บ้าน</w:t>
      </w:r>
    </w:p>
    <w:p w:rsidR="001E580B" w:rsidRDefault="001E580B" w:rsidP="006872A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580B" w:rsidRDefault="001E580B" w:rsidP="006872A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1E580B" w:rsidRDefault="001E580B" w:rsidP="001E580B">
      <w:pPr>
        <w:tabs>
          <w:tab w:val="left" w:pos="1701"/>
        </w:tabs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/นายกฯ....</w:t>
      </w:r>
    </w:p>
    <w:p w:rsidR="001E580B" w:rsidRDefault="001E580B" w:rsidP="001E580B">
      <w:pPr>
        <w:tabs>
          <w:tab w:val="left" w:pos="170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E580B" w:rsidRPr="001E580B" w:rsidRDefault="001E580B" w:rsidP="001E580B">
      <w:pPr>
        <w:tabs>
          <w:tab w:val="left" w:pos="1701"/>
        </w:tabs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1E580B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580B">
        <w:rPr>
          <w:rFonts w:ascii="TH SarabunIT๙" w:hAnsi="TH SarabunIT๙" w:cs="TH SarabunIT๙" w:hint="cs"/>
          <w:sz w:val="32"/>
          <w:szCs w:val="32"/>
          <w:cs/>
        </w:rPr>
        <w:t>5 -</w:t>
      </w:r>
    </w:p>
    <w:p w:rsidR="006872AC" w:rsidRDefault="001F3997" w:rsidP="001F3997">
      <w:pPr>
        <w:tabs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72A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ขอบคุณครับ เรื่องศูนย์บริการนักท่องเที่ยว ตอนนี้ดำเนินการซ่อมแซมแล้ว และคาดว่าให้</w:t>
      </w:r>
    </w:p>
    <w:p w:rsidR="006872AC" w:rsidRDefault="006872AC" w:rsidP="006872A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F3997">
        <w:rPr>
          <w:rFonts w:ascii="TH SarabunIT๙" w:hAnsi="TH SarabunIT๙" w:cs="TH SarabunIT๙" w:hint="cs"/>
          <w:sz w:val="32"/>
          <w:szCs w:val="32"/>
          <w:cs/>
        </w:rPr>
        <w:t>นำผลิตภัณฑ์จากชุมชนอริ</w:t>
      </w:r>
      <w:proofErr w:type="spellStart"/>
      <w:r w:rsidR="001F3997">
        <w:rPr>
          <w:rFonts w:ascii="TH SarabunIT๙" w:hAnsi="TH SarabunIT๙" w:cs="TH SarabunIT๙" w:hint="cs"/>
          <w:sz w:val="32"/>
          <w:szCs w:val="32"/>
          <w:cs/>
        </w:rPr>
        <w:t>โยทัย</w:t>
      </w:r>
      <w:proofErr w:type="spellEnd"/>
      <w:r w:rsidR="001F3997">
        <w:rPr>
          <w:rFonts w:ascii="TH SarabunIT๙" w:hAnsi="TH SarabunIT๙" w:cs="TH SarabunIT๙" w:hint="cs"/>
          <w:sz w:val="32"/>
          <w:szCs w:val="32"/>
          <w:cs/>
        </w:rPr>
        <w:t>หรือกลุ่มอาชีพจากหมู่บ้านในตำบลระบำ มาวางจำหน่าย</w:t>
      </w:r>
    </w:p>
    <w:p w:rsidR="006872AC" w:rsidRDefault="006872AC" w:rsidP="006872A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เพื่อเป็นการช่วยกระจายสินค้า อาจจะขอความร่วมมือเจ้าหน้าที่อยู่ประจำศูนย์บริการ</w:t>
      </w:r>
    </w:p>
    <w:p w:rsidR="008E2562" w:rsidRDefault="006872AC" w:rsidP="006872A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นักท่องเที่ยวด้วย</w:t>
      </w:r>
    </w:p>
    <w:p w:rsidR="008E2562" w:rsidRDefault="008E2562" w:rsidP="008E2562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256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อาคารสีส้ม นายกฯตั้งใจให้เป็นศูนย์เรียนรู้ทางการเกษตร เป็นองค์ความรู้ของชุมชน</w:t>
      </w:r>
    </w:p>
    <w:p w:rsidR="008E2562" w:rsidRDefault="008E2562" w:rsidP="008E2562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ที่ได้รับการจัดสรรที่ดินทำกิน มอบกองช่างดำเนินการตรวจสอบ ซ่อมแซม ทำรั้วและ</w:t>
      </w:r>
    </w:p>
    <w:p w:rsidR="008E2562" w:rsidRDefault="008E2562" w:rsidP="008E2562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ประตู เพื่อจะได้เป็นที่จัดเก็บเครื่องจักรกลของ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8E2562" w:rsidRDefault="008E2562" w:rsidP="008E2562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256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มอบ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ผช.จ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พง.ป้องกันฯ ดำเนินการจัดทำคำสั่งศูนย์ปฏิบัติการแก้ไขปัญหาภัยแล้ง</w:t>
      </w:r>
    </w:p>
    <w:p w:rsidR="008E2562" w:rsidRPr="008E2562" w:rsidRDefault="008E2562" w:rsidP="008E2562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.ระบำ และหากเกิดเหตุเพลิงไหม้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ให้แจ้งผู้บังคับบัญชา ดังนี้</w:t>
      </w:r>
    </w:p>
    <w:p w:rsidR="008E2562" w:rsidRDefault="008E2562" w:rsidP="008E2562">
      <w:pPr>
        <w:tabs>
          <w:tab w:val="left" w:pos="1701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+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8E2562" w:rsidRDefault="008E2562" w:rsidP="008E2562">
      <w:pPr>
        <w:tabs>
          <w:tab w:val="left" w:pos="1701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+ 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ทั้ง 2 ท่าน</w:t>
      </w:r>
    </w:p>
    <w:p w:rsidR="008E2562" w:rsidRDefault="008E2562" w:rsidP="008E2562">
      <w:pPr>
        <w:tabs>
          <w:tab w:val="left" w:pos="1701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+ หัวหน้าสำนักปลัด</w:t>
      </w:r>
    </w:p>
    <w:p w:rsidR="008E2562" w:rsidRDefault="008E2562" w:rsidP="008E2562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2562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ประชุมรับทราบ</w:t>
      </w:r>
    </w:p>
    <w:p w:rsidR="0014128C" w:rsidRDefault="0014128C" w:rsidP="008E2562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9722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งานกองการศึกษาฯ เชิญครับ</w:t>
      </w:r>
    </w:p>
    <w:p w:rsidR="0014128C" w:rsidRDefault="0014128C" w:rsidP="008E2562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722B">
        <w:rPr>
          <w:rFonts w:ascii="TH SarabunIT๙" w:hAnsi="TH SarabunIT๙" w:cs="TH SarabunIT๙" w:hint="cs"/>
          <w:b/>
          <w:bCs/>
          <w:sz w:val="32"/>
          <w:szCs w:val="32"/>
          <w:cs/>
        </w:rPr>
        <w:t>ผอ.กองการศึกษาฯ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เรียนผู้บริหาร หัวหน้าสำนักปลัดและเจ้าหน้าที่ทุกท่านครับ กองการศึกษามีเรื่องขอแจ้ง</w:t>
      </w:r>
    </w:p>
    <w:p w:rsidR="0014128C" w:rsidRDefault="0014128C" w:rsidP="008E2562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ที่ประชุมรับทราบ ดังนี้</w:t>
      </w:r>
    </w:p>
    <w:p w:rsidR="0014128C" w:rsidRDefault="008E2562" w:rsidP="008E2562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256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14128C">
        <w:rPr>
          <w:rFonts w:ascii="TH SarabunIT๙" w:hAnsi="TH SarabunIT๙" w:cs="TH SarabunIT๙" w:hint="cs"/>
          <w:sz w:val="32"/>
          <w:szCs w:val="32"/>
          <w:cs/>
        </w:rPr>
        <w:t xml:space="preserve">การสร้าง </w:t>
      </w:r>
      <w:proofErr w:type="spellStart"/>
      <w:r w:rsidR="0014128C">
        <w:rPr>
          <w:rFonts w:ascii="TH SarabunIT๙" w:hAnsi="TH SarabunIT๙" w:cs="TH SarabunIT๙" w:hint="cs"/>
          <w:sz w:val="32"/>
          <w:szCs w:val="32"/>
          <w:cs/>
        </w:rPr>
        <w:t>ศพด</w:t>
      </w:r>
      <w:proofErr w:type="spellEnd"/>
      <w:r w:rsidR="0014128C">
        <w:rPr>
          <w:rFonts w:ascii="TH SarabunIT๙" w:hAnsi="TH SarabunIT๙" w:cs="TH SarabunIT๙" w:hint="cs"/>
          <w:sz w:val="32"/>
          <w:szCs w:val="32"/>
          <w:cs/>
        </w:rPr>
        <w:t>.บุ่งอ้าย</w:t>
      </w:r>
      <w:proofErr w:type="spellStart"/>
      <w:r w:rsidR="0014128C">
        <w:rPr>
          <w:rFonts w:ascii="TH SarabunIT๙" w:hAnsi="TH SarabunIT๙" w:cs="TH SarabunIT๙" w:hint="cs"/>
          <w:sz w:val="32"/>
          <w:szCs w:val="32"/>
          <w:cs/>
        </w:rPr>
        <w:t>เจี๊ยม</w:t>
      </w:r>
      <w:proofErr w:type="spellEnd"/>
      <w:r w:rsidR="0014128C">
        <w:rPr>
          <w:rFonts w:ascii="TH SarabunIT๙" w:hAnsi="TH SarabunIT๙" w:cs="TH SarabunIT๙" w:hint="cs"/>
          <w:sz w:val="32"/>
          <w:szCs w:val="32"/>
          <w:cs/>
        </w:rPr>
        <w:t xml:space="preserve"> ตอนนี้ได้ดำเนินการรวบรวมเอกสารที่ทาง </w:t>
      </w:r>
      <w:proofErr w:type="spellStart"/>
      <w:r w:rsidR="0014128C">
        <w:rPr>
          <w:rFonts w:ascii="TH SarabunIT๙" w:hAnsi="TH SarabunIT๙" w:cs="TH SarabunIT๙" w:hint="cs"/>
          <w:sz w:val="32"/>
          <w:szCs w:val="32"/>
          <w:cs/>
        </w:rPr>
        <w:t>สปก</w:t>
      </w:r>
      <w:proofErr w:type="spellEnd"/>
      <w:r w:rsidR="0014128C">
        <w:rPr>
          <w:rFonts w:ascii="TH SarabunIT๙" w:hAnsi="TH SarabunIT๙" w:cs="TH SarabunIT๙" w:hint="cs"/>
          <w:sz w:val="32"/>
          <w:szCs w:val="32"/>
          <w:cs/>
        </w:rPr>
        <w:t>. ขอเพิ่มเติม</w:t>
      </w:r>
    </w:p>
    <w:p w:rsidR="0014128C" w:rsidRDefault="0014128C" w:rsidP="008E2562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ส่งให้ทาง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เรียบร้อยแล้วครับ ต่อไปก็รอทาง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ตรวจสอบเอกสารและลงพื้นที่</w:t>
      </w:r>
    </w:p>
    <w:p w:rsidR="00F140F3" w:rsidRDefault="0014128C" w:rsidP="008E2562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สำรวจอีกที</w:t>
      </w:r>
      <w:r w:rsidR="00F140F3" w:rsidRPr="008E2562">
        <w:rPr>
          <w:rFonts w:ascii="TH SarabunIT๙" w:hAnsi="TH SarabunIT๙" w:cs="TH SarabunIT๙"/>
          <w:sz w:val="32"/>
          <w:szCs w:val="32"/>
          <w:cs/>
        </w:rPr>
        <w:tab/>
      </w:r>
      <w:r w:rsidR="00F140F3" w:rsidRPr="008E256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14128C" w:rsidRDefault="0014128C" w:rsidP="0014128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128C">
        <w:rPr>
          <w:rFonts w:ascii="TH SarabunIT๙" w:hAnsi="TH SarabunIT๙" w:cs="TH SarabunIT๙" w:hint="cs"/>
          <w:sz w:val="32"/>
          <w:szCs w:val="32"/>
          <w:cs/>
        </w:rPr>
        <w:tab/>
        <w:t>- การแต่งตั้ง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คาดว่าจะดำเนินการแล้วเสร็จไม่เกิน 10 เมษายน </w:t>
      </w:r>
    </w:p>
    <w:p w:rsidR="0014128C" w:rsidRDefault="0014128C" w:rsidP="0014128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2563 ตามระเบียบฯ การดำรงตำแหน่งสามารถดำรงตำแหน่ง 2 วาระ ๆ ละ 2 ปี </w:t>
      </w:r>
    </w:p>
    <w:p w:rsidR="0014128C" w:rsidRDefault="0014128C" w:rsidP="0014128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ซึ่งพยายามหลีกเลี่ยงผู้ที่ดำรงตำแหน่งผู้นำหมู่บ้านหรือผู้นำชุมชน</w:t>
      </w:r>
    </w:p>
    <w:p w:rsidR="0014128C" w:rsidRDefault="0014128C" w:rsidP="0014128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4128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เรื่องสื่อการเรียนการสอน ขณะนี้อยู่ระหว่างดำเนินการจัดทำรายงานการประชุมครับ</w:t>
      </w:r>
    </w:p>
    <w:p w:rsidR="0014128C" w:rsidRDefault="0014128C" w:rsidP="0014128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อุปกรณ์กีฬา ดำเนินการจัดซื้อจัดจ้างเรียบร้อยแล้วและแจ้ง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มารับแล้วบางส่วน</w:t>
      </w:r>
    </w:p>
    <w:p w:rsidR="0059722B" w:rsidRDefault="0014128C" w:rsidP="0014128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เรื่องงานประเพณีสงกรานต์ ได้รับแจ้งจากทาง คณะกรรมการ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สปสช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ว่างดจัดกิจกรรม</w:t>
      </w:r>
    </w:p>
    <w:p w:rsidR="0059722B" w:rsidRDefault="0059722B" w:rsidP="0014128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ขอปรึกษาเรื่องการประกาศปิด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เนื่องจากมีการแพร่ระบาดของเชื้อ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โค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19 </w:t>
      </w:r>
    </w:p>
    <w:p w:rsidR="0014128C" w:rsidRDefault="0059722B" w:rsidP="0014128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ขอให้นายกพิจารณาเรื่องการประกาศปิด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หรือไม่</w:t>
      </w:r>
    </w:p>
    <w:p w:rsidR="0059722B" w:rsidRDefault="0059722B" w:rsidP="0014128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722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เรื่องประกาศปิด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นายกฯ มอบให้กองการศึกษาฯ ศึกษาระเบียบและข้อหารือ </w:t>
      </w:r>
    </w:p>
    <w:p w:rsidR="0059722B" w:rsidRDefault="0059722B" w:rsidP="0014128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ข้อสั่งการ โดยให้พิจารณาเหตุผลและความจำเป็นในการปิด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</w:p>
    <w:p w:rsidR="0059722B" w:rsidRDefault="0059722B" w:rsidP="0059722B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2562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ประชุมรับทราบ</w:t>
      </w:r>
    </w:p>
    <w:p w:rsidR="0059722B" w:rsidRDefault="0059722B" w:rsidP="0059722B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นายเฉลียวฯ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ขอสอบถามเรื่องการก่อสร้าง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.บ้านปางไม้ไผ่ ดำเนินการถึงไหนแล้ว</w:t>
      </w:r>
    </w:p>
    <w:p w:rsidR="0059722B" w:rsidRDefault="0059722B" w:rsidP="0059722B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.นายช่างโยธาฯ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ขณะนี้อยู่ระหว่างการลงระบบ </w:t>
      </w:r>
      <w:r>
        <w:rPr>
          <w:rFonts w:ascii="TH SarabunIT๙" w:hAnsi="TH SarabunIT๙" w:cs="TH SarabunIT๙"/>
          <w:sz w:val="32"/>
          <w:szCs w:val="32"/>
        </w:rPr>
        <w:t>e-</w:t>
      </w:r>
      <w:proofErr w:type="spellStart"/>
      <w:r>
        <w:rPr>
          <w:rFonts w:ascii="TH SarabunIT๙" w:hAnsi="TH SarabunIT๙" w:cs="TH SarabunIT๙"/>
          <w:sz w:val="32"/>
          <w:szCs w:val="32"/>
        </w:rPr>
        <w:t>gp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59722B" w:rsidRDefault="0059722B" w:rsidP="0059722B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หน.สป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เรื่องการก่อสร้าง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บ้านปางไม้ไผ่ คาดว่าจะสามารถดำเนินการได้ช่วงเดือน เม.ย. 63 </w:t>
      </w:r>
    </w:p>
    <w:p w:rsidR="0059722B" w:rsidRDefault="0059722B" w:rsidP="0059722B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เนื่องจากขณะนี้ยังอยู่ในช่วงเปิดการเรียนการสอน จึงไม่สะดวกในการรื้อถอนและก่อสร้าง </w:t>
      </w:r>
    </w:p>
    <w:p w:rsidR="0059722B" w:rsidRDefault="0059722B" w:rsidP="0059722B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อาจจะเป็นอันตรายต่อเด็กได้</w:t>
      </w:r>
    </w:p>
    <w:p w:rsidR="0059722B" w:rsidRPr="0059722B" w:rsidRDefault="0059722B" w:rsidP="0059722B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8E2562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ประชุมรับทราบ</w:t>
      </w:r>
    </w:p>
    <w:p w:rsidR="0059722B" w:rsidRDefault="0059722B" w:rsidP="0014128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E757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ขอบคุณหัวหน้าสำนักปลัดครับ ครู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มีปัญหาอุปสรรคอะไรไหมครับที่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5E696E" w:rsidRDefault="0059722B" w:rsidP="0014128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7576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</w:t>
      </w:r>
      <w:proofErr w:type="spellStart"/>
      <w:r w:rsidRPr="003E7576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กัล</w:t>
      </w:r>
      <w:proofErr w:type="spellEnd"/>
      <w:r w:rsidRPr="003E7576">
        <w:rPr>
          <w:rFonts w:ascii="TH SarabunIT๙" w:hAnsi="TH SarabunIT๙" w:cs="TH SarabunIT๙" w:hint="cs"/>
          <w:b/>
          <w:bCs/>
          <w:sz w:val="32"/>
          <w:szCs w:val="32"/>
          <w:cs/>
        </w:rPr>
        <w:t>ยานีฯ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หากมีการประกาศปิด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ศพด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ขออนุญาตอยู่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เพื่อทำความสะอาด จัดระเบียบ </w:t>
      </w:r>
    </w:p>
    <w:p w:rsidR="005E696E" w:rsidRDefault="005E696E" w:rsidP="0014128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9722B">
        <w:rPr>
          <w:rFonts w:ascii="TH SarabunIT๙" w:hAnsi="TH SarabunIT๙" w:cs="TH SarabunIT๙" w:hint="cs"/>
          <w:sz w:val="32"/>
          <w:szCs w:val="32"/>
          <w:cs/>
        </w:rPr>
        <w:t>เก็บเอกสาร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จัดทำบัญชี เพื่อเป็นการป้องกกันโรคต่าง ๆ</w:t>
      </w:r>
    </w:p>
    <w:p w:rsidR="001E580B" w:rsidRDefault="001E580B" w:rsidP="001E580B">
      <w:pPr>
        <w:tabs>
          <w:tab w:val="left" w:pos="1701"/>
        </w:tabs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ผอ.กองการศึกษาฯ....</w:t>
      </w:r>
    </w:p>
    <w:p w:rsidR="001E580B" w:rsidRPr="001E580B" w:rsidRDefault="001E580B" w:rsidP="001E580B">
      <w:pPr>
        <w:tabs>
          <w:tab w:val="left" w:pos="1701"/>
        </w:tabs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Pr="001E580B">
        <w:rPr>
          <w:rFonts w:ascii="TH SarabunIT๙" w:hAnsi="TH SarabunIT๙" w:cs="TH SarabunIT๙" w:hint="cs"/>
          <w:sz w:val="32"/>
          <w:szCs w:val="32"/>
          <w:cs/>
        </w:rPr>
        <w:t>6 -</w:t>
      </w:r>
    </w:p>
    <w:p w:rsidR="005E696E" w:rsidRDefault="005E696E" w:rsidP="0014128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722B">
        <w:rPr>
          <w:rFonts w:ascii="TH SarabunIT๙" w:hAnsi="TH SarabunIT๙" w:cs="TH SarabunIT๙" w:hint="cs"/>
          <w:b/>
          <w:bCs/>
          <w:sz w:val="32"/>
          <w:szCs w:val="32"/>
          <w:cs/>
        </w:rPr>
        <w:t>ผอ.กองการศึกษาฯ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หากมีการประกาศปิด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แต่ครูทุกคนต้องมาทำงานที่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ทุกวัน ต้องมีการลงเวลา</w:t>
      </w:r>
    </w:p>
    <w:p w:rsidR="005E696E" w:rsidRDefault="005E696E" w:rsidP="0014128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ทำงานทุกวัน และจะทำประกาศปิดเป็นช่วง ๆ ตามสถานการณ์</w:t>
      </w:r>
    </w:p>
    <w:p w:rsidR="005E696E" w:rsidRPr="0059722B" w:rsidRDefault="005E696E" w:rsidP="005E696E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8E2562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ประชุมรับทราบ</w:t>
      </w:r>
    </w:p>
    <w:p w:rsidR="003E7576" w:rsidRDefault="005E696E" w:rsidP="0014128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3E7576">
        <w:rPr>
          <w:rFonts w:ascii="TH SarabunIT๙" w:hAnsi="TH SarabunIT๙" w:cs="TH SarabunIT๙" w:hint="cs"/>
          <w:b/>
          <w:bCs/>
          <w:sz w:val="32"/>
          <w:szCs w:val="32"/>
          <w:cs/>
        </w:rPr>
        <w:t>หน.สป</w:t>
      </w:r>
      <w:proofErr w:type="spellEnd"/>
      <w:r w:rsidRPr="003E757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เรื่องการประกาศปิด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ผมขอเสนอให้จัดทำประกาศเป็นช่วง ๆ อาจจะ 15 วันก็ได้ </w:t>
      </w:r>
    </w:p>
    <w:p w:rsidR="003E7576" w:rsidRDefault="003E7576" w:rsidP="0014128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E696E"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เพื่อเป็นการควบคุมโรค แล้วแต่สถานการณ์การแพร่กระจาย ขอให้ครู </w:t>
      </w:r>
      <w:proofErr w:type="spellStart"/>
      <w:r w:rsidR="005E696E">
        <w:rPr>
          <w:rFonts w:ascii="TH SarabunIT๙" w:hAnsi="TH SarabunIT๙" w:cs="TH SarabunIT๙" w:hint="cs"/>
          <w:sz w:val="32"/>
          <w:szCs w:val="32"/>
          <w:cs/>
        </w:rPr>
        <w:t>ศพด</w:t>
      </w:r>
      <w:proofErr w:type="spellEnd"/>
      <w:r w:rsidR="005E696E">
        <w:rPr>
          <w:rFonts w:ascii="TH SarabunIT๙" w:hAnsi="TH SarabunIT๙" w:cs="TH SarabunIT๙" w:hint="cs"/>
          <w:sz w:val="32"/>
          <w:szCs w:val="32"/>
          <w:cs/>
        </w:rPr>
        <w:t>. ตรวจเช็ค</w:t>
      </w:r>
    </w:p>
    <w:p w:rsidR="003E7576" w:rsidRDefault="003E7576" w:rsidP="0014128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E696E">
        <w:rPr>
          <w:rFonts w:ascii="TH SarabunIT๙" w:hAnsi="TH SarabunIT๙" w:cs="TH SarabunIT๙" w:hint="cs"/>
          <w:sz w:val="32"/>
          <w:szCs w:val="32"/>
          <w:cs/>
        </w:rPr>
        <w:t>ระบบบัญชี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ของแต่ละ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ให้ถูกต้อง และจัดทำสื่อการเรียนการสอนให้ทันการเปิด</w:t>
      </w:r>
    </w:p>
    <w:p w:rsidR="003E7576" w:rsidRDefault="003E7576" w:rsidP="0014128C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ภาคเรียนต่อไป</w:t>
      </w:r>
    </w:p>
    <w:p w:rsidR="003E7576" w:rsidRDefault="003E7576" w:rsidP="003E7576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757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การทำประกาศปิด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ให้ทำเป็นช่วงเวลาละ 15 วัน และฝากเรื่องสื่อสารกับผู้ปกครอง</w:t>
      </w:r>
    </w:p>
    <w:p w:rsidR="003E7576" w:rsidRDefault="003E7576" w:rsidP="003E7576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ให้มีความเข้าใจและชัดเจน</w:t>
      </w:r>
    </w:p>
    <w:p w:rsidR="003E7576" w:rsidRPr="0059722B" w:rsidRDefault="003E7576" w:rsidP="003E7576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8E2562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ประชุมรับทราบ</w:t>
      </w:r>
    </w:p>
    <w:p w:rsidR="003E7576" w:rsidRDefault="00AB5745" w:rsidP="003E7576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574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เชิญกองช่างครับ</w:t>
      </w:r>
    </w:p>
    <w:p w:rsidR="00827E0D" w:rsidRDefault="00AB5745" w:rsidP="003E7576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AB5745">
        <w:rPr>
          <w:rFonts w:ascii="TH SarabunIT๙" w:hAnsi="TH SarabunIT๙" w:cs="TH SarabunIT๙" w:hint="cs"/>
          <w:b/>
          <w:bCs/>
          <w:sz w:val="32"/>
          <w:szCs w:val="32"/>
          <w:cs/>
        </w:rPr>
        <w:t>ผช</w:t>
      </w:r>
      <w:proofErr w:type="spellEnd"/>
      <w:r w:rsidRPr="00AB5745">
        <w:rPr>
          <w:rFonts w:ascii="TH SarabunIT๙" w:hAnsi="TH SarabunIT๙" w:cs="TH SarabunIT๙" w:hint="cs"/>
          <w:b/>
          <w:bCs/>
          <w:sz w:val="32"/>
          <w:szCs w:val="32"/>
          <w:cs/>
        </w:rPr>
        <w:t>.นายช่างโยธา</w:t>
      </w:r>
      <w:r w:rsidRPr="00AB574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5745">
        <w:rPr>
          <w:rFonts w:ascii="TH SarabunIT๙" w:hAnsi="TH SarabunIT๙" w:cs="TH SarabunIT๙" w:hint="cs"/>
          <w:sz w:val="32"/>
          <w:szCs w:val="32"/>
          <w:cs/>
        </w:rPr>
        <w:t>เรียนผู้บริหาร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B5745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 ผอ.กองทุกกองและเจ้าหน้าที่ทุกท่านครับ</w:t>
      </w:r>
      <w:r w:rsidR="00827E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27E0D" w:rsidRPr="00827E0D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9 </w:t>
      </w:r>
    </w:p>
    <w:p w:rsidR="00827E0D" w:rsidRDefault="00827E0D" w:rsidP="003E7576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27E0D">
        <w:rPr>
          <w:rFonts w:ascii="TH SarabunIT๙" w:hAnsi="TH SarabunIT๙" w:cs="TH SarabunIT๙" w:hint="cs"/>
          <w:sz w:val="32"/>
          <w:szCs w:val="32"/>
          <w:cs/>
        </w:rPr>
        <w:t>มี.ค. 2563 ผม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เข้าร่วมประชุมที่อำเภอลานสัก ซึ่งมีข้อสั่งการเกี่ยวกับการดำเนินการ</w:t>
      </w:r>
    </w:p>
    <w:p w:rsidR="00AB5745" w:rsidRDefault="00827E0D" w:rsidP="003E7576">
      <w:pPr>
        <w:tabs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จิตอาสาพัฒนาแหล่งน้ำ</w:t>
      </w:r>
      <w:r w:rsidR="004D4711">
        <w:rPr>
          <w:rFonts w:ascii="TH SarabunIT๙" w:hAnsi="TH SarabunIT๙" w:cs="TH SarabunIT๙" w:hint="cs"/>
          <w:sz w:val="32"/>
          <w:szCs w:val="32"/>
          <w:cs/>
        </w:rPr>
        <w:t xml:space="preserve"> 8 กิจกรรม ดังนี้</w:t>
      </w:r>
    </w:p>
    <w:p w:rsidR="004D4711" w:rsidRPr="004D4711" w:rsidRDefault="004D4711" w:rsidP="004D4711">
      <w:pPr>
        <w:tabs>
          <w:tab w:val="left" w:pos="1701"/>
        </w:tabs>
        <w:spacing w:after="0" w:line="240" w:lineRule="auto"/>
        <w:ind w:left="16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4D4711">
        <w:rPr>
          <w:rFonts w:ascii="TH SarabunIT๙" w:hAnsi="TH SarabunIT๙" w:cs="TH SarabunIT๙" w:hint="cs"/>
          <w:sz w:val="32"/>
          <w:szCs w:val="32"/>
          <w:cs/>
        </w:rPr>
        <w:t>ขุดแหล่งน้ำเดิม ดำเนินการที่ ม.9 , 10 และ ม.18</w:t>
      </w:r>
    </w:p>
    <w:p w:rsidR="004D4711" w:rsidRDefault="004D4711" w:rsidP="004D4711">
      <w:pPr>
        <w:tabs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4D4711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ขุดแหล่งน้ำใหม่ ดำเนินการที่ ม.1 และ ม.8 อยู่ระหว่างของบประมาณ</w:t>
      </w:r>
    </w:p>
    <w:p w:rsidR="004D4711" w:rsidRDefault="004D4711" w:rsidP="004D4711">
      <w:pPr>
        <w:tabs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ขุดหลุมในคลอง ดำเนินการที่ ม.3</w:t>
      </w:r>
    </w:p>
    <w:p w:rsidR="004D4711" w:rsidRDefault="004D4711" w:rsidP="004D4711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 เชื่อมหนองน้ำ ดำเนินการที่ ม.10 อยู่ระหว่างของบประมาณ</w:t>
      </w:r>
    </w:p>
    <w:p w:rsidR="004D4711" w:rsidRDefault="004D4711" w:rsidP="004D4711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5) แหล่งน้ำประจำครัวเรือน </w:t>
      </w:r>
      <w:r>
        <w:rPr>
          <w:rFonts w:ascii="TH SarabunIT๙" w:hAnsi="TH SarabunIT๙" w:cs="TH SarabunIT๙" w:hint="cs"/>
          <w:sz w:val="32"/>
          <w:szCs w:val="32"/>
          <w:cs/>
        </w:rPr>
        <w:t>อยู่ระหว่างของบประมาณ</w:t>
      </w:r>
    </w:p>
    <w:p w:rsidR="004D4711" w:rsidRDefault="004D4711" w:rsidP="004D4711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6) สร้างแท็งก์น้ำยักษ์ </w:t>
      </w:r>
      <w:r>
        <w:rPr>
          <w:rFonts w:ascii="TH SarabunIT๙" w:hAnsi="TH SarabunIT๙" w:cs="TH SarabunIT๙" w:hint="cs"/>
          <w:sz w:val="32"/>
          <w:szCs w:val="32"/>
          <w:cs/>
        </w:rPr>
        <w:t>อยู่ระหว่างของบประมาณ</w:t>
      </w:r>
    </w:p>
    <w:p w:rsidR="004D4711" w:rsidRDefault="004D4711" w:rsidP="004D4711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7) แหล่งน้ำใต้ดิน ดำเนินการขุดบ่อน้ำตื้นที่ ม.10 , 13 และ ม.15</w:t>
      </w:r>
    </w:p>
    <w:p w:rsidR="004D4711" w:rsidRDefault="004D4711" w:rsidP="004D4711">
      <w:pPr>
        <w:tabs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8) พื้นที่แจกน้ำ บริการจัดส่งน้ำอุปโภคบริโภคตามครัวเรือน</w:t>
      </w:r>
    </w:p>
    <w:p w:rsidR="004D4711" w:rsidRDefault="00500385" w:rsidP="004D4711">
      <w:pPr>
        <w:tabs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D4711">
        <w:rPr>
          <w:rFonts w:ascii="TH SarabunIT๙" w:hAnsi="TH SarabunIT๙" w:cs="TH SarabunIT๙" w:hint="cs"/>
          <w:sz w:val="32"/>
          <w:szCs w:val="32"/>
          <w:cs/>
        </w:rPr>
        <w:t>ซึ่งทางกองช่างรายงานไปแล้ว 4 กิจกรรม เหลือ 4 กิจกรรมที่อยู่ระหว่างดำเนินการ</w:t>
      </w:r>
    </w:p>
    <w:p w:rsidR="00500385" w:rsidRDefault="004D4711" w:rsidP="004D4711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471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โครงสร้างพื้นฐาน ตามข้อบัญญัติงบประมาณรายจ่าย 2563 มี 19 โครงการ </w:t>
      </w:r>
    </w:p>
    <w:p w:rsidR="00500385" w:rsidRDefault="00500385" w:rsidP="004D4711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D4711">
        <w:rPr>
          <w:rFonts w:ascii="TH SarabunIT๙" w:hAnsi="TH SarabunIT๙" w:cs="TH SarabunIT๙" w:hint="cs"/>
          <w:sz w:val="32"/>
          <w:szCs w:val="32"/>
          <w:cs/>
        </w:rPr>
        <w:t>ดำเนินการแล้ว 12 โครงการ เหลือ 7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อยู่ระหว่างดำเนินการ 2 โครงการ คือ </w:t>
      </w:r>
    </w:p>
    <w:p w:rsidR="004D4711" w:rsidRDefault="00500385" w:rsidP="004D4711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ก่อสร้างฝายชะลอน้ำ ม.3 และก่อสร้างท่อลอดเหลี่ยม ม.15</w:t>
      </w:r>
    </w:p>
    <w:p w:rsidR="00D6465A" w:rsidRDefault="00C57877" w:rsidP="00C57877">
      <w:pPr>
        <w:tabs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5787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จ่ายขาดเงินสะสม มี 42 โครงการ ดำเนินการแล้ว</w:t>
      </w:r>
      <w:r w:rsidR="00D6465A">
        <w:rPr>
          <w:rFonts w:ascii="TH SarabunIT๙" w:hAnsi="TH SarabunIT๙" w:cs="TH SarabunIT๙" w:hint="cs"/>
          <w:sz w:val="32"/>
          <w:szCs w:val="32"/>
          <w:cs/>
        </w:rPr>
        <w:t xml:space="preserve"> 7 โครงการ อยู่ระหว่างดำเนินการ 16 โครงการ คงเหลือ 19 โครงการครับ</w:t>
      </w:r>
    </w:p>
    <w:p w:rsidR="00D6465A" w:rsidRDefault="00D6465A" w:rsidP="00C57877">
      <w:pPr>
        <w:tabs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แผนที่จะดำเนินการในช่วงต่อไป มี 4 โครงการ คือ</w:t>
      </w:r>
    </w:p>
    <w:p w:rsidR="00267721" w:rsidRDefault="00D6465A" w:rsidP="00C57877">
      <w:pPr>
        <w:tabs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267721">
        <w:rPr>
          <w:rFonts w:ascii="TH SarabunIT๙" w:hAnsi="TH SarabunIT๙" w:cs="TH SarabunIT๙" w:hint="cs"/>
          <w:sz w:val="32"/>
          <w:szCs w:val="32"/>
          <w:cs/>
        </w:rPr>
        <w:t>โครงการขยายท่อเมนและปรับปรุงระบบผลิตน้ำประปา ม.5</w:t>
      </w:r>
    </w:p>
    <w:p w:rsidR="00267721" w:rsidRDefault="00267721" w:rsidP="00C57877">
      <w:pPr>
        <w:tabs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โครงการก่อสร้างปรับปรุงระบบผลิตและขยายท่อเมนประปาหมู่บ้าน ม. 13</w:t>
      </w:r>
    </w:p>
    <w:p w:rsidR="00267721" w:rsidRDefault="00267721" w:rsidP="00C57877">
      <w:pPr>
        <w:tabs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โครงการก่อสร้างหอกระจายข่าว ม.15</w:t>
      </w:r>
    </w:p>
    <w:p w:rsidR="00C57877" w:rsidRDefault="00267721" w:rsidP="00C57877">
      <w:pPr>
        <w:tabs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 โครงการขยายท่อเมนประปา ม. 15</w:t>
      </w:r>
      <w:r w:rsidR="00C578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67721" w:rsidRDefault="00C57877" w:rsidP="00C57877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772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7721">
        <w:rPr>
          <w:rFonts w:ascii="TH SarabunIT๙" w:hAnsi="TH SarabunIT๙" w:cs="TH SarabunIT๙" w:hint="cs"/>
          <w:sz w:val="32"/>
          <w:szCs w:val="32"/>
          <w:cs/>
        </w:rPr>
        <w:t xml:space="preserve">ขอบคุณครับ </w:t>
      </w:r>
      <w:r>
        <w:rPr>
          <w:rFonts w:ascii="TH SarabunIT๙" w:hAnsi="TH SarabunIT๙" w:cs="TH SarabunIT๙" w:hint="cs"/>
          <w:sz w:val="32"/>
          <w:szCs w:val="32"/>
          <w:cs/>
        </w:rPr>
        <w:t>ให้กองช่างจัดทำแผนการดำเนินงานโครงสร้างพื้นฐาน</w:t>
      </w:r>
      <w:r w:rsidR="00267721">
        <w:rPr>
          <w:rFonts w:ascii="TH SarabunIT๙" w:hAnsi="TH SarabunIT๙" w:cs="TH SarabunIT๙" w:hint="cs"/>
          <w:sz w:val="32"/>
          <w:szCs w:val="32"/>
          <w:cs/>
        </w:rPr>
        <w:t xml:space="preserve"> โดยจัดลำดับ</w:t>
      </w:r>
    </w:p>
    <w:p w:rsidR="00267721" w:rsidRDefault="00267721" w:rsidP="00C57877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ความสำคัญ แต่เดี๋ยวนายกจะพิจารณาการจัดลำดับ ปรับเปลี่ยนแผนการดำเนินโครงการ</w:t>
      </w:r>
    </w:p>
    <w:p w:rsidR="00267721" w:rsidRDefault="00267721" w:rsidP="00C57877">
      <w:pPr>
        <w:tabs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อีกที </w:t>
      </w:r>
    </w:p>
    <w:p w:rsidR="00267721" w:rsidRDefault="00267721" w:rsidP="00267721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2562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ประชุมรับทราบ</w:t>
      </w:r>
    </w:p>
    <w:p w:rsidR="001E580B" w:rsidRDefault="001E580B" w:rsidP="00267721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580B" w:rsidRDefault="001E580B" w:rsidP="00267721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580B" w:rsidRDefault="001E580B" w:rsidP="001E580B">
      <w:pPr>
        <w:tabs>
          <w:tab w:val="left" w:pos="1701"/>
        </w:tabs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/นายกฯ....</w:t>
      </w:r>
    </w:p>
    <w:p w:rsidR="001E580B" w:rsidRPr="001E580B" w:rsidRDefault="001E580B" w:rsidP="001E580B">
      <w:pPr>
        <w:tabs>
          <w:tab w:val="left" w:pos="1701"/>
        </w:tabs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Pr="001E580B">
        <w:rPr>
          <w:rFonts w:ascii="TH SarabunIT๙" w:hAnsi="TH SarabunIT๙" w:cs="TH SarabunIT๙" w:hint="cs"/>
          <w:sz w:val="32"/>
          <w:szCs w:val="32"/>
          <w:cs/>
        </w:rPr>
        <w:t>7 -</w:t>
      </w:r>
    </w:p>
    <w:p w:rsidR="00267721" w:rsidRDefault="00267721" w:rsidP="00267721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6772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เชิญกองคลังครับ เรื่องการจำหน่ายพัสดุและแผนที่ภาษีดำเนินการถึงไหนแล้ว</w:t>
      </w:r>
    </w:p>
    <w:p w:rsidR="00267721" w:rsidRDefault="00267721" w:rsidP="00267721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67721">
        <w:rPr>
          <w:rFonts w:ascii="TH SarabunIT๙" w:hAnsi="TH SarabunIT๙" w:cs="TH SarabunIT๙" w:hint="cs"/>
          <w:b/>
          <w:bCs/>
          <w:sz w:val="32"/>
          <w:szCs w:val="32"/>
          <w:cs/>
        </w:rPr>
        <w:t>ผอ.กองคลัง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67721">
        <w:rPr>
          <w:rFonts w:ascii="TH SarabunIT๙" w:hAnsi="TH SarabunIT๙" w:cs="TH SarabunIT๙" w:hint="cs"/>
          <w:spacing w:val="-6"/>
          <w:sz w:val="32"/>
          <w:szCs w:val="32"/>
          <w:cs/>
        </w:rPr>
        <w:t>เรื่องการจำหน่ายพัสดุ อยู่ระหว่างการดำเนินการตรวจสอบพัสดุประจำปีค่ะ เรื่องแผนที่ภาษี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67721" w:rsidRPr="0059722B" w:rsidRDefault="00267721" w:rsidP="00267721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ได้ติดตามกับบริษัทที่รับจ้างแล้ว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กำลังป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ริ้นแผ่นงานแต่ยังไม่แจ้งกำหนดการลงพื้นที่ค่ะ</w:t>
      </w:r>
    </w:p>
    <w:p w:rsidR="007D568A" w:rsidRDefault="007D568A" w:rsidP="007D568A">
      <w:pPr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B30CF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580B">
        <w:rPr>
          <w:rFonts w:ascii="TH SarabunIT๙" w:hAnsi="TH SarabunIT๙" w:cs="TH SarabunIT๙" w:hint="cs"/>
          <w:sz w:val="32"/>
          <w:szCs w:val="32"/>
          <w:cs/>
        </w:rPr>
        <w:t xml:space="preserve">ขอบคุณครับ 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ท่านใดมีเรื่อง</w:t>
      </w:r>
      <w:r w:rsidR="00F32825">
        <w:rPr>
          <w:rFonts w:ascii="TH SarabunIT๙" w:hAnsi="TH SarabunIT๙" w:cs="TH SarabunIT๙" w:hint="cs"/>
          <w:sz w:val="32"/>
          <w:szCs w:val="32"/>
          <w:cs/>
        </w:rPr>
        <w:t>เสนอต่อที่ประชุมเพิ่มเติมไหมครับ ถ้าไม่มีผมขอ</w:t>
      </w:r>
      <w:r>
        <w:rPr>
          <w:rFonts w:ascii="TH SarabunIT๙" w:hAnsi="TH SarabunIT๙" w:cs="TH SarabunIT๙" w:hint="cs"/>
          <w:sz w:val="32"/>
          <w:szCs w:val="32"/>
          <w:cs/>
        </w:rPr>
        <w:t>ปิดประชุมครับ</w:t>
      </w:r>
    </w:p>
    <w:p w:rsidR="007D568A" w:rsidRPr="00B30CF9" w:rsidRDefault="001E580B" w:rsidP="001E580B">
      <w:pPr>
        <w:tabs>
          <w:tab w:val="left" w:pos="1701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เลิกประชุมเวลา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17.2</w:t>
      </w:r>
      <w:r w:rsidR="007D568A" w:rsidRPr="00B30CF9">
        <w:rPr>
          <w:rFonts w:ascii="TH SarabunIT๙" w:hAnsi="TH SarabunIT๙" w:cs="TH SarabunIT๙" w:hint="cs"/>
          <w:b/>
          <w:bCs/>
          <w:sz w:val="32"/>
          <w:szCs w:val="32"/>
          <w:cs/>
        </w:rPr>
        <w:t>5 น.</w:t>
      </w:r>
    </w:p>
    <w:p w:rsidR="00A53590" w:rsidRDefault="00A53590" w:rsidP="000158DE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46A0" w:rsidRDefault="002846A0" w:rsidP="002846A0">
      <w:pPr>
        <w:tabs>
          <w:tab w:val="left" w:pos="2552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Pr="00A421E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ผู้บันทึกรายงานการประชุม</w:t>
      </w:r>
    </w:p>
    <w:p w:rsidR="002846A0" w:rsidRDefault="002846A0" w:rsidP="002846A0">
      <w:pPr>
        <w:tabs>
          <w:tab w:val="left" w:pos="2552"/>
          <w:tab w:val="left" w:pos="3261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(นางสาวศศิวิมล  เกษตรกิจ)</w:t>
      </w:r>
    </w:p>
    <w:p w:rsidR="002846A0" w:rsidRDefault="002846A0" w:rsidP="002846A0">
      <w:pPr>
        <w:tabs>
          <w:tab w:val="left" w:pos="2552"/>
          <w:tab w:val="left" w:pos="3119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เจ้าพนักงานธุรการปฏิบัติงาน</w:t>
      </w:r>
    </w:p>
    <w:p w:rsidR="008913D8" w:rsidRDefault="008913D8" w:rsidP="002846A0">
      <w:pPr>
        <w:tabs>
          <w:tab w:val="left" w:pos="2552"/>
          <w:tab w:val="left" w:pos="3119"/>
          <w:tab w:val="left" w:pos="510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13D8" w:rsidRDefault="008913D8" w:rsidP="008913D8">
      <w:pPr>
        <w:tabs>
          <w:tab w:val="left" w:pos="2552"/>
          <w:tab w:val="left" w:pos="3119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Pr="00A421E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:rsidR="008913D8" w:rsidRPr="000158DE" w:rsidRDefault="008913D8" w:rsidP="008913D8">
      <w:pPr>
        <w:tabs>
          <w:tab w:val="left" w:pos="2552"/>
          <w:tab w:val="left" w:pos="3402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สถิตย์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นิมะลา)</w:t>
      </w:r>
    </w:p>
    <w:p w:rsidR="0081036D" w:rsidRDefault="0081036D" w:rsidP="0036247A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247A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หัวหน้าสำนักปลัดองค์การบริหารส่วนตำบลระบำระบำ รักษาราชการแทน</w:t>
      </w:r>
    </w:p>
    <w:p w:rsidR="0036247A" w:rsidRDefault="0036247A" w:rsidP="0036247A">
      <w:pPr>
        <w:tabs>
          <w:tab w:val="left" w:pos="1701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ปลัดองค์การบริหารส่วนตำบลระบำ</w:t>
      </w:r>
    </w:p>
    <w:p w:rsidR="00A421E1" w:rsidRDefault="00A421E1" w:rsidP="0036247A">
      <w:pPr>
        <w:tabs>
          <w:tab w:val="left" w:pos="1701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21E1" w:rsidRDefault="00A421E1" w:rsidP="00A421E1">
      <w:pPr>
        <w:tabs>
          <w:tab w:val="left" w:pos="2552"/>
          <w:tab w:val="left" w:pos="2835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Pr="00A421E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:rsidR="00A421E1" w:rsidRDefault="00A421E1" w:rsidP="00A421E1">
      <w:pPr>
        <w:tabs>
          <w:tab w:val="left" w:pos="2552"/>
          <w:tab w:val="left" w:pos="3544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(นายไกรศร  วันละ)</w:t>
      </w:r>
    </w:p>
    <w:p w:rsidR="00A421E1" w:rsidRPr="0081036D" w:rsidRDefault="00A421E1" w:rsidP="00A421E1">
      <w:pPr>
        <w:tabs>
          <w:tab w:val="left" w:pos="2552"/>
          <w:tab w:val="left" w:pos="2835"/>
          <w:tab w:val="left" w:pos="56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นายกองค์การบริหารส่วนตำบลระบำ</w:t>
      </w:r>
    </w:p>
    <w:p w:rsidR="00470E4F" w:rsidRPr="00470E4F" w:rsidRDefault="00A421E1" w:rsidP="00A421E1">
      <w:pPr>
        <w:tabs>
          <w:tab w:val="left" w:pos="851"/>
          <w:tab w:val="left" w:pos="2410"/>
          <w:tab w:val="left" w:pos="3261"/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470E4F" w:rsidRPr="00470E4F" w:rsidSect="008E2562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DD"/>
    <w:rsid w:val="00004C17"/>
    <w:rsid w:val="000158DE"/>
    <w:rsid w:val="0002392F"/>
    <w:rsid w:val="00035C4D"/>
    <w:rsid w:val="000626DC"/>
    <w:rsid w:val="000D0F5F"/>
    <w:rsid w:val="000D51FE"/>
    <w:rsid w:val="000D7899"/>
    <w:rsid w:val="000F0CFC"/>
    <w:rsid w:val="00115083"/>
    <w:rsid w:val="00133B61"/>
    <w:rsid w:val="0014128C"/>
    <w:rsid w:val="00164743"/>
    <w:rsid w:val="001721EA"/>
    <w:rsid w:val="00176428"/>
    <w:rsid w:val="00180527"/>
    <w:rsid w:val="00183C0D"/>
    <w:rsid w:val="001A2B6D"/>
    <w:rsid w:val="001B0BAC"/>
    <w:rsid w:val="001B76FC"/>
    <w:rsid w:val="001B7856"/>
    <w:rsid w:val="001C0C98"/>
    <w:rsid w:val="001D4757"/>
    <w:rsid w:val="001E580B"/>
    <w:rsid w:val="001F3997"/>
    <w:rsid w:val="002060E2"/>
    <w:rsid w:val="00221711"/>
    <w:rsid w:val="00267721"/>
    <w:rsid w:val="00273C20"/>
    <w:rsid w:val="00274B91"/>
    <w:rsid w:val="002846A0"/>
    <w:rsid w:val="00292033"/>
    <w:rsid w:val="00295EE2"/>
    <w:rsid w:val="00297489"/>
    <w:rsid w:val="002A056D"/>
    <w:rsid w:val="002D2FDA"/>
    <w:rsid w:val="002E6AE7"/>
    <w:rsid w:val="002F11DE"/>
    <w:rsid w:val="002F7AC3"/>
    <w:rsid w:val="00342B9C"/>
    <w:rsid w:val="003442FB"/>
    <w:rsid w:val="00345312"/>
    <w:rsid w:val="00351A54"/>
    <w:rsid w:val="0036247A"/>
    <w:rsid w:val="00364BB3"/>
    <w:rsid w:val="0036600C"/>
    <w:rsid w:val="003747C4"/>
    <w:rsid w:val="00390D9A"/>
    <w:rsid w:val="003A39DD"/>
    <w:rsid w:val="003B07E0"/>
    <w:rsid w:val="003C7773"/>
    <w:rsid w:val="003E04C1"/>
    <w:rsid w:val="003E7576"/>
    <w:rsid w:val="003F2ED6"/>
    <w:rsid w:val="003F5DEE"/>
    <w:rsid w:val="004214E6"/>
    <w:rsid w:val="00432CAE"/>
    <w:rsid w:val="0043744B"/>
    <w:rsid w:val="00437EAD"/>
    <w:rsid w:val="00444CA9"/>
    <w:rsid w:val="00470E4F"/>
    <w:rsid w:val="0048740C"/>
    <w:rsid w:val="004A7CAD"/>
    <w:rsid w:val="004D41EC"/>
    <w:rsid w:val="004D4711"/>
    <w:rsid w:val="004D588C"/>
    <w:rsid w:val="00500385"/>
    <w:rsid w:val="00504660"/>
    <w:rsid w:val="00525499"/>
    <w:rsid w:val="00526CBC"/>
    <w:rsid w:val="00530442"/>
    <w:rsid w:val="005500BC"/>
    <w:rsid w:val="00562B43"/>
    <w:rsid w:val="005736D4"/>
    <w:rsid w:val="0059722B"/>
    <w:rsid w:val="005A308B"/>
    <w:rsid w:val="005E696E"/>
    <w:rsid w:val="00606350"/>
    <w:rsid w:val="0061614F"/>
    <w:rsid w:val="00617F99"/>
    <w:rsid w:val="00622182"/>
    <w:rsid w:val="00623234"/>
    <w:rsid w:val="00630B28"/>
    <w:rsid w:val="006822CB"/>
    <w:rsid w:val="006872AC"/>
    <w:rsid w:val="00692D9C"/>
    <w:rsid w:val="00716B40"/>
    <w:rsid w:val="0074795B"/>
    <w:rsid w:val="00751AB5"/>
    <w:rsid w:val="007559B7"/>
    <w:rsid w:val="00770F59"/>
    <w:rsid w:val="00776889"/>
    <w:rsid w:val="00785F36"/>
    <w:rsid w:val="00797F8B"/>
    <w:rsid w:val="007A05D0"/>
    <w:rsid w:val="007A1B81"/>
    <w:rsid w:val="007D568A"/>
    <w:rsid w:val="007D7988"/>
    <w:rsid w:val="007E29F5"/>
    <w:rsid w:val="007E4894"/>
    <w:rsid w:val="007F1BB9"/>
    <w:rsid w:val="007F5323"/>
    <w:rsid w:val="0081036D"/>
    <w:rsid w:val="00822735"/>
    <w:rsid w:val="00827E0D"/>
    <w:rsid w:val="008424F4"/>
    <w:rsid w:val="008539EC"/>
    <w:rsid w:val="00856543"/>
    <w:rsid w:val="00875041"/>
    <w:rsid w:val="008913D8"/>
    <w:rsid w:val="008958C8"/>
    <w:rsid w:val="008A59CD"/>
    <w:rsid w:val="008C05E1"/>
    <w:rsid w:val="008D18EE"/>
    <w:rsid w:val="008D25CF"/>
    <w:rsid w:val="008E2562"/>
    <w:rsid w:val="00930D26"/>
    <w:rsid w:val="00942D0C"/>
    <w:rsid w:val="009650E4"/>
    <w:rsid w:val="009815D0"/>
    <w:rsid w:val="009860DE"/>
    <w:rsid w:val="009C4177"/>
    <w:rsid w:val="009D3E81"/>
    <w:rsid w:val="009F4AAB"/>
    <w:rsid w:val="009F748C"/>
    <w:rsid w:val="00A059BA"/>
    <w:rsid w:val="00A259BC"/>
    <w:rsid w:val="00A421E1"/>
    <w:rsid w:val="00A53590"/>
    <w:rsid w:val="00A864DA"/>
    <w:rsid w:val="00A90D3C"/>
    <w:rsid w:val="00A97074"/>
    <w:rsid w:val="00AA08C1"/>
    <w:rsid w:val="00AB1BD4"/>
    <w:rsid w:val="00AB5745"/>
    <w:rsid w:val="00AC4117"/>
    <w:rsid w:val="00AC5092"/>
    <w:rsid w:val="00AD390F"/>
    <w:rsid w:val="00B30CF9"/>
    <w:rsid w:val="00B327BE"/>
    <w:rsid w:val="00B330C7"/>
    <w:rsid w:val="00B35261"/>
    <w:rsid w:val="00B428E2"/>
    <w:rsid w:val="00B54BFB"/>
    <w:rsid w:val="00B74293"/>
    <w:rsid w:val="00B91D3D"/>
    <w:rsid w:val="00BA4A49"/>
    <w:rsid w:val="00BB458F"/>
    <w:rsid w:val="00BD052E"/>
    <w:rsid w:val="00BF1BD2"/>
    <w:rsid w:val="00C03E8B"/>
    <w:rsid w:val="00C06E7E"/>
    <w:rsid w:val="00C120B2"/>
    <w:rsid w:val="00C163FA"/>
    <w:rsid w:val="00C219C0"/>
    <w:rsid w:val="00C249BC"/>
    <w:rsid w:val="00C26EA8"/>
    <w:rsid w:val="00C34FFD"/>
    <w:rsid w:val="00C41EB3"/>
    <w:rsid w:val="00C4471E"/>
    <w:rsid w:val="00C46559"/>
    <w:rsid w:val="00C477E4"/>
    <w:rsid w:val="00C5684A"/>
    <w:rsid w:val="00C57877"/>
    <w:rsid w:val="00C6024D"/>
    <w:rsid w:val="00C63188"/>
    <w:rsid w:val="00C82BCF"/>
    <w:rsid w:val="00C9552A"/>
    <w:rsid w:val="00C96136"/>
    <w:rsid w:val="00CA3866"/>
    <w:rsid w:val="00CB5346"/>
    <w:rsid w:val="00CC372B"/>
    <w:rsid w:val="00CC3E0F"/>
    <w:rsid w:val="00CC5937"/>
    <w:rsid w:val="00CE00E2"/>
    <w:rsid w:val="00CE0AC9"/>
    <w:rsid w:val="00D15E89"/>
    <w:rsid w:val="00D33703"/>
    <w:rsid w:val="00D53607"/>
    <w:rsid w:val="00D5379D"/>
    <w:rsid w:val="00D60C52"/>
    <w:rsid w:val="00D6465A"/>
    <w:rsid w:val="00D64D5A"/>
    <w:rsid w:val="00D73AF6"/>
    <w:rsid w:val="00D85BAC"/>
    <w:rsid w:val="00D96832"/>
    <w:rsid w:val="00DB0C58"/>
    <w:rsid w:val="00DB5886"/>
    <w:rsid w:val="00DE05BA"/>
    <w:rsid w:val="00DF4BE7"/>
    <w:rsid w:val="00E0537F"/>
    <w:rsid w:val="00E63825"/>
    <w:rsid w:val="00E8311A"/>
    <w:rsid w:val="00E96445"/>
    <w:rsid w:val="00EA2F5C"/>
    <w:rsid w:val="00EB5185"/>
    <w:rsid w:val="00ED455B"/>
    <w:rsid w:val="00EF3BE1"/>
    <w:rsid w:val="00F03372"/>
    <w:rsid w:val="00F062C4"/>
    <w:rsid w:val="00F140F3"/>
    <w:rsid w:val="00F27CF4"/>
    <w:rsid w:val="00F32764"/>
    <w:rsid w:val="00F32825"/>
    <w:rsid w:val="00F376F4"/>
    <w:rsid w:val="00F378AE"/>
    <w:rsid w:val="00F45529"/>
    <w:rsid w:val="00F53059"/>
    <w:rsid w:val="00F544F3"/>
    <w:rsid w:val="00F6019D"/>
    <w:rsid w:val="00F806F6"/>
    <w:rsid w:val="00F85D33"/>
    <w:rsid w:val="00F93A4A"/>
    <w:rsid w:val="00FB17D6"/>
    <w:rsid w:val="00FB4625"/>
    <w:rsid w:val="00FC6CD3"/>
    <w:rsid w:val="00FD317C"/>
    <w:rsid w:val="00FE3AF5"/>
    <w:rsid w:val="00FE6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85BDB1-8DFD-4AE0-A38F-F2D12D16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7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Disaster</dc:creator>
  <cp:lastModifiedBy>sisi</cp:lastModifiedBy>
  <cp:revision>43</cp:revision>
  <dcterms:created xsi:type="dcterms:W3CDTF">2020-03-27T03:54:00Z</dcterms:created>
  <dcterms:modified xsi:type="dcterms:W3CDTF">2020-03-30T07:58:00Z</dcterms:modified>
</cp:coreProperties>
</file>