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2" w:rsidRPr="001D5EBC" w:rsidRDefault="00DE4694" w:rsidP="001D5EBC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1D5EBC">
        <w:rPr>
          <w:rFonts w:ascii="TH SarabunIT๙" w:hAnsi="TH SarabunIT๙" w:cs="TH SarabunIT๙"/>
          <w:sz w:val="40"/>
          <w:szCs w:val="40"/>
          <w:cs/>
        </w:rPr>
        <w:t xml:space="preserve">ข้อมูลเชิงสถิติการให้บริการ </w:t>
      </w:r>
      <w:r w:rsidR="001D5EBC" w:rsidRPr="001D5EBC">
        <w:rPr>
          <w:rFonts w:ascii="TH SarabunIT๙" w:hAnsi="TH SarabunIT๙" w:cs="TH SarabunIT๙"/>
          <w:sz w:val="40"/>
          <w:szCs w:val="40"/>
          <w:cs/>
        </w:rPr>
        <w:t>ออกใบอนุญาตสิ่งก่อสร้าง</w:t>
      </w:r>
      <w:r w:rsidR="00D3476C">
        <w:rPr>
          <w:rFonts w:ascii="TH SarabunIT๙" w:hAnsi="TH SarabunIT๙" w:cs="TH SarabunIT๙" w:hint="cs"/>
          <w:sz w:val="40"/>
          <w:szCs w:val="40"/>
          <w:cs/>
        </w:rPr>
        <w:t>และการขุดดินถมดิน</w:t>
      </w:r>
    </w:p>
    <w:p w:rsidR="001D5EBC" w:rsidRDefault="001D5EBC"/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2126"/>
        <w:gridCol w:w="2693"/>
        <w:gridCol w:w="1134"/>
        <w:gridCol w:w="2268"/>
        <w:gridCol w:w="1276"/>
      </w:tblGrid>
      <w:tr w:rsidR="00D3476C" w:rsidRPr="00D3476C" w:rsidTr="00D3476C">
        <w:tc>
          <w:tcPr>
            <w:tcW w:w="710" w:type="dxa"/>
          </w:tcPr>
          <w:p w:rsidR="001D5EBC" w:rsidRPr="00D3476C" w:rsidRDefault="001D5EBC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ลำด</w:t>
            </w:r>
            <w:r w:rsidR="00D34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</w:p>
        </w:tc>
        <w:tc>
          <w:tcPr>
            <w:tcW w:w="2126" w:type="dxa"/>
          </w:tcPr>
          <w:p w:rsidR="001D5EBC" w:rsidRPr="00D3476C" w:rsidRDefault="001D5EBC" w:rsidP="00446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1D5EBC" w:rsidRPr="00D3476C" w:rsidRDefault="001D5EBC" w:rsidP="00446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ชื่อผู้รับบริการ</w:t>
            </w:r>
          </w:p>
        </w:tc>
        <w:tc>
          <w:tcPr>
            <w:tcW w:w="1134" w:type="dxa"/>
          </w:tcPr>
          <w:p w:rsidR="001D5EBC" w:rsidRPr="00D3476C" w:rsidRDefault="00446DA9" w:rsidP="00446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268" w:type="dxa"/>
          </w:tcPr>
          <w:p w:rsidR="001D5EBC" w:rsidRPr="00D3476C" w:rsidRDefault="00446DA9" w:rsidP="00446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เรื่องที่ขอรับบริการ</w:t>
            </w:r>
          </w:p>
        </w:tc>
        <w:tc>
          <w:tcPr>
            <w:tcW w:w="1276" w:type="dxa"/>
          </w:tcPr>
          <w:p w:rsidR="001D5EBC" w:rsidRPr="00D3476C" w:rsidRDefault="00446DA9" w:rsidP="00D34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D3476C" w:rsidRPr="00D3476C" w:rsidTr="00D3476C">
        <w:tc>
          <w:tcPr>
            <w:tcW w:w="710" w:type="dxa"/>
          </w:tcPr>
          <w:p w:rsidR="00446DA9" w:rsidRPr="00D3476C" w:rsidRDefault="00446DA9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46DA9" w:rsidRPr="00D3476C" w:rsidRDefault="00553CB4" w:rsidP="00D347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 w:rsidR="00446DA9"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2693" w:type="dxa"/>
          </w:tcPr>
          <w:p w:rsidR="00446DA9" w:rsidRPr="00D3476C" w:rsidRDefault="00553C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ดีแทค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ไตร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เน็ต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134" w:type="dxa"/>
          </w:tcPr>
          <w:p w:rsidR="00446DA9" w:rsidRPr="00D3476C" w:rsidRDefault="00553CB4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446DA9" w:rsidRPr="00D3476C" w:rsidRDefault="00553C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446DA9" w:rsidRPr="00D3476C" w:rsidRDefault="00446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76C" w:rsidRPr="00D3476C" w:rsidTr="00D3476C">
        <w:tc>
          <w:tcPr>
            <w:tcW w:w="710" w:type="dxa"/>
          </w:tcPr>
          <w:p w:rsidR="00446DA9" w:rsidRPr="00D3476C" w:rsidRDefault="00553CB4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446DA9" w:rsidRPr="00D3476C" w:rsidRDefault="00553CB4" w:rsidP="00D347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19 ตุลาคม 2560</w:t>
            </w:r>
          </w:p>
        </w:tc>
        <w:tc>
          <w:tcPr>
            <w:tcW w:w="2693" w:type="dxa"/>
          </w:tcPr>
          <w:p w:rsidR="00446DA9" w:rsidRPr="00D3476C" w:rsidRDefault="00553C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น.ส.เพชรรัตน์ 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พยัคฆ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เพศ</w:t>
            </w:r>
          </w:p>
        </w:tc>
        <w:tc>
          <w:tcPr>
            <w:tcW w:w="1134" w:type="dxa"/>
          </w:tcPr>
          <w:p w:rsidR="00446DA9" w:rsidRPr="00D3476C" w:rsidRDefault="00553CB4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446DA9" w:rsidRPr="00D3476C" w:rsidRDefault="00AA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446DA9" w:rsidRPr="00D3476C" w:rsidRDefault="00446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81A" w:rsidRPr="00D3476C" w:rsidTr="00D3476C">
        <w:tc>
          <w:tcPr>
            <w:tcW w:w="710" w:type="dxa"/>
          </w:tcPr>
          <w:p w:rsidR="00AA681A" w:rsidRPr="00D3476C" w:rsidRDefault="00AA681A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AA681A" w:rsidRPr="00D3476C" w:rsidRDefault="00D3476C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ธันวาค</w:t>
            </w:r>
            <w:r w:rsidR="005B7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</w:t>
            </w:r>
            <w:r w:rsidR="00AA681A"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693" w:type="dxa"/>
          </w:tcPr>
          <w:p w:rsidR="00AA681A" w:rsidRPr="00D3476C" w:rsidRDefault="00AA6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สมโภชน์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สุกรณ์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AA681A" w:rsidRPr="00D3476C" w:rsidRDefault="00AA681A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AA681A" w:rsidRPr="00D3476C" w:rsidRDefault="00AA6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ขออนุญาตขุดดินถมดิน</w:t>
            </w:r>
          </w:p>
        </w:tc>
        <w:tc>
          <w:tcPr>
            <w:tcW w:w="1276" w:type="dxa"/>
          </w:tcPr>
          <w:p w:rsidR="00AA681A" w:rsidRPr="00D3476C" w:rsidRDefault="00AA6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CB4" w:rsidRPr="00D3476C" w:rsidTr="00D3476C">
        <w:tc>
          <w:tcPr>
            <w:tcW w:w="710" w:type="dxa"/>
          </w:tcPr>
          <w:p w:rsidR="00553CB4" w:rsidRPr="00D3476C" w:rsidRDefault="00AA681A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553CB4" w:rsidRPr="00D3476C" w:rsidRDefault="007D7F54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 </w:t>
            </w:r>
            <w:r w:rsidR="00553CB4"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5B7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CB4"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693" w:type="dxa"/>
          </w:tcPr>
          <w:p w:rsidR="00553CB4" w:rsidRPr="00D3476C" w:rsidRDefault="007D7F54" w:rsidP="00DB5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นางนิลุบล ยอดทองดี</w:t>
            </w:r>
          </w:p>
        </w:tc>
        <w:tc>
          <w:tcPr>
            <w:tcW w:w="1134" w:type="dxa"/>
          </w:tcPr>
          <w:p w:rsidR="00553CB4" w:rsidRPr="00D3476C" w:rsidRDefault="00553CB4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53CB4" w:rsidRPr="00D3476C" w:rsidRDefault="00AA681A" w:rsidP="00DB5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53CB4" w:rsidRPr="00D3476C" w:rsidRDefault="00553CB4" w:rsidP="00DB55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76C" w:rsidRPr="00D3476C" w:rsidTr="00D3476C">
        <w:tc>
          <w:tcPr>
            <w:tcW w:w="710" w:type="dxa"/>
          </w:tcPr>
          <w:p w:rsidR="00553CB4" w:rsidRPr="00D3476C" w:rsidRDefault="00AA681A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553CB4" w:rsidRPr="00D3476C" w:rsidRDefault="007D7F54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553CB4"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2561</w:t>
            </w:r>
          </w:p>
        </w:tc>
        <w:tc>
          <w:tcPr>
            <w:tcW w:w="2693" w:type="dxa"/>
          </w:tcPr>
          <w:p w:rsidR="00553CB4" w:rsidRPr="00D3476C" w:rsidRDefault="007D7F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นายธนชล 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จุฬ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มุสิก</w:t>
            </w:r>
          </w:p>
        </w:tc>
        <w:tc>
          <w:tcPr>
            <w:tcW w:w="1134" w:type="dxa"/>
          </w:tcPr>
          <w:p w:rsidR="00553CB4" w:rsidRPr="00D3476C" w:rsidRDefault="00553CB4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53CB4" w:rsidRPr="00D3476C" w:rsidRDefault="00AA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53CB4" w:rsidRPr="00D3476C" w:rsidRDefault="00553C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5 มีนาคม 2561</w:t>
            </w:r>
          </w:p>
        </w:tc>
        <w:tc>
          <w:tcPr>
            <w:tcW w:w="2693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นายสนาม ประสิทธิ</w:t>
            </w:r>
            <w:proofErr w:type="spellStart"/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เขตร</w:t>
            </w:r>
            <w:proofErr w:type="spellEnd"/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134" w:type="dxa"/>
          </w:tcPr>
          <w:p w:rsidR="005B72FD" w:rsidRPr="00D3476C" w:rsidRDefault="005B72FD" w:rsidP="006744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ขออนุญาตขุดดินถมดิน</w:t>
            </w:r>
          </w:p>
        </w:tc>
        <w:tc>
          <w:tcPr>
            <w:tcW w:w="1276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15 มีนาคม  2561</w:t>
            </w:r>
          </w:p>
        </w:tc>
        <w:tc>
          <w:tcPr>
            <w:tcW w:w="2693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น.ส.นภาพร เรียงหิน</w:t>
            </w:r>
          </w:p>
        </w:tc>
        <w:tc>
          <w:tcPr>
            <w:tcW w:w="1134" w:type="dxa"/>
          </w:tcPr>
          <w:p w:rsidR="005B72FD" w:rsidRPr="00D3476C" w:rsidRDefault="005B72FD" w:rsidP="006744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B72FD" w:rsidRPr="00D3476C" w:rsidRDefault="005B72FD" w:rsidP="006744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rPr>
          <w:trHeight w:val="299"/>
        </w:trPr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5B72FD" w:rsidRPr="00D3476C" w:rsidRDefault="005B72FD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29 มีนาคม 2561</w:t>
            </w:r>
          </w:p>
        </w:tc>
        <w:tc>
          <w:tcPr>
            <w:tcW w:w="2693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ธัณญา</w:t>
            </w:r>
            <w:proofErr w:type="spellEnd"/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 สว่างโลก</w:t>
            </w:r>
          </w:p>
        </w:tc>
        <w:tc>
          <w:tcPr>
            <w:tcW w:w="1134" w:type="dxa"/>
          </w:tcPr>
          <w:p w:rsidR="005B72FD" w:rsidRPr="00D3476C" w:rsidRDefault="005B72FD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ขออนุญาตขุดดินถมดิน</w:t>
            </w:r>
          </w:p>
        </w:tc>
        <w:tc>
          <w:tcPr>
            <w:tcW w:w="1276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5B72FD" w:rsidRPr="00D3476C" w:rsidRDefault="005B72FD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9 กรกฎาคม  2561</w:t>
            </w:r>
          </w:p>
        </w:tc>
        <w:tc>
          <w:tcPr>
            <w:tcW w:w="2693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นางไพรัช 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อินทมาตร์</w:t>
            </w:r>
            <w:proofErr w:type="spellEnd"/>
          </w:p>
        </w:tc>
        <w:tc>
          <w:tcPr>
            <w:tcW w:w="1134" w:type="dxa"/>
          </w:tcPr>
          <w:p w:rsidR="005B72FD" w:rsidRPr="00D3476C" w:rsidRDefault="005B72FD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5B72FD" w:rsidRPr="00D3476C" w:rsidRDefault="005B72FD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19 กรกฎาคม 2561</w:t>
            </w:r>
          </w:p>
        </w:tc>
        <w:tc>
          <w:tcPr>
            <w:tcW w:w="2693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 เริงเกษตรกิจ</w:t>
            </w:r>
          </w:p>
        </w:tc>
        <w:tc>
          <w:tcPr>
            <w:tcW w:w="1134" w:type="dxa"/>
          </w:tcPr>
          <w:p w:rsidR="005B72FD" w:rsidRPr="00D3476C" w:rsidRDefault="005B72FD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5B72FD" w:rsidRPr="00D3476C" w:rsidRDefault="005B72FD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26 กรกฎาคม 2561</w:t>
            </w:r>
          </w:p>
        </w:tc>
        <w:tc>
          <w:tcPr>
            <w:tcW w:w="2693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พณ</w:t>
            </w:r>
            <w:proofErr w:type="spellEnd"/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พล ปั้นเงิน</w:t>
            </w:r>
          </w:p>
        </w:tc>
        <w:tc>
          <w:tcPr>
            <w:tcW w:w="1134" w:type="dxa"/>
          </w:tcPr>
          <w:p w:rsidR="005B72FD" w:rsidRPr="00D3476C" w:rsidRDefault="005B72FD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</w:tcPr>
          <w:p w:rsidR="005B72FD" w:rsidRPr="00D3476C" w:rsidRDefault="005B72FD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26 กรกฎาคม 2561</w:t>
            </w:r>
          </w:p>
        </w:tc>
        <w:tc>
          <w:tcPr>
            <w:tcW w:w="2693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นางทัศนีย์ พากเพียร</w:t>
            </w:r>
            <w:r w:rsidRPr="00D347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:rsidR="005B72FD" w:rsidRPr="00D3476C" w:rsidRDefault="005B72FD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ขออนุญาตขุดดินถมดิน</w:t>
            </w:r>
          </w:p>
        </w:tc>
        <w:tc>
          <w:tcPr>
            <w:tcW w:w="1276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2FD" w:rsidRPr="00D3476C" w:rsidTr="00D3476C">
        <w:tc>
          <w:tcPr>
            <w:tcW w:w="710" w:type="dxa"/>
          </w:tcPr>
          <w:p w:rsidR="005B72FD" w:rsidRPr="00D3476C" w:rsidRDefault="005B72FD" w:rsidP="00D34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5B72FD" w:rsidRPr="00D3476C" w:rsidRDefault="005B72FD" w:rsidP="00D34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 สิงหาคม  2561</w:t>
            </w:r>
          </w:p>
        </w:tc>
        <w:tc>
          <w:tcPr>
            <w:tcW w:w="2693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นายปราโมทย์  เริงเกษตรกิจ</w:t>
            </w:r>
          </w:p>
        </w:tc>
        <w:tc>
          <w:tcPr>
            <w:tcW w:w="1134" w:type="dxa"/>
          </w:tcPr>
          <w:p w:rsidR="005B72FD" w:rsidRPr="00D3476C" w:rsidRDefault="005B72FD" w:rsidP="00DB5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76C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ขออนุญาตสิ่งก่อสร้าง</w:t>
            </w:r>
          </w:p>
        </w:tc>
        <w:tc>
          <w:tcPr>
            <w:tcW w:w="1276" w:type="dxa"/>
          </w:tcPr>
          <w:p w:rsidR="005B72FD" w:rsidRPr="00D3476C" w:rsidRDefault="005B72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5EBC" w:rsidRPr="00D3476C" w:rsidRDefault="001D5EBC">
      <w:pPr>
        <w:rPr>
          <w:rFonts w:ascii="TH SarabunIT๙" w:hAnsi="TH SarabunIT๙" w:cs="TH SarabunIT๙" w:hint="cs"/>
          <w:sz w:val="32"/>
          <w:szCs w:val="32"/>
        </w:rPr>
      </w:pPr>
    </w:p>
    <w:sectPr w:rsidR="001D5EBC" w:rsidRPr="00D3476C" w:rsidSect="006A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E4694"/>
    <w:rsid w:val="0008216C"/>
    <w:rsid w:val="000C6F84"/>
    <w:rsid w:val="0013092B"/>
    <w:rsid w:val="001D5EBC"/>
    <w:rsid w:val="001E622C"/>
    <w:rsid w:val="00446DA9"/>
    <w:rsid w:val="00553CB4"/>
    <w:rsid w:val="005B72FD"/>
    <w:rsid w:val="006A0D13"/>
    <w:rsid w:val="007D7F54"/>
    <w:rsid w:val="008E6809"/>
    <w:rsid w:val="00AA681A"/>
    <w:rsid w:val="00C659CD"/>
    <w:rsid w:val="00D3476C"/>
    <w:rsid w:val="00DE4694"/>
    <w:rsid w:val="00E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2018-11-14T06:19:00Z</cp:lastPrinted>
  <dcterms:created xsi:type="dcterms:W3CDTF">2018-11-13T09:24:00Z</dcterms:created>
  <dcterms:modified xsi:type="dcterms:W3CDTF">2018-11-14T06:20:00Z</dcterms:modified>
</cp:coreProperties>
</file>