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4" w:rsidRDefault="00173364">
      <w:pPr>
        <w:rPr>
          <w:noProof/>
        </w:rPr>
      </w:pPr>
      <w:r w:rsidRPr="00974F38">
        <w:rPr>
          <w:noProof/>
        </w:rPr>
        <w:drawing>
          <wp:anchor distT="0" distB="0" distL="114300" distR="114300" simplePos="0" relativeHeight="251658240" behindDoc="1" locked="0" layoutInCell="1" allowOverlap="1" wp14:anchorId="4D8C8BB5" wp14:editId="23D87D2A">
            <wp:simplePos x="0" y="0"/>
            <wp:positionH relativeFrom="column">
              <wp:posOffset>1972310</wp:posOffset>
            </wp:positionH>
            <wp:positionV relativeFrom="paragraph">
              <wp:posOffset>-557368</wp:posOffset>
            </wp:positionV>
            <wp:extent cx="1977390" cy="1971675"/>
            <wp:effectExtent l="0" t="0" r="3810" b="9525"/>
            <wp:wrapNone/>
            <wp:docPr id="2" name="Picture 1" descr="D:\ชนิตา\ตรี\โลโก้เทศบาลสว่างแจ้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ชนิตา\ตรี\โลโก้เทศบาลสว่างแจ้ง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729" w:rsidRDefault="00443729"/>
    <w:p w:rsidR="00A01046" w:rsidRDefault="00A01046"/>
    <w:p w:rsidR="00173364" w:rsidRDefault="00173364"/>
    <w:p w:rsidR="00173364" w:rsidRDefault="00173364"/>
    <w:p w:rsidR="0022688D" w:rsidRPr="00173364" w:rsidRDefault="0022688D" w:rsidP="002268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364">
        <w:rPr>
          <w:rFonts w:ascii="TH SarabunPSK" w:hAnsi="TH SarabunPSK" w:cs="TH SarabunPSK"/>
          <w:b/>
          <w:bCs/>
          <w:sz w:val="40"/>
          <w:szCs w:val="40"/>
          <w:cs/>
        </w:rPr>
        <w:t>สถิติการให้บริการประชาชน</w:t>
      </w:r>
    </w:p>
    <w:p w:rsidR="0022688D" w:rsidRPr="00173364" w:rsidRDefault="0022688D" w:rsidP="002268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364">
        <w:rPr>
          <w:rFonts w:ascii="TH SarabunPSK" w:hAnsi="TH SarabunPSK" w:cs="TH SarabunPSK"/>
          <w:b/>
          <w:bCs/>
          <w:sz w:val="40"/>
          <w:szCs w:val="40"/>
          <w:cs/>
        </w:rPr>
        <w:t>กองคลัง เทศบาลตำบลสว่างแจ้งสบายใจ</w:t>
      </w:r>
    </w:p>
    <w:p w:rsidR="0022688D" w:rsidRPr="00173364" w:rsidRDefault="0022688D" w:rsidP="0022688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173364">
        <w:rPr>
          <w:rFonts w:ascii="TH SarabunPSK" w:hAnsi="TH SarabunPSK" w:cs="TH SarabunPSK"/>
          <w:b/>
          <w:bCs/>
          <w:sz w:val="40"/>
          <w:szCs w:val="40"/>
          <w:cs/>
        </w:rPr>
        <w:t>ข้อมูลด้านการให้บริการประชาชน ประจำปี 2561</w:t>
      </w:r>
    </w:p>
    <w:tbl>
      <w:tblPr>
        <w:tblStyle w:val="a5"/>
        <w:tblW w:w="9782" w:type="dxa"/>
        <w:tblLook w:val="04A0" w:firstRow="1" w:lastRow="0" w:firstColumn="1" w:lastColumn="0" w:noHBand="0" w:noVBand="1"/>
      </w:tblPr>
      <w:tblGrid>
        <w:gridCol w:w="3510"/>
        <w:gridCol w:w="3136"/>
        <w:gridCol w:w="3136"/>
      </w:tblGrid>
      <w:tr w:rsidR="0022688D" w:rsidTr="0022688D">
        <w:tc>
          <w:tcPr>
            <w:tcW w:w="3510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รายการ</w:t>
            </w:r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จำนวน</w:t>
            </w:r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หมายเหตุ</w:t>
            </w:r>
          </w:p>
        </w:tc>
      </w:tr>
      <w:tr w:rsidR="0022688D" w:rsidTr="0022688D">
        <w:tc>
          <w:tcPr>
            <w:tcW w:w="3510" w:type="dxa"/>
          </w:tcPr>
          <w:p w:rsidR="0022688D" w:rsidRDefault="0022688D" w:rsidP="0022688D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ภาษีโรงเรือนและที่ดิน</w:t>
            </w:r>
          </w:p>
        </w:tc>
        <w:tc>
          <w:tcPr>
            <w:tcW w:w="3136" w:type="dxa"/>
          </w:tcPr>
          <w:p w:rsidR="0022688D" w:rsidRDefault="005746B1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</w:t>
            </w:r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</w:tc>
      </w:tr>
      <w:tr w:rsidR="0022688D" w:rsidTr="0022688D">
        <w:tc>
          <w:tcPr>
            <w:tcW w:w="3510" w:type="dxa"/>
          </w:tcPr>
          <w:p w:rsidR="0022688D" w:rsidRDefault="0022688D" w:rsidP="0022688D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ภาษีบำรุงท้องที่</w:t>
            </w:r>
          </w:p>
        </w:tc>
        <w:tc>
          <w:tcPr>
            <w:tcW w:w="3136" w:type="dxa"/>
          </w:tcPr>
          <w:p w:rsidR="0022688D" w:rsidRDefault="005746B1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670</w:t>
            </w:r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</w:tc>
      </w:tr>
      <w:tr w:rsidR="0022688D" w:rsidTr="0022688D">
        <w:tc>
          <w:tcPr>
            <w:tcW w:w="3510" w:type="dxa"/>
          </w:tcPr>
          <w:p w:rsidR="0022688D" w:rsidRDefault="0022688D" w:rsidP="0022688D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ภาษีป้าย</w:t>
            </w:r>
          </w:p>
        </w:tc>
        <w:tc>
          <w:tcPr>
            <w:tcW w:w="3136" w:type="dxa"/>
          </w:tcPr>
          <w:p w:rsidR="0022688D" w:rsidRDefault="005746B1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10</w:t>
            </w:r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</w:tc>
      </w:tr>
      <w:tr w:rsidR="0022688D" w:rsidTr="0022688D">
        <w:tc>
          <w:tcPr>
            <w:tcW w:w="3510" w:type="dxa"/>
          </w:tcPr>
          <w:p w:rsidR="0022688D" w:rsidRDefault="0022688D" w:rsidP="0022688D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กิจการที่เป็นอันตรายต่อสุขภาพ</w:t>
            </w:r>
          </w:p>
        </w:tc>
        <w:tc>
          <w:tcPr>
            <w:tcW w:w="3136" w:type="dxa"/>
          </w:tcPr>
          <w:p w:rsidR="0022688D" w:rsidRDefault="005746B1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40</w:t>
            </w:r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</w:tc>
      </w:tr>
      <w:tr w:rsidR="0022688D" w:rsidTr="0022688D">
        <w:tc>
          <w:tcPr>
            <w:tcW w:w="3510" w:type="dxa"/>
          </w:tcPr>
          <w:p w:rsidR="0022688D" w:rsidRPr="0022688D" w:rsidRDefault="0022688D" w:rsidP="0022688D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ขออนุญาตสะสะอาหาร</w:t>
            </w:r>
          </w:p>
        </w:tc>
        <w:tc>
          <w:tcPr>
            <w:tcW w:w="3136" w:type="dxa"/>
          </w:tcPr>
          <w:p w:rsidR="0022688D" w:rsidRDefault="005746B1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40</w:t>
            </w:r>
            <w:bookmarkStart w:id="0" w:name="_GoBack"/>
            <w:bookmarkEnd w:id="0"/>
          </w:p>
        </w:tc>
        <w:tc>
          <w:tcPr>
            <w:tcW w:w="3136" w:type="dxa"/>
          </w:tcPr>
          <w:p w:rsidR="0022688D" w:rsidRDefault="0022688D" w:rsidP="0022688D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</w:tc>
      </w:tr>
    </w:tbl>
    <w:p w:rsidR="0022688D" w:rsidRPr="0022688D" w:rsidRDefault="0022688D" w:rsidP="0022688D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</w:p>
    <w:sectPr w:rsidR="0022688D" w:rsidRPr="0022688D" w:rsidSect="0022688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8D"/>
    <w:rsid w:val="00173364"/>
    <w:rsid w:val="0022688D"/>
    <w:rsid w:val="00443729"/>
    <w:rsid w:val="005746B1"/>
    <w:rsid w:val="00A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688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2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688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2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2018-11-14T08:55:00Z</dcterms:created>
  <dcterms:modified xsi:type="dcterms:W3CDTF">2018-11-14T09:23:00Z</dcterms:modified>
</cp:coreProperties>
</file>