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A5" w:rsidRDefault="007D39A5" w:rsidP="007D39A5">
      <w:pPr>
        <w:tabs>
          <w:tab w:val="left" w:pos="1440"/>
          <w:tab w:val="left" w:pos="1800"/>
          <w:tab w:val="left" w:pos="4500"/>
          <w:tab w:val="left" w:pos="684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แบบประเด็นการตรวจติดตาม</w:t>
      </w:r>
    </w:p>
    <w:p w:rsidR="007D39A5" w:rsidRDefault="007D39A5" w:rsidP="007D39A5">
      <w:pPr>
        <w:tabs>
          <w:tab w:val="left" w:pos="1440"/>
          <w:tab w:val="left" w:pos="1800"/>
          <w:tab w:val="left" w:pos="4500"/>
          <w:tab w:val="left" w:pos="684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โครงการสัตว์ปลอดโรค คนปลอดภัย จากโรคพิษสุนัขบ้า</w:t>
      </w:r>
    </w:p>
    <w:p w:rsidR="007D39A5" w:rsidRDefault="007D39A5" w:rsidP="007D39A5">
      <w:pPr>
        <w:tabs>
          <w:tab w:val="left" w:pos="1440"/>
          <w:tab w:val="left" w:pos="1800"/>
          <w:tab w:val="left" w:pos="4500"/>
          <w:tab w:val="left" w:pos="684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ตามพระปณิธานศาสตราจารย์ ดร.สมเด็จพระเจ้าลูกเธอ เจ้าฟ้าจุฬา</w:t>
      </w:r>
      <w:proofErr w:type="spellStart"/>
      <w:r>
        <w:rPr>
          <w:rFonts w:ascii="TH SarabunIT๙" w:hAnsi="TH SarabunIT๙" w:cs="TH SarabunIT๙" w:hint="cs"/>
          <w:cs/>
        </w:rPr>
        <w:t>ภรณ</w:t>
      </w:r>
      <w:proofErr w:type="spellEnd"/>
      <w:r>
        <w:rPr>
          <w:rFonts w:ascii="TH SarabunIT๙" w:hAnsi="TH SarabunIT๙" w:cs="TH SarabunIT๙" w:hint="cs"/>
          <w:cs/>
        </w:rPr>
        <w:t>วลัยลักษณ์ อัครราชกุมารี</w:t>
      </w:r>
    </w:p>
    <w:p w:rsidR="007D39A5" w:rsidRDefault="007D39A5" w:rsidP="007D39A5">
      <w:pPr>
        <w:tabs>
          <w:tab w:val="left" w:pos="1440"/>
          <w:tab w:val="left" w:pos="1800"/>
          <w:tab w:val="left" w:pos="4500"/>
          <w:tab w:val="left" w:pos="684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ครั้งที่ 1 ประจำปีงบประมาณ พ.ศ. 2560</w:t>
      </w:r>
    </w:p>
    <w:p w:rsidR="007D39A5" w:rsidRDefault="007D39A5" w:rsidP="007D39A5">
      <w:pPr>
        <w:tabs>
          <w:tab w:val="left" w:pos="1440"/>
          <w:tab w:val="left" w:pos="1800"/>
          <w:tab w:val="left" w:pos="4500"/>
          <w:tab w:val="left" w:pos="6840"/>
        </w:tabs>
        <w:jc w:val="center"/>
        <w:rPr>
          <w:rFonts w:ascii="TH SarabunIT๙" w:hAnsi="TH SarabunIT๙" w:cs="TH SarabunIT๙"/>
        </w:rPr>
      </w:pPr>
    </w:p>
    <w:p w:rsidR="007D39A5" w:rsidRDefault="002C216C" w:rsidP="007D39A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</w:r>
      <w:r w:rsidR="007D39A5" w:rsidRPr="0044628C">
        <w:rPr>
          <w:rFonts w:ascii="TH SarabunIT๙" w:hAnsi="TH SarabunIT๙" w:cs="TH SarabunIT๙" w:hint="cs"/>
          <w:b/>
          <w:bCs/>
          <w:cs/>
        </w:rPr>
        <w:t>ผู้ให้ข้อมูล</w:t>
      </w:r>
      <w:r w:rsidR="007D39A5">
        <w:rPr>
          <w:rFonts w:ascii="TH SarabunIT๙" w:hAnsi="TH SarabunIT๙" w:cs="TH SarabunIT๙" w:hint="cs"/>
          <w:cs/>
        </w:rPr>
        <w:t xml:space="preserve">  </w:t>
      </w:r>
      <w:r w:rsidR="007D39A5">
        <w:rPr>
          <w:rFonts w:ascii="TH SarabunIT๙" w:hAnsi="TH SarabunIT๙" w:cs="TH SarabunIT๙"/>
        </w:rPr>
        <w:t xml:space="preserve">:  </w:t>
      </w:r>
      <w:r w:rsidR="007D39A5">
        <w:rPr>
          <w:rFonts w:ascii="TH SarabunIT๙" w:hAnsi="TH SarabunIT๙" w:cs="TH SarabunIT๙" w:hint="cs"/>
          <w:cs/>
        </w:rPr>
        <w:t>เทศบาล/</w:t>
      </w:r>
      <w:proofErr w:type="spellStart"/>
      <w:r w:rsidR="007D39A5">
        <w:rPr>
          <w:rFonts w:ascii="TH SarabunIT๙" w:hAnsi="TH SarabunIT๙" w:cs="TH SarabunIT๙" w:hint="cs"/>
          <w:cs/>
        </w:rPr>
        <w:t>อบต.</w:t>
      </w:r>
      <w:proofErr w:type="spellEnd"/>
      <w:r w:rsidR="007D39A5">
        <w:rPr>
          <w:rFonts w:ascii="TH SarabunIT๙" w:hAnsi="TH SarabunIT๙" w:cs="TH SarabunIT๙" w:hint="cs"/>
          <w:cs/>
        </w:rPr>
        <w:t xml:space="preserve"> 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</w:t>
      </w:r>
      <w:r w:rsidR="007D39A5">
        <w:rPr>
          <w:rFonts w:ascii="TH SarabunIT๙" w:hAnsi="TH SarabunIT๙" w:cs="TH SarabunIT๙" w:hint="cs"/>
          <w:cs/>
        </w:rPr>
        <w:t>......................... อำเภอ...............</w:t>
      </w:r>
      <w:r>
        <w:rPr>
          <w:rFonts w:ascii="TH SarabunIT๙" w:hAnsi="TH SarabunIT๙" w:cs="TH SarabunIT๙" w:hint="cs"/>
          <w:cs/>
        </w:rPr>
        <w:t>.....................................</w:t>
      </w:r>
      <w:r w:rsidR="007D39A5">
        <w:rPr>
          <w:rFonts w:ascii="TH SarabunIT๙" w:hAnsi="TH SarabunIT๙" w:cs="TH SarabunIT๙" w:hint="cs"/>
          <w:cs/>
        </w:rPr>
        <w:t>...........</w:t>
      </w:r>
      <w:r w:rsidR="007D39A5">
        <w:rPr>
          <w:rFonts w:ascii="TH SarabunIT๙" w:hAnsi="TH SarabunIT๙" w:cs="TH SarabunIT๙"/>
        </w:rPr>
        <w:t>............</w:t>
      </w:r>
    </w:p>
    <w:p w:rsidR="002C216C" w:rsidRPr="002C216C" w:rsidRDefault="002C216C" w:rsidP="007D39A5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7D39A5" w:rsidRDefault="002C216C" w:rsidP="007D39A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</w:r>
      <w:r w:rsidR="007D39A5" w:rsidRPr="0044628C">
        <w:rPr>
          <w:rFonts w:ascii="TH SarabunIT๙" w:hAnsi="TH SarabunIT๙" w:cs="TH SarabunIT๙" w:hint="cs"/>
          <w:b/>
          <w:bCs/>
          <w:cs/>
        </w:rPr>
        <w:t>คำชี้แจง</w:t>
      </w:r>
      <w:r w:rsidR="007D39A5">
        <w:rPr>
          <w:rFonts w:ascii="TH SarabunIT๙" w:hAnsi="TH SarabunIT๙" w:cs="TH SarabunIT๙" w:hint="cs"/>
          <w:cs/>
        </w:rPr>
        <w:tab/>
      </w:r>
      <w:r w:rsidR="007D39A5">
        <w:rPr>
          <w:rFonts w:ascii="TH SarabunIT๙" w:hAnsi="TH SarabunIT๙" w:cs="TH SarabunIT๙"/>
        </w:rPr>
        <w:t xml:space="preserve">   : </w:t>
      </w:r>
      <w:r w:rsidR="007D39A5">
        <w:rPr>
          <w:rFonts w:ascii="TH SarabunIT๙" w:hAnsi="TH SarabunIT๙" w:cs="TH SarabunIT๙" w:hint="cs"/>
          <w:cs/>
        </w:rPr>
        <w:t xml:space="preserve"> ขอให้จัดทำสรุปผลการดำเนินงานตามประเด็นการตรวจติดตามเสนอผู้ตรวจราชการ</w:t>
      </w:r>
    </w:p>
    <w:tbl>
      <w:tblPr>
        <w:tblStyle w:val="a3"/>
        <w:tblW w:w="0" w:type="auto"/>
        <w:tblLook w:val="04A0"/>
      </w:tblPr>
      <w:tblGrid>
        <w:gridCol w:w="959"/>
        <w:gridCol w:w="3096"/>
        <w:gridCol w:w="10654"/>
      </w:tblGrid>
      <w:tr w:rsidR="007D39A5" w:rsidTr="007D39A5">
        <w:tc>
          <w:tcPr>
            <w:tcW w:w="959" w:type="dxa"/>
          </w:tcPr>
          <w:p w:rsidR="007D39A5" w:rsidRDefault="007D39A5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3096" w:type="dxa"/>
          </w:tcPr>
          <w:p w:rsidR="007D39A5" w:rsidRDefault="007D39A5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ประเด็นการตรวจติดตาม</w:t>
            </w:r>
          </w:p>
        </w:tc>
        <w:tc>
          <w:tcPr>
            <w:tcW w:w="10654" w:type="dxa"/>
          </w:tcPr>
          <w:p w:rsidR="007D39A5" w:rsidRDefault="007D39A5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ผลการดำเนินการ</w:t>
            </w:r>
          </w:p>
        </w:tc>
      </w:tr>
      <w:tr w:rsidR="007D39A5" w:rsidTr="007D39A5">
        <w:tc>
          <w:tcPr>
            <w:tcW w:w="959" w:type="dxa"/>
            <w:vMerge w:val="restart"/>
          </w:tcPr>
          <w:p w:rsidR="007D39A5" w:rsidRDefault="007D39A5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  <w:p w:rsidR="00BA1382" w:rsidRDefault="00BA1382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BA1382" w:rsidRDefault="00BA1382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BA1382" w:rsidRDefault="00BA1382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BA1382" w:rsidRDefault="00BA1382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BA1382" w:rsidRDefault="00BA1382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  <w:p w:rsidR="00BA1382" w:rsidRDefault="00BA1382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96" w:type="dxa"/>
            <w:vMerge w:val="restart"/>
          </w:tcPr>
          <w:p w:rsidR="007D39A5" w:rsidRDefault="007D39A5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การสำรวจจำนวนประชากรสุนัขและแมว</w:t>
            </w:r>
          </w:p>
          <w:p w:rsidR="00BA1382" w:rsidRDefault="00BA1382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  <w:p w:rsidR="00BA1382" w:rsidRDefault="00BA1382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  <w:p w:rsidR="00BA1382" w:rsidRDefault="00BA1382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  <w:p w:rsidR="00BA1382" w:rsidRDefault="00BA1382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  <w:p w:rsidR="00BA1382" w:rsidRDefault="00BA1382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654" w:type="dxa"/>
          </w:tcPr>
          <w:p w:rsidR="007D39A5" w:rsidRDefault="007D39A5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1.1 มีแนวทางดำเนินการสำรวจจำนวนประชากรสุนัขและแมวทั้งที่มีเจ้าของ และจรจัด อย่างไรบ้าง</w:t>
            </w:r>
          </w:p>
          <w:p w:rsidR="007D39A5" w:rsidRDefault="007D39A5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7D39A5" w:rsidRDefault="007D39A5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7D39A5" w:rsidRDefault="007D39A5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7D39A5" w:rsidRPr="00DB0013" w:rsidRDefault="007D39A5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D39A5" w:rsidTr="007D39A5">
        <w:tc>
          <w:tcPr>
            <w:tcW w:w="959" w:type="dxa"/>
            <w:vMerge/>
          </w:tcPr>
          <w:p w:rsidR="007D39A5" w:rsidRDefault="007D39A5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96" w:type="dxa"/>
            <w:vMerge/>
          </w:tcPr>
          <w:p w:rsidR="007D39A5" w:rsidRPr="00DB0013" w:rsidRDefault="007D39A5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654" w:type="dxa"/>
          </w:tcPr>
          <w:p w:rsidR="007D39A5" w:rsidRDefault="007D39A5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1.2 มีปัญหาอุปสรรคในการสำรวจจำนวนประชาชนสุนัขและแมวหรือไม่ อย่างไร</w:t>
            </w:r>
          </w:p>
          <w:p w:rsidR="00BA1382" w:rsidRDefault="00BA1382" w:rsidP="00BA1382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BA1382" w:rsidRDefault="00BA1382" w:rsidP="00BA1382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BA1382" w:rsidRDefault="00BA1382" w:rsidP="00BA1382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BA1382" w:rsidRDefault="00BA1382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D39A5" w:rsidTr="007D39A5">
        <w:tc>
          <w:tcPr>
            <w:tcW w:w="959" w:type="dxa"/>
            <w:vMerge w:val="restart"/>
          </w:tcPr>
          <w:p w:rsidR="007D39A5" w:rsidRDefault="007D39A5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096" w:type="dxa"/>
            <w:vMerge w:val="restart"/>
          </w:tcPr>
          <w:p w:rsidR="007D39A5" w:rsidRDefault="007D39A5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การขึ้นทะเบียนประชากรสุนัขและแมว</w:t>
            </w:r>
          </w:p>
        </w:tc>
        <w:tc>
          <w:tcPr>
            <w:tcW w:w="10654" w:type="dxa"/>
          </w:tcPr>
          <w:p w:rsidR="007D39A5" w:rsidRDefault="007D39A5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2.1 มีแนวทางดำเนินการขึ้นทะเบียนประชากรสุนัขและแมวทั้งที่มีเจ้าของ และจรจัด อย่างไรบ้าง</w:t>
            </w:r>
          </w:p>
          <w:p w:rsidR="00BA1382" w:rsidRDefault="00BA1382" w:rsidP="00BA1382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BA1382" w:rsidRDefault="00BA1382" w:rsidP="00BA1382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BA1382" w:rsidRDefault="00BA1382" w:rsidP="00BA1382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BA1382" w:rsidRPr="00864C12" w:rsidRDefault="00BA1382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D39A5" w:rsidTr="007D39A5">
        <w:tc>
          <w:tcPr>
            <w:tcW w:w="959" w:type="dxa"/>
            <w:vMerge/>
          </w:tcPr>
          <w:p w:rsidR="007D39A5" w:rsidRDefault="007D39A5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96" w:type="dxa"/>
            <w:vMerge/>
          </w:tcPr>
          <w:p w:rsidR="007D39A5" w:rsidRDefault="007D39A5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654" w:type="dxa"/>
          </w:tcPr>
          <w:p w:rsidR="007D39A5" w:rsidRDefault="007D39A5" w:rsidP="00BA1382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2.2 มีการฉีดไมโค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รชิพ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ในสุนัขและแมวที่ขึ้นทะเบียนหรือไม่ อย่างไร</w:t>
            </w:r>
          </w:p>
          <w:p w:rsidR="00BA1382" w:rsidRDefault="00BA1382" w:rsidP="00BA1382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BA1382" w:rsidRDefault="00BA1382" w:rsidP="00BA1382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BA1382" w:rsidRDefault="00BA1382" w:rsidP="00BA1382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BA1382" w:rsidRPr="00864C12" w:rsidRDefault="00BA1382" w:rsidP="00BA1382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D55C89" w:rsidRDefault="00D55C89" w:rsidP="00D55C89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2.3 มีปัญหา...</w:t>
      </w:r>
    </w:p>
    <w:p w:rsidR="00222A1C" w:rsidRPr="00BA1280" w:rsidRDefault="00BA1280" w:rsidP="00BA1280">
      <w:pPr>
        <w:jc w:val="center"/>
        <w:rPr>
          <w:rFonts w:ascii="TH SarabunIT๙" w:hAnsi="TH SarabunIT๙" w:cs="TH SarabunIT๙"/>
        </w:rPr>
      </w:pPr>
      <w:r w:rsidRPr="00BA1280">
        <w:rPr>
          <w:rFonts w:ascii="TH SarabunIT๙" w:hAnsi="TH SarabunIT๙" w:cs="TH SarabunIT๙"/>
          <w:cs/>
        </w:rPr>
        <w:lastRenderedPageBreak/>
        <w:t>- 2 -</w:t>
      </w:r>
    </w:p>
    <w:p w:rsidR="00BA1280" w:rsidRDefault="00BA1280" w:rsidP="00BA1280">
      <w:pPr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/>
      </w:tblPr>
      <w:tblGrid>
        <w:gridCol w:w="959"/>
        <w:gridCol w:w="3096"/>
        <w:gridCol w:w="10654"/>
      </w:tblGrid>
      <w:tr w:rsidR="00BA1280" w:rsidTr="00F50396">
        <w:tc>
          <w:tcPr>
            <w:tcW w:w="959" w:type="dxa"/>
          </w:tcPr>
          <w:p w:rsidR="00BA1280" w:rsidRDefault="00BA1280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3096" w:type="dxa"/>
          </w:tcPr>
          <w:p w:rsidR="00BA1280" w:rsidRDefault="00BA1280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ประเด็นการตรวจติดตาม</w:t>
            </w:r>
          </w:p>
        </w:tc>
        <w:tc>
          <w:tcPr>
            <w:tcW w:w="10654" w:type="dxa"/>
          </w:tcPr>
          <w:p w:rsidR="00BA1280" w:rsidRDefault="00BA1280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ผลการดำเนินการ</w:t>
            </w:r>
          </w:p>
        </w:tc>
      </w:tr>
      <w:tr w:rsidR="00BA1280" w:rsidTr="00BA1280">
        <w:tc>
          <w:tcPr>
            <w:tcW w:w="959" w:type="dxa"/>
          </w:tcPr>
          <w:p w:rsidR="00BA1280" w:rsidRDefault="00BA1280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96" w:type="dxa"/>
          </w:tcPr>
          <w:p w:rsidR="00BA1280" w:rsidRDefault="00BA1280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654" w:type="dxa"/>
          </w:tcPr>
          <w:p w:rsidR="00BA1280" w:rsidRDefault="00BA1280" w:rsidP="00BA1280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2.3 มีปัญหาอุปสรรคในการสำรวจจำนวนประชากรสุนัขและแมวหรือไม่ อย่างไร</w:t>
            </w:r>
          </w:p>
          <w:p w:rsidR="00BA1280" w:rsidRDefault="00BA1280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BA1280" w:rsidRDefault="00BA1280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BA1280" w:rsidRDefault="00BA1280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BA1280" w:rsidRPr="00864C12" w:rsidRDefault="00BA1280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F919BF" w:rsidTr="00BA1280">
        <w:tc>
          <w:tcPr>
            <w:tcW w:w="959" w:type="dxa"/>
          </w:tcPr>
          <w:p w:rsidR="00F919BF" w:rsidRDefault="00F919BF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096" w:type="dxa"/>
          </w:tcPr>
          <w:p w:rsidR="00F919BF" w:rsidRDefault="00F919BF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การสนับสนุนวัคซีนป้องกันโรคพิษสุนัขบ้านในสัตว์</w:t>
            </w:r>
          </w:p>
        </w:tc>
        <w:tc>
          <w:tcPr>
            <w:tcW w:w="10654" w:type="dxa"/>
          </w:tcPr>
          <w:p w:rsidR="00F919BF" w:rsidRDefault="00F919BF" w:rsidP="00F919BF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3.1 ในปี 2560 สนับสนุนวัคซีนป้องกันโรคพิษสุนัขบ้าเป็นจำนวนเท่าใด ครอบคลุมประชากรสุนัขและแมว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เป็นร้อยละเท่าใด</w:t>
            </w:r>
          </w:p>
          <w:p w:rsidR="00F919BF" w:rsidRDefault="00F919BF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F919BF" w:rsidRDefault="00F919BF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F919BF" w:rsidRDefault="00F919BF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F919BF" w:rsidRPr="00864C12" w:rsidRDefault="00F919BF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F919BF" w:rsidTr="00BA1280">
        <w:tc>
          <w:tcPr>
            <w:tcW w:w="959" w:type="dxa"/>
          </w:tcPr>
          <w:p w:rsidR="00F919BF" w:rsidRDefault="00F919BF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96" w:type="dxa"/>
          </w:tcPr>
          <w:p w:rsidR="00F919BF" w:rsidRDefault="00F919BF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654" w:type="dxa"/>
          </w:tcPr>
          <w:p w:rsidR="00F919BF" w:rsidRDefault="00F919BF" w:rsidP="00F919BF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3.2 ในกรณีที่สนับสนุนวัคซีนป้องกันโรคพิษสุนัขบ้าไม่ถึงร้อยละ 80 ของจำนวนประชากรสุนัขและแมว เป็นร้อยละเท่าใด</w:t>
            </w:r>
          </w:p>
          <w:p w:rsidR="00F919BF" w:rsidRDefault="00F919BF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F919BF" w:rsidRDefault="00F919BF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F919BF" w:rsidRDefault="00F919BF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F919BF" w:rsidRPr="00864C12" w:rsidRDefault="00F919BF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F919BF" w:rsidTr="00BA1280">
        <w:tc>
          <w:tcPr>
            <w:tcW w:w="959" w:type="dxa"/>
          </w:tcPr>
          <w:p w:rsidR="00F919BF" w:rsidRDefault="00F919BF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96" w:type="dxa"/>
          </w:tcPr>
          <w:p w:rsidR="00F919BF" w:rsidRDefault="00F919BF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654" w:type="dxa"/>
          </w:tcPr>
          <w:p w:rsidR="00F919BF" w:rsidRDefault="00F919BF" w:rsidP="00F919BF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3.3 กรณีที่การสนับสนุนวัคซีนไม่ครอบคลุมประชากรสุนัขและแมวทั้งหมด มีแนวทางการจัดสรรวัคซีนอย่างไร และมีแนวทาง</w:t>
            </w:r>
          </w:p>
          <w:p w:rsidR="00F919BF" w:rsidRDefault="00F919BF" w:rsidP="00F919BF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ในการควบคุมให้เจ้าของนำสุนัขและแมวที่ไม่ได้รับการฉีดวัคซีน ตามโครงการรณรงค์ป้องกันโรคพิษสุนัขบ้าไปฉีดวัคซีน</w:t>
            </w:r>
          </w:p>
          <w:p w:rsidR="00F919BF" w:rsidRDefault="00F919BF" w:rsidP="00F919BF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ป้องกันโรคพิษสุนัขบ้าอย่างไร</w:t>
            </w:r>
          </w:p>
          <w:p w:rsidR="00F919BF" w:rsidRDefault="00F919BF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F919BF" w:rsidRDefault="00F919BF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F919BF" w:rsidRDefault="00F919BF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F919BF" w:rsidRPr="00864C12" w:rsidRDefault="00F919BF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2C216C" w:rsidRDefault="002C216C"/>
    <w:p w:rsidR="002C216C" w:rsidRPr="00DA48C8" w:rsidRDefault="00DA48C8" w:rsidP="00DA48C8">
      <w:pPr>
        <w:jc w:val="right"/>
        <w:rPr>
          <w:rFonts w:ascii="TH SarabunIT๙" w:hAnsi="TH SarabunIT๙" w:cs="TH SarabunIT๙"/>
        </w:rPr>
      </w:pPr>
      <w:r w:rsidRPr="00DA48C8">
        <w:rPr>
          <w:rFonts w:ascii="TH SarabunIT๙" w:hAnsi="TH SarabunIT๙" w:cs="TH SarabunIT๙"/>
          <w:cs/>
        </w:rPr>
        <w:t>3.4 การสนับสนุน...</w:t>
      </w:r>
    </w:p>
    <w:p w:rsidR="002C216C" w:rsidRDefault="002C216C"/>
    <w:p w:rsidR="00DA48C8" w:rsidRDefault="00DA48C8" w:rsidP="00DA48C8">
      <w:pPr>
        <w:jc w:val="center"/>
        <w:rPr>
          <w:rFonts w:ascii="TH SarabunIT๙" w:hAnsi="TH SarabunIT๙" w:cs="TH SarabunIT๙"/>
        </w:rPr>
      </w:pPr>
    </w:p>
    <w:p w:rsidR="00DA48C8" w:rsidRPr="00BA1280" w:rsidRDefault="00DA48C8" w:rsidP="00DA48C8">
      <w:pPr>
        <w:jc w:val="center"/>
        <w:rPr>
          <w:rFonts w:ascii="TH SarabunIT๙" w:hAnsi="TH SarabunIT๙" w:cs="TH SarabunIT๙"/>
        </w:rPr>
      </w:pPr>
      <w:r w:rsidRPr="00BA1280">
        <w:rPr>
          <w:rFonts w:ascii="TH SarabunIT๙" w:hAnsi="TH SarabunIT๙" w:cs="TH SarabunIT๙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cs/>
        </w:rPr>
        <w:t>3</w:t>
      </w:r>
      <w:r w:rsidRPr="00BA1280">
        <w:rPr>
          <w:rFonts w:ascii="TH SarabunIT๙" w:hAnsi="TH SarabunIT๙" w:cs="TH SarabunIT๙"/>
          <w:cs/>
        </w:rPr>
        <w:t xml:space="preserve"> -</w:t>
      </w:r>
    </w:p>
    <w:p w:rsidR="00DA48C8" w:rsidRDefault="00DA48C8" w:rsidP="00DA48C8">
      <w:pPr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/>
      </w:tblPr>
      <w:tblGrid>
        <w:gridCol w:w="959"/>
        <w:gridCol w:w="3096"/>
        <w:gridCol w:w="10654"/>
      </w:tblGrid>
      <w:tr w:rsidR="00DA48C8" w:rsidTr="00F50396">
        <w:tc>
          <w:tcPr>
            <w:tcW w:w="959" w:type="dxa"/>
          </w:tcPr>
          <w:p w:rsidR="00DA48C8" w:rsidRDefault="00DA48C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3096" w:type="dxa"/>
          </w:tcPr>
          <w:p w:rsidR="00DA48C8" w:rsidRDefault="00DA48C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ประเด็นการตรวจติดตาม</w:t>
            </w:r>
          </w:p>
        </w:tc>
        <w:tc>
          <w:tcPr>
            <w:tcW w:w="10654" w:type="dxa"/>
          </w:tcPr>
          <w:p w:rsidR="00DA48C8" w:rsidRDefault="00DA48C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ผลการดำเนินการ</w:t>
            </w:r>
          </w:p>
        </w:tc>
      </w:tr>
      <w:tr w:rsidR="00DA48C8" w:rsidTr="00F50396">
        <w:tc>
          <w:tcPr>
            <w:tcW w:w="959" w:type="dxa"/>
          </w:tcPr>
          <w:p w:rsidR="00DA48C8" w:rsidRDefault="00DA48C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96" w:type="dxa"/>
          </w:tcPr>
          <w:p w:rsidR="00DA48C8" w:rsidRDefault="00DA48C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654" w:type="dxa"/>
          </w:tcPr>
          <w:p w:rsidR="00DA48C8" w:rsidRDefault="00DA48C8" w:rsidP="00DA48C8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3.4 </w:t>
            </w:r>
            <w:r>
              <w:rPr>
                <w:rFonts w:ascii="TH SarabunIT๙" w:hAnsi="TH SarabunIT๙" w:cs="TH SarabunIT๙" w:hint="cs"/>
                <w:cs/>
              </w:rPr>
              <w:t xml:space="preserve">การสนับสนุนวัคซีนป้องกันโรคพิษสุนัขบ้าดำเนินการโดยวิธีการใด (จัดซื้อเอง อุดหนุนงบประมาณให้ปศุสัตว์จังหวัด) </w:t>
            </w:r>
          </w:p>
          <w:p w:rsidR="00DA48C8" w:rsidRDefault="00DA48C8" w:rsidP="00DA48C8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การดำเนินการที่ผ่านมาเคยประสบปัญหาอุปสรรคหรือไม่ อย่างไร</w:t>
            </w:r>
          </w:p>
          <w:p w:rsidR="00DA48C8" w:rsidRDefault="00DA48C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DA48C8" w:rsidRDefault="00DA48C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DA48C8" w:rsidRDefault="00DA48C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DA48C8" w:rsidRPr="00864C12" w:rsidRDefault="00DA48C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A48C8" w:rsidTr="00DA48C8">
        <w:tc>
          <w:tcPr>
            <w:tcW w:w="959" w:type="dxa"/>
          </w:tcPr>
          <w:p w:rsidR="00DA48C8" w:rsidRDefault="00DA48C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96" w:type="dxa"/>
          </w:tcPr>
          <w:p w:rsidR="00DA48C8" w:rsidRDefault="00DA48C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654" w:type="dxa"/>
          </w:tcPr>
          <w:p w:rsidR="00DA48C8" w:rsidRDefault="00DA48C8" w:rsidP="00DA48C8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3.5 การฉีดวัคซีนป้องกันโรคพิษสุนัขบ้ามีแนวทางการดำเนินการอย่างไร (ออกหน่วยเคลื่อนที่  เคาะประตูบ้าน)</w:t>
            </w:r>
          </w:p>
          <w:p w:rsidR="00DA48C8" w:rsidRDefault="00DA48C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DA48C8" w:rsidRDefault="00DA48C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DA48C8" w:rsidRDefault="00DA48C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DA48C8" w:rsidRPr="00864C12" w:rsidRDefault="00DA48C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171B93" w:rsidTr="00171B93">
        <w:tc>
          <w:tcPr>
            <w:tcW w:w="959" w:type="dxa"/>
            <w:vMerge w:val="restart"/>
          </w:tcPr>
          <w:p w:rsidR="00171B93" w:rsidRDefault="00171B93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096" w:type="dxa"/>
            <w:vMerge w:val="restart"/>
          </w:tcPr>
          <w:p w:rsidR="00171B93" w:rsidRPr="00DB0013" w:rsidRDefault="00171B93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การควบคุมประชากรสุนัขและแมว</w:t>
            </w:r>
          </w:p>
        </w:tc>
        <w:tc>
          <w:tcPr>
            <w:tcW w:w="10654" w:type="dxa"/>
          </w:tcPr>
          <w:p w:rsidR="00171B93" w:rsidRDefault="00171B93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4.1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มีแนวทางดำเนินการควบคุมประชากรสุนัขและแมวในพื้นที่อย่างไร</w:t>
            </w:r>
          </w:p>
          <w:p w:rsidR="00171B93" w:rsidRDefault="00171B93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171B93" w:rsidRDefault="00171B93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171B93" w:rsidRDefault="00171B93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171B93" w:rsidRPr="00713460" w:rsidRDefault="00171B93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171B93" w:rsidTr="00171B93">
        <w:tc>
          <w:tcPr>
            <w:tcW w:w="959" w:type="dxa"/>
            <w:vMerge/>
          </w:tcPr>
          <w:p w:rsidR="00171B93" w:rsidRDefault="00171B93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96" w:type="dxa"/>
            <w:vMerge/>
          </w:tcPr>
          <w:p w:rsidR="00171B93" w:rsidRPr="00DB0013" w:rsidRDefault="00171B93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654" w:type="dxa"/>
          </w:tcPr>
          <w:p w:rsidR="00171B93" w:rsidRDefault="00171B93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4.2 มีปัญหาอุปสรรคในการควบคุมประชากรสุนัขและแมวหรือไม่ อย่างไร</w:t>
            </w:r>
          </w:p>
          <w:p w:rsidR="00171B93" w:rsidRDefault="00171B93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171B93" w:rsidRDefault="00171B93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171B93" w:rsidRDefault="00171B93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171B93" w:rsidRPr="00713460" w:rsidRDefault="00171B93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:rsidR="00171B93" w:rsidRDefault="00171B93"/>
    <w:p w:rsidR="00171B93" w:rsidRDefault="00171B93"/>
    <w:p w:rsidR="00171B93" w:rsidRDefault="00171B93" w:rsidP="00171B93">
      <w:pPr>
        <w:jc w:val="right"/>
        <w:rPr>
          <w:rFonts w:ascii="TH SarabunIT๙" w:hAnsi="TH SarabunIT๙" w:cs="TH SarabunIT๙"/>
        </w:rPr>
      </w:pPr>
      <w:r w:rsidRPr="00171B93">
        <w:rPr>
          <w:rFonts w:ascii="TH SarabunIT๙" w:hAnsi="TH SarabunIT๙" w:cs="TH SarabunIT๙"/>
          <w:cs/>
        </w:rPr>
        <w:t>5. การรายงานข้อมูล...</w:t>
      </w:r>
    </w:p>
    <w:p w:rsidR="00171B93" w:rsidRPr="00171B93" w:rsidRDefault="00171B93" w:rsidP="00171B93">
      <w:pPr>
        <w:jc w:val="right"/>
        <w:rPr>
          <w:rFonts w:ascii="TH SarabunIT๙" w:hAnsi="TH SarabunIT๙" w:cs="TH SarabunIT๙"/>
        </w:rPr>
      </w:pPr>
    </w:p>
    <w:p w:rsidR="00171B93" w:rsidRDefault="00171B93"/>
    <w:p w:rsidR="00171B93" w:rsidRPr="00BA1280" w:rsidRDefault="00171B93" w:rsidP="00171B93">
      <w:pPr>
        <w:jc w:val="center"/>
        <w:rPr>
          <w:rFonts w:ascii="TH SarabunIT๙" w:hAnsi="TH SarabunIT๙" w:cs="TH SarabunIT๙"/>
        </w:rPr>
      </w:pPr>
      <w:r w:rsidRPr="00BA1280">
        <w:rPr>
          <w:rFonts w:ascii="TH SarabunIT๙" w:hAnsi="TH SarabunIT๙" w:cs="TH SarabunIT๙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cs/>
        </w:rPr>
        <w:t>4</w:t>
      </w:r>
      <w:r w:rsidRPr="00BA1280">
        <w:rPr>
          <w:rFonts w:ascii="TH SarabunIT๙" w:hAnsi="TH SarabunIT๙" w:cs="TH SarabunIT๙"/>
          <w:cs/>
        </w:rPr>
        <w:t xml:space="preserve"> -</w:t>
      </w:r>
    </w:p>
    <w:p w:rsidR="00171B93" w:rsidRDefault="00171B93" w:rsidP="00171B93">
      <w:pPr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/>
      </w:tblPr>
      <w:tblGrid>
        <w:gridCol w:w="959"/>
        <w:gridCol w:w="3096"/>
        <w:gridCol w:w="10654"/>
      </w:tblGrid>
      <w:tr w:rsidR="00171B93" w:rsidTr="00F50396">
        <w:tc>
          <w:tcPr>
            <w:tcW w:w="959" w:type="dxa"/>
          </w:tcPr>
          <w:p w:rsidR="00171B93" w:rsidRDefault="00171B93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3096" w:type="dxa"/>
          </w:tcPr>
          <w:p w:rsidR="00171B93" w:rsidRDefault="00171B93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ประเด็นการตรวจติดตาม</w:t>
            </w:r>
          </w:p>
        </w:tc>
        <w:tc>
          <w:tcPr>
            <w:tcW w:w="10654" w:type="dxa"/>
          </w:tcPr>
          <w:p w:rsidR="00171B93" w:rsidRDefault="00171B93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ผลการดำเนินการ</w:t>
            </w:r>
          </w:p>
        </w:tc>
      </w:tr>
      <w:tr w:rsidR="00171B93" w:rsidTr="00F50396">
        <w:tc>
          <w:tcPr>
            <w:tcW w:w="959" w:type="dxa"/>
            <w:vMerge w:val="restart"/>
          </w:tcPr>
          <w:p w:rsidR="00171B93" w:rsidRPr="00713460" w:rsidRDefault="00171B93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096" w:type="dxa"/>
            <w:vMerge w:val="restart"/>
          </w:tcPr>
          <w:p w:rsidR="00171B93" w:rsidRDefault="00171B93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การรายงานข้อมูลในระบบฐานข้อมูลโรคพิษสุนัขบ้า </w:t>
            </w:r>
          </w:p>
          <w:p w:rsidR="00171B93" w:rsidRPr="00DB0013" w:rsidRDefault="00171B93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Thai Rabies Net)</w:t>
            </w:r>
          </w:p>
        </w:tc>
        <w:tc>
          <w:tcPr>
            <w:tcW w:w="10654" w:type="dxa"/>
          </w:tcPr>
          <w:p w:rsidR="00171B93" w:rsidRDefault="00171B93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5.1 ได้บันทึกข้อมูลการขึ้นทะเบียนสุนัขและแมวในระบบ </w:t>
            </w:r>
            <w:r>
              <w:rPr>
                <w:rFonts w:ascii="TH SarabunIT๙" w:hAnsi="TH SarabunIT๙" w:cs="TH SarabunIT๙"/>
              </w:rPr>
              <w:t xml:space="preserve">Thai Rabies Net </w:t>
            </w:r>
            <w:r>
              <w:rPr>
                <w:rFonts w:ascii="TH SarabunIT๙" w:hAnsi="TH SarabunIT๙" w:cs="TH SarabunIT๙" w:hint="cs"/>
                <w:cs/>
              </w:rPr>
              <w:t>ครบถ้วนหรือไม่ อย่างไร</w:t>
            </w:r>
          </w:p>
          <w:p w:rsidR="00171B93" w:rsidRDefault="00171B93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171B93" w:rsidRDefault="00171B93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171B93" w:rsidRDefault="00171B93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171B93" w:rsidRPr="00F76896" w:rsidRDefault="00171B93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171B93" w:rsidTr="00F50396">
        <w:tc>
          <w:tcPr>
            <w:tcW w:w="959" w:type="dxa"/>
            <w:vMerge/>
          </w:tcPr>
          <w:p w:rsidR="00171B93" w:rsidRDefault="00171B93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96" w:type="dxa"/>
            <w:vMerge/>
          </w:tcPr>
          <w:p w:rsidR="00171B93" w:rsidRPr="00DB0013" w:rsidRDefault="00171B93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654" w:type="dxa"/>
          </w:tcPr>
          <w:p w:rsidR="00171B93" w:rsidRDefault="00171B93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5.2 มีปัญหาอุปสรรคในการบันทึกข้อมูลในระบบ </w:t>
            </w:r>
            <w:r>
              <w:rPr>
                <w:rFonts w:ascii="TH SarabunIT๙" w:hAnsi="TH SarabunIT๙" w:cs="TH SarabunIT๙"/>
              </w:rPr>
              <w:t>Thai Rabies Net</w:t>
            </w:r>
            <w:r>
              <w:rPr>
                <w:rFonts w:ascii="TH SarabunIT๙" w:hAnsi="TH SarabunIT๙" w:cs="TH SarabunIT๙" w:hint="cs"/>
                <w:cs/>
              </w:rPr>
              <w:t xml:space="preserve"> หรือไม่ อย่างไร</w:t>
            </w:r>
          </w:p>
          <w:p w:rsidR="00171B93" w:rsidRDefault="00171B93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171B93" w:rsidRDefault="00171B93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171B93" w:rsidRDefault="00171B93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171B93" w:rsidRDefault="00171B93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171B93" w:rsidTr="00F50396">
        <w:tc>
          <w:tcPr>
            <w:tcW w:w="959" w:type="dxa"/>
          </w:tcPr>
          <w:p w:rsidR="00171B93" w:rsidRDefault="00171B93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096" w:type="dxa"/>
          </w:tcPr>
          <w:p w:rsidR="00171B93" w:rsidRPr="00DB0013" w:rsidRDefault="00171B93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การประชาสัมพันธ์ให้ความรู้เรื่องโรคพิษสุนัขบ้า</w:t>
            </w:r>
          </w:p>
        </w:tc>
        <w:tc>
          <w:tcPr>
            <w:tcW w:w="10654" w:type="dxa"/>
          </w:tcPr>
          <w:p w:rsidR="00171B93" w:rsidRDefault="00171B93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มีการประชาสัมพันธ์ให้ความรู้เรื่องโรคพิษสุนัขบ้าแก่ประชาชนในพื้นที่ผ่านทางช่องทางใดบ้าง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กลุ่มเป้าหมายคือใคร</w:t>
            </w:r>
          </w:p>
          <w:p w:rsidR="00171B93" w:rsidRDefault="00171B93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171B93" w:rsidRDefault="00171B93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171B93" w:rsidRDefault="00171B93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171B93" w:rsidRPr="00677A6A" w:rsidRDefault="00171B93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9E6A08" w:rsidTr="00F50396">
        <w:tc>
          <w:tcPr>
            <w:tcW w:w="959" w:type="dxa"/>
            <w:vMerge w:val="restart"/>
          </w:tcPr>
          <w:p w:rsidR="009E6A08" w:rsidRDefault="009E6A0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096" w:type="dxa"/>
            <w:vMerge w:val="restart"/>
          </w:tcPr>
          <w:p w:rsidR="009E6A08" w:rsidRDefault="009E6A0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ข้อบัญญัติท้องถิ่นเพื่อควบคุม</w:t>
            </w:r>
          </w:p>
          <w:p w:rsidR="009E6A08" w:rsidRPr="00DB0013" w:rsidRDefault="009E6A0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การเลี้ยงและปล่อยสัตว์</w:t>
            </w:r>
          </w:p>
        </w:tc>
        <w:tc>
          <w:tcPr>
            <w:tcW w:w="10654" w:type="dxa"/>
          </w:tcPr>
          <w:p w:rsidR="009E6A08" w:rsidRDefault="009E6A0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7.1 กรณีที่มีข้อบัญญัติแล้ว มีแนวทางในการบังคับใช้ให้เกิดผลในทางปฏิบัติอย่างไร (พร้อมแนบสำเนาข้อบัญญัติ)</w:t>
            </w:r>
          </w:p>
          <w:p w:rsidR="009E6A08" w:rsidRDefault="009E6A08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……………………………………………………………………………………………………………………………………………………………….</w:t>
            </w:r>
          </w:p>
          <w:p w:rsidR="009E6A08" w:rsidRDefault="009E6A08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9E6A08" w:rsidRDefault="009E6A08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9E6A08" w:rsidRPr="00300BBB" w:rsidRDefault="009E6A0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9E6A08" w:rsidTr="00F50396">
        <w:tc>
          <w:tcPr>
            <w:tcW w:w="959" w:type="dxa"/>
            <w:vMerge/>
          </w:tcPr>
          <w:p w:rsidR="009E6A08" w:rsidRDefault="009E6A0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96" w:type="dxa"/>
            <w:vMerge/>
          </w:tcPr>
          <w:p w:rsidR="009E6A08" w:rsidRPr="00DB0013" w:rsidRDefault="009E6A0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654" w:type="dxa"/>
          </w:tcPr>
          <w:p w:rsidR="009E6A08" w:rsidRDefault="009E6A0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7.2 กรณีที่ยังไม่มีข้อบัญญัติ มีแผนดำเนินการต่อไป อย่างไร</w:t>
            </w:r>
          </w:p>
          <w:p w:rsidR="009E6A08" w:rsidRDefault="009E6A08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9E6A08" w:rsidRDefault="009E6A08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9E6A08" w:rsidRDefault="009E6A08" w:rsidP="00171B93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9E6A08" w:rsidRDefault="009E6A08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:rsidR="00171B93" w:rsidRPr="009E6A08" w:rsidRDefault="009E6A08" w:rsidP="009E6A08">
      <w:pPr>
        <w:jc w:val="right"/>
        <w:rPr>
          <w:rFonts w:ascii="TH SarabunIT๙" w:hAnsi="TH SarabunIT๙" w:cs="TH SarabunIT๙"/>
        </w:rPr>
      </w:pPr>
      <w:r w:rsidRPr="009E6A08">
        <w:rPr>
          <w:rFonts w:ascii="TH SarabunIT๙" w:hAnsi="TH SarabunIT๙" w:cs="TH SarabunIT๙"/>
          <w:cs/>
        </w:rPr>
        <w:t>8. การ</w:t>
      </w:r>
      <w:proofErr w:type="spellStart"/>
      <w:r w:rsidRPr="009E6A08">
        <w:rPr>
          <w:rFonts w:ascii="TH SarabunIT๙" w:hAnsi="TH SarabunIT๙" w:cs="TH SarabunIT๙"/>
          <w:cs/>
        </w:rPr>
        <w:t>บุรณา</w:t>
      </w:r>
      <w:proofErr w:type="spellEnd"/>
      <w:r w:rsidRPr="009E6A08">
        <w:rPr>
          <w:rFonts w:ascii="TH SarabunIT๙" w:hAnsi="TH SarabunIT๙" w:cs="TH SarabunIT๙"/>
          <w:cs/>
        </w:rPr>
        <w:t>การ...</w:t>
      </w:r>
    </w:p>
    <w:p w:rsidR="00A51355" w:rsidRDefault="00A51355" w:rsidP="00A51355">
      <w:pPr>
        <w:jc w:val="center"/>
        <w:rPr>
          <w:rFonts w:ascii="TH SarabunIT๙" w:hAnsi="TH SarabunIT๙" w:cs="TH SarabunIT๙"/>
        </w:rPr>
      </w:pPr>
      <w:r w:rsidRPr="00BA1280">
        <w:rPr>
          <w:rFonts w:ascii="TH SarabunIT๙" w:hAnsi="TH SarabunIT๙" w:cs="TH SarabunIT๙"/>
          <w:cs/>
        </w:rPr>
        <w:lastRenderedPageBreak/>
        <w:t xml:space="preserve">- </w:t>
      </w:r>
      <w:r w:rsidR="008B39F8">
        <w:rPr>
          <w:rFonts w:ascii="TH SarabunIT๙" w:hAnsi="TH SarabunIT๙" w:cs="TH SarabunIT๙" w:hint="cs"/>
          <w:cs/>
        </w:rPr>
        <w:t>5</w:t>
      </w:r>
      <w:r w:rsidRPr="00BA128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</w:p>
    <w:p w:rsidR="009E6A08" w:rsidRDefault="009E6A08" w:rsidP="00A51355">
      <w:pPr>
        <w:jc w:val="center"/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/>
      </w:tblPr>
      <w:tblGrid>
        <w:gridCol w:w="959"/>
        <w:gridCol w:w="3096"/>
        <w:gridCol w:w="10654"/>
      </w:tblGrid>
      <w:tr w:rsidR="009E6A08" w:rsidTr="009E6A08">
        <w:tc>
          <w:tcPr>
            <w:tcW w:w="959" w:type="dxa"/>
          </w:tcPr>
          <w:p w:rsidR="009E6A08" w:rsidRDefault="009E6A08" w:rsidP="000029ED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3096" w:type="dxa"/>
          </w:tcPr>
          <w:p w:rsidR="009E6A08" w:rsidRDefault="009E6A08" w:rsidP="000029ED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ประเด็นการตรวจติดตาม</w:t>
            </w:r>
          </w:p>
        </w:tc>
        <w:tc>
          <w:tcPr>
            <w:tcW w:w="10654" w:type="dxa"/>
          </w:tcPr>
          <w:p w:rsidR="009E6A08" w:rsidRDefault="009E6A08" w:rsidP="000029ED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ผลการดำเนินการ</w:t>
            </w:r>
          </w:p>
        </w:tc>
      </w:tr>
      <w:tr w:rsidR="0007733F" w:rsidTr="000029ED">
        <w:tc>
          <w:tcPr>
            <w:tcW w:w="959" w:type="dxa"/>
            <w:vMerge w:val="restart"/>
          </w:tcPr>
          <w:p w:rsidR="0007733F" w:rsidRDefault="0007733F" w:rsidP="000029ED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096" w:type="dxa"/>
            <w:vMerge w:val="restart"/>
          </w:tcPr>
          <w:p w:rsidR="0007733F" w:rsidRPr="00DB0013" w:rsidRDefault="0007733F" w:rsidP="000029ED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การบูร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การการทำงาน</w:t>
            </w:r>
          </w:p>
        </w:tc>
        <w:tc>
          <w:tcPr>
            <w:tcW w:w="10654" w:type="dxa"/>
          </w:tcPr>
          <w:p w:rsidR="0007733F" w:rsidRDefault="0007733F" w:rsidP="007E08BD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8.1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ในปี 2558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2560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เข้าร่วมโครงการรณรงค์ป้องกันโรคพิษสุนัขบ้าหรือไม่ อย่างไร</w:t>
            </w:r>
            <w:r>
              <w:rPr>
                <w:rFonts w:ascii="TH SarabunIT๙" w:hAnsi="TH SarabunIT๙" w:cs="TH SarabunIT๙"/>
              </w:rPr>
              <w:t xml:space="preserve"> </w:t>
            </w:r>
          </w:p>
          <w:p w:rsidR="0007733F" w:rsidRDefault="0007733F" w:rsidP="000029ED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07733F" w:rsidRDefault="0007733F" w:rsidP="000029ED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07733F" w:rsidRDefault="0007733F" w:rsidP="000029ED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07733F" w:rsidRPr="00300BBB" w:rsidRDefault="0007733F" w:rsidP="000029ED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07733F" w:rsidTr="000029ED">
        <w:tc>
          <w:tcPr>
            <w:tcW w:w="959" w:type="dxa"/>
            <w:vMerge/>
          </w:tcPr>
          <w:p w:rsidR="0007733F" w:rsidRDefault="0007733F" w:rsidP="000029ED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96" w:type="dxa"/>
            <w:vMerge/>
          </w:tcPr>
          <w:p w:rsidR="0007733F" w:rsidRPr="00DB0013" w:rsidRDefault="0007733F" w:rsidP="000029ED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654" w:type="dxa"/>
          </w:tcPr>
          <w:p w:rsidR="0007733F" w:rsidRDefault="0007733F" w:rsidP="000029ED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8.2 กรณีที่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ไม่เข้าร่วมโครงการรณรงค์ป้องกันโรคพิษสุนัขบ้า เพราะเหตุใด</w:t>
            </w:r>
          </w:p>
          <w:p w:rsidR="0007733F" w:rsidRDefault="0007733F" w:rsidP="000029ED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07733F" w:rsidRDefault="0007733F" w:rsidP="000029ED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07733F" w:rsidRDefault="0007733F" w:rsidP="000029ED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07733F" w:rsidRDefault="0007733F" w:rsidP="000029ED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  <w:tr w:rsidR="0007733F" w:rsidTr="009E6A08">
        <w:tc>
          <w:tcPr>
            <w:tcW w:w="959" w:type="dxa"/>
            <w:vMerge/>
          </w:tcPr>
          <w:p w:rsidR="0007733F" w:rsidRDefault="0007733F" w:rsidP="000029ED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96" w:type="dxa"/>
            <w:vMerge/>
          </w:tcPr>
          <w:p w:rsidR="0007733F" w:rsidRPr="00DB0013" w:rsidRDefault="0007733F" w:rsidP="000029ED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0654" w:type="dxa"/>
          </w:tcPr>
          <w:p w:rsidR="0007733F" w:rsidRDefault="0069063D" w:rsidP="000029ED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8.3</w:t>
            </w:r>
            <w:r w:rsidR="0007733F">
              <w:rPr>
                <w:rFonts w:ascii="TH SarabunIT๙" w:hAnsi="TH SarabunIT๙" w:cs="TH SarabunIT๙" w:hint="cs"/>
                <w:cs/>
              </w:rPr>
              <w:t xml:space="preserve"> กรณีที่สำนักงานตรวจเงินแผ่นดิน ได้มีข้อเสนอแนะว่าให้ </w:t>
            </w:r>
            <w:proofErr w:type="spellStart"/>
            <w:r w:rsidR="0007733F">
              <w:rPr>
                <w:rFonts w:ascii="TH SarabunIT๙" w:hAnsi="TH SarabunIT๙" w:cs="TH SarabunIT๙" w:hint="cs"/>
                <w:cs/>
              </w:rPr>
              <w:t>อปท.</w:t>
            </w:r>
            <w:proofErr w:type="spellEnd"/>
            <w:r w:rsidR="0007733F">
              <w:rPr>
                <w:rFonts w:ascii="TH SarabunIT๙" w:hAnsi="TH SarabunIT๙" w:cs="TH SarabunIT๙" w:hint="cs"/>
                <w:cs/>
              </w:rPr>
              <w:t>พิจารณากำหนดระเบียบเพื่อเก็บค่าธรรมเนียมการฉีดวัคซีน</w:t>
            </w:r>
          </w:p>
          <w:p w:rsidR="0007733F" w:rsidRDefault="0007733F" w:rsidP="000029ED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ป้องกันโรคพิษสุนัขบ้า ตามมาตรา 5 แห่ง พระราชบัญญัติโรคพิษสุนัขบ้าน พ.ศ. 2535 ได้มีการสั่งการ หรือดำเนินการ</w:t>
            </w:r>
          </w:p>
          <w:p w:rsidR="0007733F" w:rsidRDefault="0007733F" w:rsidP="000029ED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ในเรื่องนี้แล้วหรือไม่ อย่างไร</w:t>
            </w:r>
          </w:p>
          <w:p w:rsidR="0007733F" w:rsidRDefault="0007733F" w:rsidP="000029ED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07733F" w:rsidRDefault="0007733F" w:rsidP="0007733F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     </w:t>
            </w:r>
          </w:p>
        </w:tc>
      </w:tr>
      <w:tr w:rsidR="00A51355" w:rsidTr="00F50396">
        <w:tc>
          <w:tcPr>
            <w:tcW w:w="959" w:type="dxa"/>
          </w:tcPr>
          <w:p w:rsidR="00A51355" w:rsidRDefault="0007733F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3096" w:type="dxa"/>
          </w:tcPr>
          <w:p w:rsidR="00A51355" w:rsidRPr="00DB0013" w:rsidRDefault="00A51355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ปัญหาอุปสรรค</w:t>
            </w:r>
          </w:p>
        </w:tc>
        <w:tc>
          <w:tcPr>
            <w:tcW w:w="10654" w:type="dxa"/>
          </w:tcPr>
          <w:p w:rsidR="00A51355" w:rsidRDefault="00A51355" w:rsidP="00A51355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A51355" w:rsidRDefault="00A51355" w:rsidP="00A51355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A51355" w:rsidRDefault="00A51355" w:rsidP="00483B7A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</w:tc>
      </w:tr>
      <w:tr w:rsidR="00A51355" w:rsidTr="00F50396">
        <w:tc>
          <w:tcPr>
            <w:tcW w:w="959" w:type="dxa"/>
          </w:tcPr>
          <w:p w:rsidR="00A51355" w:rsidRDefault="00D532A0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3096" w:type="dxa"/>
          </w:tcPr>
          <w:p w:rsidR="00A51355" w:rsidRPr="00DB0013" w:rsidRDefault="00A51355" w:rsidP="00F50396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</w:p>
        </w:tc>
        <w:tc>
          <w:tcPr>
            <w:tcW w:w="10654" w:type="dxa"/>
          </w:tcPr>
          <w:p w:rsidR="00A51355" w:rsidRDefault="00A51355" w:rsidP="00A51355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A51355" w:rsidRDefault="00A51355" w:rsidP="00A51355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  <w:p w:rsidR="00A51355" w:rsidRDefault="00A51355" w:rsidP="00483B7A">
            <w:pPr>
              <w:tabs>
                <w:tab w:val="left" w:pos="1418"/>
                <w:tab w:val="left" w:pos="2268"/>
                <w:tab w:val="left" w:pos="4395"/>
                <w:tab w:val="left" w:pos="6804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A51355" w:rsidRDefault="00A51355"/>
    <w:p w:rsidR="0032537C" w:rsidRPr="0032537C" w:rsidRDefault="0032537C">
      <w:pPr>
        <w:rPr>
          <w:rFonts w:ascii="TH SarabunIT๙" w:hAnsi="TH SarabunIT๙" w:cs="TH SarabunIT๙"/>
        </w:rPr>
      </w:pPr>
      <w:r w:rsidRPr="0032537C">
        <w:rPr>
          <w:rFonts w:ascii="TH SarabunIT๙" w:hAnsi="TH SarabunIT๙" w:cs="TH SarabunIT๙"/>
        </w:rPr>
        <w:t xml:space="preserve"> </w:t>
      </w:r>
      <w:r w:rsidRPr="0032537C">
        <w:rPr>
          <w:rFonts w:ascii="TH SarabunIT๙" w:hAnsi="TH SarabunIT๙" w:cs="TH SarabunIT๙"/>
        </w:rPr>
        <w:tab/>
      </w:r>
      <w:r w:rsidRPr="0032537C">
        <w:rPr>
          <w:rFonts w:ascii="TH SarabunIT๙" w:hAnsi="TH SarabunIT๙" w:cs="TH SarabunIT๙"/>
        </w:rPr>
        <w:tab/>
      </w:r>
      <w:r w:rsidRPr="0032537C">
        <w:rPr>
          <w:rFonts w:ascii="TH SarabunIT๙" w:hAnsi="TH SarabunIT๙" w:cs="TH SarabunIT๙"/>
        </w:rPr>
        <w:tab/>
      </w:r>
      <w:r w:rsidRPr="0032537C">
        <w:rPr>
          <w:rFonts w:ascii="TH SarabunIT๙" w:hAnsi="TH SarabunIT๙" w:cs="TH SarabunIT๙"/>
        </w:rPr>
        <w:tab/>
      </w:r>
      <w:r w:rsidRPr="0032537C">
        <w:rPr>
          <w:rFonts w:ascii="TH SarabunIT๙" w:hAnsi="TH SarabunIT๙" w:cs="TH SarabunIT๙"/>
        </w:rPr>
        <w:tab/>
      </w:r>
      <w:r w:rsidRPr="0032537C">
        <w:rPr>
          <w:rFonts w:ascii="TH SarabunIT๙" w:hAnsi="TH SarabunIT๙" w:cs="TH SarabunIT๙"/>
        </w:rPr>
        <w:tab/>
      </w:r>
      <w:r w:rsidRPr="0032537C">
        <w:rPr>
          <w:rFonts w:ascii="TH SarabunIT๙" w:hAnsi="TH SarabunIT๙" w:cs="TH SarabunIT๙"/>
        </w:rPr>
        <w:tab/>
      </w:r>
      <w:r w:rsidRPr="0032537C">
        <w:rPr>
          <w:rFonts w:ascii="TH SarabunIT๙" w:hAnsi="TH SarabunIT๙" w:cs="TH SarabunIT๙"/>
        </w:rPr>
        <w:tab/>
      </w:r>
      <w:r w:rsidRPr="0032537C">
        <w:rPr>
          <w:rFonts w:ascii="TH SarabunIT๙" w:hAnsi="TH SarabunIT๙" w:cs="TH SarabunIT๙"/>
        </w:rPr>
        <w:tab/>
      </w:r>
      <w:r w:rsidRPr="0032537C">
        <w:rPr>
          <w:rFonts w:ascii="TH SarabunIT๙" w:hAnsi="TH SarabunIT๙" w:cs="TH SarabunIT๙"/>
          <w:cs/>
        </w:rPr>
        <w:t>ลงชื่อ</w:t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  <w:t>ผู้รับรองข้อมูล</w:t>
      </w:r>
    </w:p>
    <w:p w:rsidR="0032537C" w:rsidRPr="0032537C" w:rsidRDefault="0032537C">
      <w:pPr>
        <w:rPr>
          <w:rFonts w:ascii="TH SarabunIT๙" w:hAnsi="TH SarabunIT๙" w:cs="TH SarabunIT๙"/>
        </w:rPr>
      </w:pPr>
      <w:r w:rsidRPr="0032537C">
        <w:rPr>
          <w:rFonts w:ascii="TH SarabunIT๙" w:hAnsi="TH SarabunIT๙" w:cs="TH SarabunIT๙"/>
          <w:cs/>
        </w:rPr>
        <w:t xml:space="preserve"> </w:t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  <w:t xml:space="preserve">      (................................................)</w:t>
      </w:r>
    </w:p>
    <w:p w:rsidR="0032537C" w:rsidRPr="0032537C" w:rsidRDefault="0032537C">
      <w:pPr>
        <w:rPr>
          <w:rFonts w:ascii="TH SarabunIT๙" w:hAnsi="TH SarabunIT๙" w:cs="TH SarabunIT๙"/>
        </w:rPr>
      </w:pPr>
      <w:r w:rsidRPr="0032537C">
        <w:rPr>
          <w:rFonts w:ascii="TH SarabunIT๙" w:hAnsi="TH SarabunIT๙" w:cs="TH SarabunIT๙"/>
          <w:cs/>
        </w:rPr>
        <w:t xml:space="preserve"> </w:t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  <w:t>ตำแหน่ง..............................................................................</w:t>
      </w:r>
    </w:p>
    <w:p w:rsidR="00F50396" w:rsidRPr="0032537C" w:rsidRDefault="0032537C">
      <w:pPr>
        <w:rPr>
          <w:rFonts w:ascii="TH SarabunIT๙" w:hAnsi="TH SarabunIT๙" w:cs="TH SarabunIT๙"/>
          <w:cs/>
        </w:rPr>
      </w:pPr>
      <w:r w:rsidRPr="0032537C">
        <w:rPr>
          <w:rFonts w:ascii="TH SarabunIT๙" w:hAnsi="TH SarabunIT๙" w:cs="TH SarabunIT๙"/>
          <w:cs/>
        </w:rPr>
        <w:t xml:space="preserve"> </w:t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</w:r>
      <w:r w:rsidRPr="0032537C">
        <w:rPr>
          <w:rFonts w:ascii="TH SarabunIT๙" w:hAnsi="TH SarabunIT๙" w:cs="TH SarabunIT๙"/>
          <w:cs/>
        </w:rPr>
        <w:tab/>
        <w:t>วันที่.....................................................................................</w:t>
      </w:r>
    </w:p>
    <w:sectPr w:rsidR="00F50396" w:rsidRPr="0032537C" w:rsidSect="007D39A5">
      <w:pgSz w:w="16838" w:h="11906" w:orient="landscape"/>
      <w:pgMar w:top="709" w:right="82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D39A5"/>
    <w:rsid w:val="0007256C"/>
    <w:rsid w:val="0007733F"/>
    <w:rsid w:val="00171B93"/>
    <w:rsid w:val="00222A1C"/>
    <w:rsid w:val="002C216C"/>
    <w:rsid w:val="0032537C"/>
    <w:rsid w:val="003B4B2F"/>
    <w:rsid w:val="00415714"/>
    <w:rsid w:val="00483B7A"/>
    <w:rsid w:val="00582BB9"/>
    <w:rsid w:val="0069063D"/>
    <w:rsid w:val="007D39A5"/>
    <w:rsid w:val="007E08BD"/>
    <w:rsid w:val="008B39F8"/>
    <w:rsid w:val="009E6A08"/>
    <w:rsid w:val="00A51355"/>
    <w:rsid w:val="00A872BC"/>
    <w:rsid w:val="00BA1280"/>
    <w:rsid w:val="00BA1382"/>
    <w:rsid w:val="00CA554C"/>
    <w:rsid w:val="00CF38DC"/>
    <w:rsid w:val="00D532A0"/>
    <w:rsid w:val="00D55C89"/>
    <w:rsid w:val="00DA48C8"/>
    <w:rsid w:val="00F50396"/>
    <w:rsid w:val="00F87FFE"/>
    <w:rsid w:val="00F9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A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9A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280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</dc:creator>
  <cp:lastModifiedBy>TIN</cp:lastModifiedBy>
  <cp:revision>24</cp:revision>
  <cp:lastPrinted>2017-04-26T06:48:00Z</cp:lastPrinted>
  <dcterms:created xsi:type="dcterms:W3CDTF">2017-04-25T07:39:00Z</dcterms:created>
  <dcterms:modified xsi:type="dcterms:W3CDTF">2017-04-26T06:48:00Z</dcterms:modified>
</cp:coreProperties>
</file>