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53" w:rsidRDefault="00F7052D" w:rsidP="00BB3348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ตารางการวิเคราะห์</w:t>
      </w:r>
      <w:r w:rsidR="00D96771" w:rsidRPr="00D96771">
        <w:rPr>
          <w:rFonts w:ascii="TH SarabunIT๙" w:hAnsi="TH SarabunIT๙" w:cs="TH SarabunIT๙" w:hint="cs"/>
          <w:b/>
          <w:bCs/>
          <w:sz w:val="44"/>
          <w:szCs w:val="44"/>
          <w:cs/>
        </w:rPr>
        <w:t>อัตรากำลังที่ต้องการกับอัตรากำลังที่มีอยู่</w:t>
      </w:r>
    </w:p>
    <w:p w:rsidR="009141A9" w:rsidRPr="00443377" w:rsidRDefault="009141A9" w:rsidP="00A536D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13202" w:type="dxa"/>
        <w:tblInd w:w="959" w:type="dxa"/>
        <w:tblLook w:val="04A0" w:firstRow="1" w:lastRow="0" w:firstColumn="1" w:lastColumn="0" w:noHBand="0" w:noVBand="1"/>
      </w:tblPr>
      <w:tblGrid>
        <w:gridCol w:w="3794"/>
        <w:gridCol w:w="1593"/>
        <w:gridCol w:w="1168"/>
        <w:gridCol w:w="1275"/>
        <w:gridCol w:w="1276"/>
        <w:gridCol w:w="1134"/>
        <w:gridCol w:w="2962"/>
      </w:tblGrid>
      <w:tr w:rsidR="007A7B02" w:rsidTr="00BB3348">
        <w:tc>
          <w:tcPr>
            <w:tcW w:w="3794" w:type="dxa"/>
            <w:vMerge w:val="restart"/>
          </w:tcPr>
          <w:p w:rsidR="007A7B02" w:rsidRDefault="007A7B02" w:rsidP="004433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593" w:type="dxa"/>
            <w:vMerge w:val="restart"/>
          </w:tcPr>
          <w:p w:rsidR="007A7B02" w:rsidRDefault="007A7B02" w:rsidP="004433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จำนวนบุคลากร</w:t>
            </w:r>
          </w:p>
          <w:p w:rsidR="007A7B02" w:rsidRDefault="007A7B02" w:rsidP="004433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ที่ต้องการ</w:t>
            </w:r>
          </w:p>
        </w:tc>
        <w:tc>
          <w:tcPr>
            <w:tcW w:w="2443" w:type="dxa"/>
            <w:gridSpan w:val="2"/>
          </w:tcPr>
          <w:p w:rsidR="007A7B02" w:rsidRDefault="007A7B02" w:rsidP="004433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บุคลากรที่มีอยู่</w:t>
            </w:r>
          </w:p>
        </w:tc>
        <w:tc>
          <w:tcPr>
            <w:tcW w:w="1276" w:type="dxa"/>
            <w:vMerge w:val="restart"/>
          </w:tcPr>
          <w:p w:rsidR="007A7B02" w:rsidRDefault="007A7B02" w:rsidP="004433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  <w:p w:rsidR="007A7B02" w:rsidRDefault="007A7B02" w:rsidP="004433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ที่ไม่เพียงพอ</w:t>
            </w:r>
          </w:p>
        </w:tc>
        <w:tc>
          <w:tcPr>
            <w:tcW w:w="1134" w:type="dxa"/>
            <w:vMerge w:val="restart"/>
          </w:tcPr>
          <w:p w:rsidR="007D6467" w:rsidRDefault="007D6467" w:rsidP="007D64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A7B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  <w:p w:rsidR="007A7B02" w:rsidRDefault="007A7B02" w:rsidP="007D64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ที่เกิน</w:t>
            </w:r>
          </w:p>
        </w:tc>
        <w:tc>
          <w:tcPr>
            <w:tcW w:w="2962" w:type="dxa"/>
            <w:vMerge w:val="restart"/>
          </w:tcPr>
          <w:p w:rsidR="007A7B02" w:rsidRDefault="007A7B02" w:rsidP="004433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A7B02" w:rsidTr="00BB3348"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7A7B02" w:rsidRDefault="007A7B02" w:rsidP="00A536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</w:tcPr>
          <w:p w:rsidR="007A7B02" w:rsidRDefault="007A7B02" w:rsidP="00A536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7A7B02" w:rsidRDefault="007A7B02" w:rsidP="004433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7B02" w:rsidRDefault="007A7B02" w:rsidP="004433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A7B02" w:rsidRDefault="007A7B02" w:rsidP="004433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A7B02" w:rsidRDefault="007A7B02" w:rsidP="004433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</w:tcPr>
          <w:p w:rsidR="007A7B02" w:rsidRDefault="007A7B02" w:rsidP="00A536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7B02" w:rsidTr="00BB3348">
        <w:tc>
          <w:tcPr>
            <w:tcW w:w="3794" w:type="dxa"/>
            <w:tcBorders>
              <w:bottom w:val="dotted" w:sz="4" w:space="0" w:color="auto"/>
            </w:tcBorders>
          </w:tcPr>
          <w:p w:rsidR="007A7B02" w:rsidRPr="007D6467" w:rsidRDefault="007A7B02" w:rsidP="00A536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4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593" w:type="dxa"/>
            <w:tcBorders>
              <w:bottom w:val="dotted" w:sz="4" w:space="0" w:color="auto"/>
            </w:tcBorders>
          </w:tcPr>
          <w:p w:rsidR="007A7B02" w:rsidRDefault="007A7B02" w:rsidP="00A536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  <w:tcBorders>
              <w:bottom w:val="dotted" w:sz="4" w:space="0" w:color="auto"/>
            </w:tcBorders>
          </w:tcPr>
          <w:p w:rsidR="007A7B02" w:rsidRDefault="007A7B02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7A7B02" w:rsidRDefault="007A7B02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7A7B02" w:rsidRDefault="007A7B02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A7B02" w:rsidRDefault="007A7B02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dotted" w:sz="4" w:space="0" w:color="auto"/>
            </w:tcBorders>
          </w:tcPr>
          <w:p w:rsidR="007A7B02" w:rsidRDefault="007A7B02" w:rsidP="00A536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7B02" w:rsidTr="00BB3348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B80C76">
            <w:pPr>
              <w:spacing w:before="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งานธุรการ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1168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Pr="00F7052D" w:rsidRDefault="00F7052D" w:rsidP="00B80C76">
            <w:pPr>
              <w:spacing w:before="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052D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6EC726" wp14:editId="52DABBD2">
                      <wp:simplePos x="0" y="0"/>
                      <wp:positionH relativeFrom="column">
                        <wp:posOffset>-7565</wp:posOffset>
                      </wp:positionH>
                      <wp:positionV relativeFrom="paragraph">
                        <wp:posOffset>55714</wp:posOffset>
                      </wp:positionV>
                      <wp:extent cx="182880" cy="429371"/>
                      <wp:effectExtent l="0" t="0" r="26670" b="27940"/>
                      <wp:wrapNone/>
                      <wp:docPr id="1" name="วงเล็บปีกกาขว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429371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1" o:spid="_x0000_s1026" type="#_x0000_t88" style="position:absolute;margin-left:-.6pt;margin-top:4.4pt;width:14.4pt;height:3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" adj="767" strokecolor="#4579b8 [3044]"/>
                  </w:pict>
                </mc:Fallback>
              </mc:AlternateContent>
            </w:r>
            <w:r w:rsidRPr="00F7052D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F7052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ใช้วิธีการจ้างเหมาบริการ</w:t>
            </w:r>
          </w:p>
        </w:tc>
      </w:tr>
      <w:tr w:rsidR="007A7B02" w:rsidTr="00BB3348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B80C76">
            <w:pPr>
              <w:spacing w:before="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งานการเจ้าหน้าที่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401764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68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401764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Pr="00F7052D" w:rsidRDefault="00F7052D" w:rsidP="00B80C76">
            <w:pPr>
              <w:spacing w:before="40"/>
              <w:rPr>
                <w:rFonts w:ascii="TH SarabunIT๙" w:hAnsi="TH SarabunIT๙" w:cs="TH SarabunIT๙"/>
                <w:sz w:val="30"/>
                <w:szCs w:val="30"/>
              </w:rPr>
            </w:pPr>
            <w:r w:rsidRPr="00F7052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F7052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แทนอัตรากำลังที่ขาด</w:t>
            </w:r>
          </w:p>
        </w:tc>
      </w:tr>
      <w:tr w:rsidR="007A7B02" w:rsidTr="00BB3348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B80C76">
            <w:pPr>
              <w:spacing w:before="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งานป้องกันและบรรเทาสาธารณภัย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2E0397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68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F7052D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Pr="007A7B02" w:rsidRDefault="00F7052D" w:rsidP="00F7052D">
            <w:pPr>
              <w:spacing w:before="40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</w:tr>
      <w:tr w:rsidR="007A7B02" w:rsidTr="00BB3348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Pr="00E84465" w:rsidRDefault="007A7B02" w:rsidP="00B80C76">
            <w:pPr>
              <w:spacing w:before="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งานพัฒนาชุมชน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68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B80C76">
            <w:pPr>
              <w:spacing w:before="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7B02" w:rsidTr="00BB3348">
        <w:tc>
          <w:tcPr>
            <w:tcW w:w="3794" w:type="dxa"/>
            <w:tcBorders>
              <w:top w:val="dotted" w:sz="4" w:space="0" w:color="auto"/>
              <w:bottom w:val="single" w:sz="4" w:space="0" w:color="auto"/>
            </w:tcBorders>
          </w:tcPr>
          <w:p w:rsidR="007A7B02" w:rsidRDefault="007A7B02" w:rsidP="00B80C76">
            <w:pPr>
              <w:spacing w:before="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งานแผนและงบประมาณ</w:t>
            </w:r>
          </w:p>
        </w:tc>
        <w:tc>
          <w:tcPr>
            <w:tcW w:w="1593" w:type="dxa"/>
            <w:tcBorders>
              <w:top w:val="dotted" w:sz="4" w:space="0" w:color="auto"/>
              <w:bottom w:val="single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68" w:type="dxa"/>
            <w:tcBorders>
              <w:top w:val="dotted" w:sz="4" w:space="0" w:color="auto"/>
              <w:bottom w:val="single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62" w:type="dxa"/>
            <w:tcBorders>
              <w:top w:val="dotted" w:sz="4" w:space="0" w:color="auto"/>
              <w:bottom w:val="single" w:sz="4" w:space="0" w:color="auto"/>
            </w:tcBorders>
          </w:tcPr>
          <w:p w:rsidR="007A7B02" w:rsidRDefault="007A7B02" w:rsidP="00B80C76">
            <w:pPr>
              <w:spacing w:before="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7B02" w:rsidTr="00BB3348">
        <w:tc>
          <w:tcPr>
            <w:tcW w:w="3794" w:type="dxa"/>
            <w:tcBorders>
              <w:bottom w:val="dotted" w:sz="4" w:space="0" w:color="auto"/>
            </w:tcBorders>
          </w:tcPr>
          <w:p w:rsidR="007A7B02" w:rsidRPr="007D6467" w:rsidRDefault="007A7B02" w:rsidP="00A536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4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593" w:type="dxa"/>
            <w:tcBorders>
              <w:bottom w:val="dotted" w:sz="4" w:space="0" w:color="auto"/>
            </w:tcBorders>
          </w:tcPr>
          <w:p w:rsidR="007A7B02" w:rsidRDefault="007A7B02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  <w:tcBorders>
              <w:bottom w:val="dotted" w:sz="4" w:space="0" w:color="auto"/>
            </w:tcBorders>
          </w:tcPr>
          <w:p w:rsidR="007A7B02" w:rsidRDefault="007A7B02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7A7B02" w:rsidRDefault="007A7B02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7A7B02" w:rsidRDefault="007A7B02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A7B02" w:rsidRDefault="007A7B02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dotted" w:sz="4" w:space="0" w:color="auto"/>
            </w:tcBorders>
          </w:tcPr>
          <w:p w:rsidR="007A7B02" w:rsidRDefault="007A7B02" w:rsidP="00A536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7B02" w:rsidTr="00BB3348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B80C76">
            <w:pPr>
              <w:spacing w:before="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งานการเงินและบัญชี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95427F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68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95427F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95427F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B80C76">
            <w:pPr>
              <w:spacing w:before="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7B02" w:rsidTr="00BB3348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B80C76">
            <w:pPr>
              <w:spacing w:before="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งานจัดเก็บและพัฒนารายได้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95427F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68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95427F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95427F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B80C76">
            <w:pPr>
              <w:spacing w:before="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7B02" w:rsidTr="00BB3348">
        <w:tc>
          <w:tcPr>
            <w:tcW w:w="3794" w:type="dxa"/>
            <w:tcBorders>
              <w:top w:val="dotted" w:sz="4" w:space="0" w:color="auto"/>
              <w:bottom w:val="single" w:sz="4" w:space="0" w:color="auto"/>
            </w:tcBorders>
          </w:tcPr>
          <w:p w:rsidR="007A7B02" w:rsidRDefault="007A7B02" w:rsidP="00B80C76">
            <w:pPr>
              <w:spacing w:before="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งานแผนที่ภาษี</w:t>
            </w:r>
          </w:p>
        </w:tc>
        <w:tc>
          <w:tcPr>
            <w:tcW w:w="1593" w:type="dxa"/>
            <w:tcBorders>
              <w:top w:val="dotted" w:sz="4" w:space="0" w:color="auto"/>
              <w:bottom w:val="single" w:sz="4" w:space="0" w:color="auto"/>
            </w:tcBorders>
          </w:tcPr>
          <w:p w:rsidR="007A7B02" w:rsidRDefault="0095427F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68" w:type="dxa"/>
            <w:tcBorders>
              <w:top w:val="dotted" w:sz="4" w:space="0" w:color="auto"/>
              <w:bottom w:val="single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7A7B02" w:rsidRDefault="0095427F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7A7B02" w:rsidRDefault="0095427F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62" w:type="dxa"/>
            <w:tcBorders>
              <w:top w:val="dotted" w:sz="4" w:space="0" w:color="auto"/>
              <w:bottom w:val="single" w:sz="4" w:space="0" w:color="auto"/>
            </w:tcBorders>
          </w:tcPr>
          <w:p w:rsidR="007A7B02" w:rsidRPr="00F7052D" w:rsidRDefault="00F7052D" w:rsidP="0095427F">
            <w:pPr>
              <w:spacing w:before="4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64261" w:rsidRPr="00F7052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ใช้วิธีจ้างเหมาบริก</w:t>
            </w:r>
            <w:r w:rsidRPr="00F7052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ารแทนอัตรากำลังที่ขาด</w:t>
            </w:r>
          </w:p>
        </w:tc>
      </w:tr>
      <w:tr w:rsidR="007A7B02" w:rsidTr="00BB3348">
        <w:tc>
          <w:tcPr>
            <w:tcW w:w="3794" w:type="dxa"/>
            <w:tcBorders>
              <w:bottom w:val="dotted" w:sz="4" w:space="0" w:color="auto"/>
            </w:tcBorders>
          </w:tcPr>
          <w:p w:rsidR="007A7B02" w:rsidRPr="007D6467" w:rsidRDefault="007A7B02" w:rsidP="00A536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4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593" w:type="dxa"/>
            <w:tcBorders>
              <w:bottom w:val="dotted" w:sz="4" w:space="0" w:color="auto"/>
            </w:tcBorders>
          </w:tcPr>
          <w:p w:rsidR="007A7B02" w:rsidRDefault="007A7B02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  <w:tcBorders>
              <w:bottom w:val="dotted" w:sz="4" w:space="0" w:color="auto"/>
            </w:tcBorders>
          </w:tcPr>
          <w:p w:rsidR="007A7B02" w:rsidRDefault="007A7B02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7A7B02" w:rsidRDefault="007A7B02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7A7B02" w:rsidRDefault="007A7B02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A7B02" w:rsidRDefault="007A7B02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dotted" w:sz="4" w:space="0" w:color="auto"/>
            </w:tcBorders>
          </w:tcPr>
          <w:p w:rsidR="007A7B02" w:rsidRDefault="007A7B02" w:rsidP="00A536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7B02" w:rsidTr="00BB3348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B80C76">
            <w:pPr>
              <w:spacing w:before="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งานวิศวกรรม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8D0F20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68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8D0F20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8D0F20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264261" w:rsidP="00B80C76">
            <w:pPr>
              <w:spacing w:before="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7A7B02" w:rsidTr="00BB3348">
        <w:tc>
          <w:tcPr>
            <w:tcW w:w="3794" w:type="dxa"/>
            <w:tcBorders>
              <w:top w:val="dotted" w:sz="4" w:space="0" w:color="auto"/>
            </w:tcBorders>
          </w:tcPr>
          <w:p w:rsidR="007A7B02" w:rsidRDefault="007A7B02" w:rsidP="00B80C76">
            <w:pPr>
              <w:spacing w:before="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งานสาธารณูปโภค</w:t>
            </w:r>
          </w:p>
        </w:tc>
        <w:tc>
          <w:tcPr>
            <w:tcW w:w="1593" w:type="dxa"/>
            <w:tcBorders>
              <w:top w:val="dotted" w:sz="4" w:space="0" w:color="auto"/>
            </w:tcBorders>
          </w:tcPr>
          <w:p w:rsidR="007A7B02" w:rsidRDefault="008D0F20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68" w:type="dxa"/>
            <w:tcBorders>
              <w:top w:val="dotted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7A7B02" w:rsidRDefault="008D0F20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A7B02" w:rsidRDefault="008D0F20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62" w:type="dxa"/>
            <w:tcBorders>
              <w:top w:val="dotted" w:sz="4" w:space="0" w:color="auto"/>
            </w:tcBorders>
          </w:tcPr>
          <w:p w:rsidR="007A7B02" w:rsidRDefault="00F7052D" w:rsidP="00B80C76">
            <w:pPr>
              <w:spacing w:before="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ปรับเกลี่ยไปงานวิศวกรรม</w:t>
            </w:r>
          </w:p>
        </w:tc>
      </w:tr>
      <w:tr w:rsidR="007A7B02" w:rsidTr="00BB3348">
        <w:tc>
          <w:tcPr>
            <w:tcW w:w="3794" w:type="dxa"/>
            <w:tcBorders>
              <w:bottom w:val="single" w:sz="4" w:space="0" w:color="auto"/>
            </w:tcBorders>
          </w:tcPr>
          <w:p w:rsidR="007A7B02" w:rsidRPr="007D6467" w:rsidRDefault="007A7B02" w:rsidP="00A536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4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7A7B02" w:rsidRDefault="007A7B02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7A7B02" w:rsidRDefault="007A7B02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7B02" w:rsidRDefault="007A7B02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7B02" w:rsidRDefault="007A7B02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7B02" w:rsidRDefault="007A7B02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7A7B02" w:rsidRDefault="007A7B02" w:rsidP="00A536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7B02" w:rsidTr="00BB3348">
        <w:tc>
          <w:tcPr>
            <w:tcW w:w="3794" w:type="dxa"/>
            <w:tcBorders>
              <w:bottom w:val="dotted" w:sz="4" w:space="0" w:color="auto"/>
            </w:tcBorders>
          </w:tcPr>
          <w:p w:rsidR="007A7B02" w:rsidRDefault="007A7B02" w:rsidP="00B80C76">
            <w:pPr>
              <w:spacing w:before="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งานป้องกันและควบคุมโรคติดต่อ</w:t>
            </w:r>
          </w:p>
        </w:tc>
        <w:tc>
          <w:tcPr>
            <w:tcW w:w="1593" w:type="dxa"/>
            <w:tcBorders>
              <w:bottom w:val="dotted" w:sz="4" w:space="0" w:color="auto"/>
            </w:tcBorders>
          </w:tcPr>
          <w:p w:rsidR="007A7B02" w:rsidRDefault="005D4D23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68" w:type="dxa"/>
            <w:tcBorders>
              <w:bottom w:val="dotted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dotted" w:sz="4" w:space="0" w:color="auto"/>
            </w:tcBorders>
          </w:tcPr>
          <w:p w:rsidR="007A7B02" w:rsidRDefault="007A7B02" w:rsidP="00B80C76">
            <w:pPr>
              <w:spacing w:before="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7B02" w:rsidTr="00BB3348">
        <w:tc>
          <w:tcPr>
            <w:tcW w:w="3794" w:type="dxa"/>
            <w:tcBorders>
              <w:top w:val="dotted" w:sz="4" w:space="0" w:color="auto"/>
            </w:tcBorders>
          </w:tcPr>
          <w:p w:rsidR="007A7B02" w:rsidRDefault="007A7B02" w:rsidP="00B80C76">
            <w:pPr>
              <w:spacing w:before="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งานสุขาภิบาลและอนามัยสิ่งแวดล้อม</w:t>
            </w:r>
          </w:p>
        </w:tc>
        <w:tc>
          <w:tcPr>
            <w:tcW w:w="1593" w:type="dxa"/>
            <w:tcBorders>
              <w:top w:val="dotted" w:sz="4" w:space="0" w:color="auto"/>
            </w:tcBorders>
          </w:tcPr>
          <w:p w:rsidR="007A7B02" w:rsidRDefault="005D4D23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68" w:type="dxa"/>
            <w:tcBorders>
              <w:top w:val="dotted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7A7B02" w:rsidRDefault="007A7B02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7A7B02" w:rsidRDefault="005D4D23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A7B02" w:rsidRDefault="005D4D23" w:rsidP="00227FCF">
            <w:pPr>
              <w:spacing w:before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62" w:type="dxa"/>
            <w:tcBorders>
              <w:top w:val="dotted" w:sz="4" w:space="0" w:color="auto"/>
            </w:tcBorders>
          </w:tcPr>
          <w:p w:rsidR="007A7B02" w:rsidRDefault="007A7B02" w:rsidP="00B80C76">
            <w:pPr>
              <w:spacing w:before="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7B02" w:rsidTr="00BB3348">
        <w:tc>
          <w:tcPr>
            <w:tcW w:w="3794" w:type="dxa"/>
            <w:tcBorders>
              <w:bottom w:val="single" w:sz="4" w:space="0" w:color="auto"/>
            </w:tcBorders>
          </w:tcPr>
          <w:p w:rsidR="007A7B02" w:rsidRPr="007D6467" w:rsidRDefault="007A7B02" w:rsidP="00B80C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4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7A7B02" w:rsidRDefault="007A7B02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7A7B02" w:rsidRDefault="007A7B02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7B02" w:rsidRDefault="007A7B02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7B02" w:rsidRDefault="007A7B02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7B02" w:rsidRDefault="007A7B02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7A7B02" w:rsidRDefault="007A7B02" w:rsidP="00A536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7B02" w:rsidTr="00BB3348">
        <w:tc>
          <w:tcPr>
            <w:tcW w:w="3794" w:type="dxa"/>
            <w:tcBorders>
              <w:bottom w:val="dotted" w:sz="4" w:space="0" w:color="auto"/>
            </w:tcBorders>
          </w:tcPr>
          <w:p w:rsidR="007A7B02" w:rsidRDefault="007A7B02" w:rsidP="00A536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งานธุรการ</w:t>
            </w:r>
          </w:p>
        </w:tc>
        <w:tc>
          <w:tcPr>
            <w:tcW w:w="1593" w:type="dxa"/>
            <w:tcBorders>
              <w:bottom w:val="dotted" w:sz="4" w:space="0" w:color="auto"/>
            </w:tcBorders>
          </w:tcPr>
          <w:p w:rsidR="007A7B02" w:rsidRDefault="005D4D23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68" w:type="dxa"/>
            <w:tcBorders>
              <w:bottom w:val="dotted" w:sz="4" w:space="0" w:color="auto"/>
            </w:tcBorders>
          </w:tcPr>
          <w:p w:rsidR="007A7B02" w:rsidRDefault="007A7B02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7A7B02" w:rsidRDefault="007A7B02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7A7B02" w:rsidRDefault="005D4D23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A7B02" w:rsidRDefault="005D4D23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62" w:type="dxa"/>
            <w:tcBorders>
              <w:bottom w:val="dotted" w:sz="4" w:space="0" w:color="auto"/>
            </w:tcBorders>
          </w:tcPr>
          <w:p w:rsidR="007A7B02" w:rsidRDefault="007A7B02" w:rsidP="00A536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7B02" w:rsidTr="00BB3348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A536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งานการศึกษาปฐมวัย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5D4D23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68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F7052D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D6467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D6467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A536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7B02" w:rsidTr="00BB3348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A536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งานกิจกรรมเด็กและเยาวชน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5D4D23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68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5D4D23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5D4D23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7A7B02" w:rsidRDefault="007A7B02" w:rsidP="00A536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7B02" w:rsidTr="00BB3348">
        <w:tc>
          <w:tcPr>
            <w:tcW w:w="3794" w:type="dxa"/>
            <w:tcBorders>
              <w:top w:val="dotted" w:sz="4" w:space="0" w:color="auto"/>
            </w:tcBorders>
          </w:tcPr>
          <w:p w:rsidR="007A7B02" w:rsidRPr="00B80C76" w:rsidRDefault="007A7B02" w:rsidP="00A536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งานส่งเสริมประเพณี ศิลปวัฒนธรรม</w:t>
            </w:r>
          </w:p>
        </w:tc>
        <w:tc>
          <w:tcPr>
            <w:tcW w:w="1593" w:type="dxa"/>
            <w:tcBorders>
              <w:top w:val="dotted" w:sz="4" w:space="0" w:color="auto"/>
            </w:tcBorders>
          </w:tcPr>
          <w:p w:rsidR="007A7B02" w:rsidRDefault="005D4D23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68" w:type="dxa"/>
            <w:tcBorders>
              <w:top w:val="dotted" w:sz="4" w:space="0" w:color="auto"/>
            </w:tcBorders>
          </w:tcPr>
          <w:p w:rsidR="007A7B02" w:rsidRDefault="007A7B02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7A7B02" w:rsidRDefault="007A7B02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7A7B02" w:rsidRDefault="005D4D23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A7B02" w:rsidRDefault="005D4D23" w:rsidP="0022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62" w:type="dxa"/>
            <w:tcBorders>
              <w:top w:val="dotted" w:sz="4" w:space="0" w:color="auto"/>
            </w:tcBorders>
          </w:tcPr>
          <w:p w:rsidR="007A7B02" w:rsidRDefault="007A7B02" w:rsidP="00A536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4652F" w:rsidRDefault="0004652F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61BF" w:rsidRDefault="002561BF" w:rsidP="002561B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  <w:sectPr w:rsidR="002561BF" w:rsidSect="00AF0149">
          <w:pgSz w:w="16838" w:h="11906" w:orient="landscape"/>
          <w:pgMar w:top="737" w:right="567" w:bottom="170" w:left="1021" w:header="709" w:footer="709" w:gutter="0"/>
          <w:cols w:space="708"/>
          <w:docGrid w:linePitch="360"/>
        </w:sect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2561BF" w:rsidRPr="002561BF" w:rsidRDefault="002561BF" w:rsidP="002561BF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 w:rsidRPr="002561BF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lastRenderedPageBreak/>
        <w:t>จากตารางดังกล่าวสามารถวิเคราะห์ได้ว่า</w:t>
      </w:r>
    </w:p>
    <w:p w:rsidR="002561BF" w:rsidRPr="002561BF" w:rsidRDefault="002561BF" w:rsidP="002561B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2561BF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สำนักปลัดเทศบาล</w:t>
      </w:r>
    </w:p>
    <w:p w:rsidR="002561BF" w:rsidRPr="002561BF" w:rsidRDefault="002561BF" w:rsidP="002561BF">
      <w:pPr>
        <w:spacing w:after="0" w:line="240" w:lineRule="auto"/>
        <w:ind w:right="-511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มีตำแหน่งข้าราชการทั้งสิ้น 6 ตำแหน่ง ประกอบด้วย</w:t>
      </w:r>
      <w:r w:rsidRPr="002561BF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</w:p>
    <w:p w:rsidR="002561BF" w:rsidRPr="002561BF" w:rsidRDefault="002561BF" w:rsidP="002561BF">
      <w:pPr>
        <w:numPr>
          <w:ilvl w:val="0"/>
          <w:numId w:val="24"/>
        </w:numPr>
        <w:spacing w:after="0" w:line="240" w:lineRule="auto"/>
        <w:ind w:left="426" w:right="-511" w:hanging="426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ตำแหน่งหัวหน้าสำนักปลัดเทศบาล</w:t>
      </w:r>
      <w:r w:rsidRPr="002561BF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</w:p>
    <w:p w:rsidR="002561BF" w:rsidRPr="002561BF" w:rsidRDefault="002561BF" w:rsidP="002561BF">
      <w:pPr>
        <w:numPr>
          <w:ilvl w:val="0"/>
          <w:numId w:val="24"/>
        </w:numPr>
        <w:spacing w:after="0" w:line="240" w:lineRule="auto"/>
        <w:ind w:left="426" w:right="-511" w:hanging="426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นักพัฒนาชุมชน</w:t>
      </w:r>
      <w:r w:rsidRPr="002561BF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</w:t>
      </w:r>
      <w:r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2561BF">
        <w:rPr>
          <w:rFonts w:ascii="TH SarabunIT๙" w:eastAsia="SimSun" w:hAnsi="TH SarabunIT๙" w:cs="TH SarabunIT๙" w:hint="cs"/>
          <w:sz w:val="28"/>
          <w:cs/>
          <w:lang w:eastAsia="zh-CN"/>
        </w:rPr>
        <w:t xml:space="preserve"> </w:t>
      </w:r>
    </w:p>
    <w:p w:rsidR="002561BF" w:rsidRPr="002561BF" w:rsidRDefault="002561BF" w:rsidP="002561BF">
      <w:pPr>
        <w:numPr>
          <w:ilvl w:val="0"/>
          <w:numId w:val="24"/>
        </w:numPr>
        <w:spacing w:after="0" w:line="240" w:lineRule="auto"/>
        <w:ind w:left="426" w:right="-511" w:hanging="426"/>
        <w:contextualSpacing/>
        <w:rPr>
          <w:rFonts w:ascii="TH SarabunIT๙" w:eastAsia="SimSun" w:hAnsi="TH SarabunIT๙" w:cs="TH SarabunIT๙"/>
          <w:sz w:val="28"/>
          <w:lang w:eastAsia="zh-CN"/>
        </w:rPr>
      </w:pPr>
      <w:r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เจ้าหน้าที่วิเคราะห์นโยบายและแผน</w:t>
      </w:r>
      <w:r w:rsidRPr="002561BF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2561BF">
        <w:rPr>
          <w:rFonts w:ascii="TH SarabunIT๙" w:eastAsia="SimSun" w:hAnsi="TH SarabunIT๙" w:cs="TH SarabunIT๙" w:hint="cs"/>
          <w:sz w:val="28"/>
          <w:cs/>
          <w:lang w:eastAsia="zh-CN"/>
        </w:rPr>
        <w:t xml:space="preserve"> </w:t>
      </w:r>
    </w:p>
    <w:p w:rsidR="002561BF" w:rsidRPr="002561BF" w:rsidRDefault="002561BF" w:rsidP="002561BF">
      <w:pPr>
        <w:numPr>
          <w:ilvl w:val="0"/>
          <w:numId w:val="24"/>
        </w:numPr>
        <w:spacing w:after="0" w:line="240" w:lineRule="auto"/>
        <w:ind w:left="426" w:right="-511" w:hanging="426"/>
        <w:contextualSpacing/>
        <w:rPr>
          <w:rFonts w:ascii="TH SarabunIT๙" w:eastAsia="SimSun" w:hAnsi="TH SarabunIT๙" w:cs="TH SarabunIT๙"/>
          <w:sz w:val="28"/>
          <w:lang w:eastAsia="zh-CN"/>
        </w:rPr>
      </w:pPr>
      <w:r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เจ้าพนักงานป้องกันและบรรเทาสาธารณภัย</w:t>
      </w:r>
      <w:r w:rsidRPr="002561BF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2561BF">
        <w:rPr>
          <w:rFonts w:ascii="TH SarabunIT๙" w:eastAsia="SimSun" w:hAnsi="TH SarabunIT๙" w:cs="TH SarabunIT๙" w:hint="cs"/>
          <w:sz w:val="28"/>
          <w:cs/>
          <w:lang w:eastAsia="zh-CN"/>
        </w:rPr>
        <w:t xml:space="preserve"> </w:t>
      </w:r>
    </w:p>
    <w:p w:rsidR="002561BF" w:rsidRPr="002561BF" w:rsidRDefault="002561BF" w:rsidP="002561BF">
      <w:pPr>
        <w:numPr>
          <w:ilvl w:val="0"/>
          <w:numId w:val="24"/>
        </w:numPr>
        <w:spacing w:after="0" w:line="240" w:lineRule="auto"/>
        <w:ind w:left="426" w:right="-511" w:hanging="426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เจ้าพนักงานธุรการ</w:t>
      </w:r>
    </w:p>
    <w:p w:rsidR="002561BF" w:rsidRPr="002561BF" w:rsidRDefault="002561BF" w:rsidP="002561BF">
      <w:pPr>
        <w:numPr>
          <w:ilvl w:val="0"/>
          <w:numId w:val="24"/>
        </w:numPr>
        <w:spacing w:after="0" w:line="240" w:lineRule="auto"/>
        <w:ind w:left="426" w:right="-511" w:hanging="426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เจ้าหน้าที่ธุรการ</w:t>
      </w:r>
    </w:p>
    <w:p w:rsidR="002561BF" w:rsidRPr="002561BF" w:rsidRDefault="00E40B15" w:rsidP="002561BF">
      <w:pPr>
        <w:spacing w:after="0" w:line="240" w:lineRule="auto"/>
        <w:ind w:right="26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ากตารางจะพบว่างานการเจ้าหน้าที่และงานธุรการมีบุคลากรไม่เพียงพอซึ่งวิธีแก้ไขปัญหาตรงนี้สามารถใช้วิธีจ้างเหมาบริการมาปฏิบัติงานด้านธุรการแทนได้  สำหรับงานการเจ้าหน้าที่</w:t>
      </w:r>
      <w:r w:rsid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หัวหน้าสำนักปลัดเทศบาลซึ่งมาจากสายงานการเจ้าหน้าที่</w:t>
      </w:r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สามารถปฏิบัติงานในตำแหน่งนี้ได้</w:t>
      </w:r>
      <w:r w:rsidR="002561BF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</w:p>
    <w:p w:rsidR="002561BF" w:rsidRPr="002561BF" w:rsidRDefault="002561BF" w:rsidP="002561BF">
      <w:pPr>
        <w:spacing w:before="120" w:after="0" w:line="240" w:lineRule="auto"/>
        <w:ind w:right="-20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2561BF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กองคลัง</w:t>
      </w:r>
      <w:r w:rsidRPr="002561BF"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  <w:t xml:space="preserve"> </w:t>
      </w:r>
    </w:p>
    <w:p w:rsidR="002561BF" w:rsidRPr="002561BF" w:rsidRDefault="002561BF" w:rsidP="002561BF">
      <w:pPr>
        <w:spacing w:after="0" w:line="240" w:lineRule="auto"/>
        <w:ind w:right="-65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กอ</w:t>
      </w:r>
      <w:r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งคลังมีข้าราชการรวมทั้งสิ้น 3 ตำแหน่ง ดังนี้</w:t>
      </w:r>
    </w:p>
    <w:p w:rsidR="002561BF" w:rsidRDefault="002561BF" w:rsidP="002561BF">
      <w:pPr>
        <w:numPr>
          <w:ilvl w:val="0"/>
          <w:numId w:val="25"/>
        </w:numPr>
        <w:spacing w:after="0" w:line="240" w:lineRule="auto"/>
        <w:ind w:left="426" w:right="-653" w:hanging="426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ตำแหน่งผู้อำนวยการกองคลัง</w:t>
      </w:r>
    </w:p>
    <w:p w:rsidR="002561BF" w:rsidRDefault="002561BF" w:rsidP="002561BF">
      <w:pPr>
        <w:numPr>
          <w:ilvl w:val="0"/>
          <w:numId w:val="25"/>
        </w:numPr>
        <w:spacing w:after="0" w:line="240" w:lineRule="auto"/>
        <w:ind w:left="426" w:right="-653" w:hanging="426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ตำแหน่งนักวิชาการพัสดุ</w:t>
      </w:r>
    </w:p>
    <w:p w:rsidR="002561BF" w:rsidRDefault="002561BF" w:rsidP="002561BF">
      <w:pPr>
        <w:numPr>
          <w:ilvl w:val="0"/>
          <w:numId w:val="25"/>
        </w:numPr>
        <w:spacing w:after="0" w:line="240" w:lineRule="auto"/>
        <w:ind w:left="426" w:right="-653" w:hanging="426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ตำแหน่งนักวิชาการคลัง</w:t>
      </w:r>
    </w:p>
    <w:p w:rsidR="002561BF" w:rsidRPr="002561BF" w:rsidRDefault="00E40B15" w:rsidP="002561BF">
      <w:pPr>
        <w:spacing w:after="0" w:line="240" w:lineRule="auto"/>
        <w:ind w:right="26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ทั้ง 3 ตำแหน่งเป็นตำแหน่งที่มีคนครองทั้งหมด</w:t>
      </w:r>
      <w:r w:rsidR="002561BF" w:rsidRPr="002561BF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กอบกับเมื่อพิจารณาตำแหน่งที่ต้องการกับที่มีอยู่แล้วจะพบว่างานแผนที่ภาษีและทะเบียนทรัพย์สินมีบุคลากรไม่เพียงพอจำนวน 1 ตำแหน่ง</w:t>
      </w:r>
      <w:r w:rsid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จึงเห็น</w:t>
      </w:r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ควรให้ใช้วิธีจ้างเหมาแทนงานที่ขาดบุคลากรเพื่อควบคุมค่าใช้จ่ายตามมาตรา 35</w:t>
      </w:r>
    </w:p>
    <w:p w:rsidR="002561BF" w:rsidRPr="002561BF" w:rsidRDefault="002561BF" w:rsidP="002561BF">
      <w:pPr>
        <w:spacing w:before="120" w:after="0" w:line="240" w:lineRule="auto"/>
        <w:ind w:right="-59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2561BF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กองช่าง</w:t>
      </w:r>
    </w:p>
    <w:p w:rsidR="00E40B15" w:rsidRDefault="002561BF" w:rsidP="00E40B15">
      <w:pPr>
        <w:spacing w:after="0" w:line="240" w:lineRule="auto"/>
        <w:ind w:left="2160" w:right="-59" w:hanging="216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มีข้าราชการทั้งสิ้นรวม 2 ตำแหน่ง ได้แก่</w:t>
      </w:r>
    </w:p>
    <w:p w:rsidR="00E40B15" w:rsidRDefault="00E40B15" w:rsidP="00E40B15">
      <w:pPr>
        <w:spacing w:after="0" w:line="240" w:lineRule="auto"/>
        <w:ind w:left="2160" w:right="-59" w:hanging="216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1. </w:t>
      </w:r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ตำแหน่งผู้อำนวยการกองช่าง</w:t>
      </w:r>
    </w:p>
    <w:p w:rsidR="00E40B15" w:rsidRDefault="00E40B15" w:rsidP="00E40B15">
      <w:pPr>
        <w:spacing w:after="0" w:line="240" w:lineRule="auto"/>
        <w:ind w:left="2160" w:right="-59" w:hanging="216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2. </w:t>
      </w:r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ตำแหน่งนายช่างโยธา</w:t>
      </w:r>
    </w:p>
    <w:p w:rsidR="002561BF" w:rsidRPr="002561BF" w:rsidRDefault="00E40B15" w:rsidP="00E40B15">
      <w:pPr>
        <w:spacing w:after="0" w:line="240" w:lineRule="auto"/>
        <w:ind w:right="-59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สำหรับกองช่าง</w:t>
      </w:r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มีตำแหน่งที่ว่างเกิน 1 ปี จำนวน 1 ตำแหน่งได้แก่ตำแหน่งนายช่างโยธา ซึ่ง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กองช่าง</w:t>
      </w:r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ได้แจ้งความประสงค์ให้ </w:t>
      </w:r>
      <w:proofErr w:type="spellStart"/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กสถ</w:t>
      </w:r>
      <w:proofErr w:type="spellEnd"/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.ดำเนินการสอบแข่งขันแทนแล้ว และจากตารางการวิเคราะห์ข้างต้นจะเห็นว่างานวิศวกรรม  ไม่มีเจ้าหน้าที่อยู่เลย แต่มีความต้องการ 2 อัตรา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และ</w:t>
      </w:r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งานสาธารณูปโภค มีเจ้าหน้าที่อยู่จริง 5 อัตรา เกินความต้องการ 2 อัตราจึงเห็นควรให้มีการปรับเกลี่ยเจ้าหน้าที่ 2 อัตราไปอยู่งานวิศวกรรม    </w:t>
      </w:r>
    </w:p>
    <w:p w:rsidR="002561BF" w:rsidRPr="002561BF" w:rsidRDefault="00E40B15" w:rsidP="00E40B15">
      <w:pPr>
        <w:spacing w:before="120" w:after="0" w:line="240" w:lineRule="auto"/>
        <w:ind w:right="-59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ก</w:t>
      </w:r>
      <w:r w:rsidR="002561BF" w:rsidRPr="002561BF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องสาธารณสุขและสิ่งแวดล้อม</w:t>
      </w:r>
    </w:p>
    <w:p w:rsidR="0014024A" w:rsidRDefault="00E40B15" w:rsidP="0014024A">
      <w:pPr>
        <w:spacing w:after="0" w:line="240" w:lineRule="auto"/>
        <w:ind w:right="-342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มีตำแหน่งข้าราชการรวมทั้งสิ้น 4 ตำแหน่ง  ได้แก่ </w:t>
      </w:r>
    </w:p>
    <w:p w:rsidR="0014024A" w:rsidRDefault="0014024A" w:rsidP="0014024A">
      <w:pPr>
        <w:spacing w:after="0" w:line="240" w:lineRule="auto"/>
        <w:ind w:right="-342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1. </w:t>
      </w:r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ตำแหน่งหัวหน้ากองสาธารณสุขและสิ่งแวดล้อม</w:t>
      </w:r>
      <w:r w:rsidR="002561BF" w:rsidRPr="002561BF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</w:p>
    <w:p w:rsidR="00E33DE4" w:rsidRDefault="0014024A" w:rsidP="00E33DE4">
      <w:pPr>
        <w:spacing w:after="0" w:line="240" w:lineRule="auto"/>
        <w:ind w:right="-342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2. </w:t>
      </w:r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ตำแหน่งพยาบาลวิชาชีพ  </w:t>
      </w:r>
    </w:p>
    <w:p w:rsidR="00E33DE4" w:rsidRDefault="00E33DE4" w:rsidP="00E33DE4">
      <w:pPr>
        <w:spacing w:after="0" w:line="240" w:lineRule="auto"/>
        <w:ind w:right="-342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3. </w:t>
      </w:r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ตำแหน่งเจ้าพนักงานสาธารณสุขชุมชน</w:t>
      </w:r>
      <w:r w:rsidR="002561BF" w:rsidRPr="002561BF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</w:p>
    <w:p w:rsidR="00E33DE4" w:rsidRDefault="00E33DE4" w:rsidP="00E33DE4">
      <w:pPr>
        <w:spacing w:after="0" w:line="240" w:lineRule="auto"/>
        <w:ind w:right="-342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4. </w:t>
      </w:r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ตำแหน่งเจ้าพนักงาน</w:t>
      </w:r>
      <w:proofErr w:type="spellStart"/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ทันต</w:t>
      </w:r>
      <w:proofErr w:type="spellEnd"/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สาธารณสุข</w:t>
      </w:r>
    </w:p>
    <w:p w:rsidR="00E33DE4" w:rsidRDefault="00E33DE4" w:rsidP="00E33DE4">
      <w:pPr>
        <w:spacing w:after="0" w:line="240" w:lineRule="auto"/>
        <w:ind w:right="2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กองสาธารณสุขและสิ่งแวดล้อมมี</w:t>
      </w:r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ตำแหน่งที่มีคนครองเพียง 1 ตำแหน่ง คือหัวหน้ากองสาธารณสุขและสิ่งแวดล้อม สำหรับตำแหน่งอีก 3 เป็นตำแหน่งว่างทั้งหมด  ซึ่งตำแหน่งของกองสาธารณสุขฯ</w:t>
      </w:r>
      <w:r w:rsidR="002561BF" w:rsidRPr="002561BF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เป็นตำแหน่งที่ได้รับจัดสรรจากการถ่ายโอนสถานีอนามัย ไม่ต้องใช้งบประมาณของ </w:t>
      </w:r>
      <w:proofErr w:type="spellStart"/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อปท</w:t>
      </w:r>
      <w:proofErr w:type="spellEnd"/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.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ในจ่ายเงินเดือน</w:t>
      </w:r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และเป็นตำแหน่งที่ติดตัวเจ้าหน้าที่ไปตลอดไม่ว่าจะย้ายไปสังกัดใด เหลือเปลี่ยนไปดำรงตำแหน่งใด ซึ่งก็ได้แจ้งความประสงค์ให้ </w:t>
      </w:r>
      <w:proofErr w:type="spellStart"/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กสถ</w:t>
      </w:r>
      <w:proofErr w:type="spellEnd"/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.ดำเนินการสอบแข่งขันแทนแล้ว และจากตารางการวิเคราะห์ข้างต้นจะเห็นว่างานป้องกันและควบคุมโรค มีความ</w:t>
      </w:r>
    </w:p>
    <w:p w:rsidR="00E33DE4" w:rsidRDefault="00E33DE4" w:rsidP="00E33DE4">
      <w:pPr>
        <w:spacing w:after="0" w:line="240" w:lineRule="auto"/>
        <w:ind w:right="26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lastRenderedPageBreak/>
        <w:t>-2-</w:t>
      </w:r>
    </w:p>
    <w:p w:rsidR="00E33DE4" w:rsidRDefault="00E33DE4" w:rsidP="00E33DE4">
      <w:pPr>
        <w:spacing w:after="0" w:line="240" w:lineRule="auto"/>
        <w:ind w:right="26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E33DE4" w:rsidRDefault="002561BF" w:rsidP="00E33DE4">
      <w:pPr>
        <w:spacing w:after="0" w:line="240" w:lineRule="auto"/>
        <w:ind w:right="2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ต้องการ 4 อัตรา และมีเจ้าหน้าที่ 4 อัตราเช่นกัน</w:t>
      </w:r>
      <w:r w:rsidR="00E33DE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2. งานสุขาภิบาลและอนามัยสิ่งแวดล้อม มีความต้องการ 4 อัตรา แต่มีเจ้าหน้าที่จริง 5 อัตรา เกิน 1 อัตรา ซึ่งในส่วนที่เกินได้รับมอบหมายให้ปฏิบัติหน้าที่งาน ด้านธุรการและงานการเงินและบัญชี  </w:t>
      </w:r>
      <w:r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 </w:t>
      </w:r>
      <w:r w:rsidRPr="002561B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E33DE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2561BF" w:rsidRPr="002561BF" w:rsidRDefault="002561BF" w:rsidP="00E33DE4">
      <w:pPr>
        <w:spacing w:before="120" w:after="0" w:line="240" w:lineRule="auto"/>
        <w:ind w:right="26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561BF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กองการศึกษา</w:t>
      </w:r>
    </w:p>
    <w:p w:rsidR="002561BF" w:rsidRPr="002561BF" w:rsidRDefault="002561BF" w:rsidP="002561BF">
      <w:pPr>
        <w:spacing w:after="0" w:line="240" w:lineRule="auto"/>
        <w:ind w:right="-597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เดิมก่อน </w:t>
      </w:r>
      <w:proofErr w:type="spellStart"/>
      <w:r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ก.ท.จ</w:t>
      </w:r>
      <w:proofErr w:type="spellEnd"/>
      <w:r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.มีมติให้ยุบเลิกตำแหน่ง นักวิชาการศึกษา มีตำแหน่งข้าราชการรวม</w:t>
      </w:r>
      <w:r w:rsidR="0003381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ทั้</w:t>
      </w:r>
      <w:r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งสิ้น 3 ตำแหน่ง ได้แก่</w:t>
      </w:r>
    </w:p>
    <w:p w:rsidR="00033812" w:rsidRDefault="002561BF" w:rsidP="00033812">
      <w:pPr>
        <w:numPr>
          <w:ilvl w:val="0"/>
          <w:numId w:val="28"/>
        </w:numPr>
        <w:spacing w:after="0" w:line="240" w:lineRule="auto"/>
        <w:ind w:left="1134" w:right="-597" w:hanging="425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หัวหน้ากองการศึกษา</w:t>
      </w:r>
    </w:p>
    <w:p w:rsidR="00033812" w:rsidRDefault="002561BF" w:rsidP="00033812">
      <w:pPr>
        <w:numPr>
          <w:ilvl w:val="0"/>
          <w:numId w:val="28"/>
        </w:numPr>
        <w:spacing w:after="0" w:line="240" w:lineRule="auto"/>
        <w:ind w:left="1134" w:right="-597" w:hanging="425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นักวิชาการศึกษา</w:t>
      </w:r>
      <w:r w:rsidRPr="002561BF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(อยู่ในงานการศึกษาปฐมวัย)</w:t>
      </w:r>
    </w:p>
    <w:p w:rsidR="00033812" w:rsidRDefault="002561BF" w:rsidP="00033812">
      <w:pPr>
        <w:numPr>
          <w:ilvl w:val="0"/>
          <w:numId w:val="28"/>
        </w:numPr>
        <w:spacing w:after="0" w:line="240" w:lineRule="auto"/>
        <w:ind w:left="1134" w:right="-597" w:hanging="425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ครู (ค.ศ.1) </w:t>
      </w:r>
    </w:p>
    <w:p w:rsidR="00033812" w:rsidRDefault="002561BF" w:rsidP="00033812">
      <w:pPr>
        <w:spacing w:after="0" w:line="240" w:lineRule="auto"/>
        <w:ind w:left="709" w:right="-597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ก่อนยุบเลิกตำแหน่ง</w:t>
      </w:r>
    </w:p>
    <w:p w:rsidR="00033812" w:rsidRDefault="00033812" w:rsidP="00033812">
      <w:pPr>
        <w:spacing w:after="0" w:line="240" w:lineRule="auto"/>
        <w:ind w:left="709" w:right="-597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1. </w:t>
      </w:r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งานธุรการ</w:t>
      </w:r>
      <w:r w:rsidR="002561BF" w:rsidRPr="002561BF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มีความต้องการ 1 อัตรา มีเจ้าหน้าที่อยู่ 1 อัตรา</w:t>
      </w:r>
    </w:p>
    <w:p w:rsidR="00033812" w:rsidRDefault="00033812" w:rsidP="00033812">
      <w:pPr>
        <w:spacing w:after="0" w:line="240" w:lineRule="auto"/>
        <w:ind w:left="709" w:right="-597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2. </w:t>
      </w:r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งานการศึกษาปฐมวัย</w:t>
      </w:r>
      <w:r w:rsidR="002561BF" w:rsidRPr="002561BF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มีความต้องการ </w:t>
      </w:r>
      <w:r w:rsidR="002561BF" w:rsidRPr="002561BF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 </w:t>
      </w:r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มีเจ้าหน้าที่อยู่ 3 อัตรา</w:t>
      </w:r>
    </w:p>
    <w:p w:rsidR="00033812" w:rsidRDefault="00033812" w:rsidP="00033812">
      <w:pPr>
        <w:spacing w:after="0" w:line="240" w:lineRule="auto"/>
        <w:ind w:left="709" w:right="-597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3. </w:t>
      </w:r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งานกิจกรรมเด็กและเยาวชน</w:t>
      </w:r>
      <w:r w:rsidR="002561BF" w:rsidRPr="002561BF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มีความต้องการ 2 อัตรา</w:t>
      </w:r>
      <w:r w:rsidR="002561BF" w:rsidRPr="002561BF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มีเจ้าหน้าที่ 2 อัตรา</w:t>
      </w:r>
    </w:p>
    <w:p w:rsidR="002561BF" w:rsidRPr="002561BF" w:rsidRDefault="00F119D6" w:rsidP="00F119D6">
      <w:pPr>
        <w:spacing w:after="0" w:line="240" w:lineRule="auto"/>
        <w:ind w:right="26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03381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4. </w:t>
      </w:r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งานส่งเสริมประเพณี </w:t>
      </w:r>
      <w:proofErr w:type="spellStart"/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ศิลป</w:t>
      </w:r>
      <w:proofErr w:type="spellEnd"/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และวัฒนธรรม มีความต้องการ 2 อัตรา มีเจ้าหน้าที่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 อัตราเมื่อยุบเลิก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</w:t>
      </w:r>
      <w:r w:rsidR="002561BF" w:rsidRPr="002561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ตำแหน่งนักวิชาการศึกษา (งานการศึกษาปฐมวัย) แล้วจะพบว่ามีความต้องการ 3 อัตรา แต่จะเหลือเจ้าหน้าที่ปฏิบัติงานอยู่เพียง 2 อัตรา ทำให้ขาดอัตรากำลัง </w:t>
      </w:r>
    </w:p>
    <w:p w:rsidR="00833B8B" w:rsidRPr="00341418" w:rsidRDefault="00833B8B" w:rsidP="00833B8B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833B8B" w:rsidRPr="00A67CE8" w:rsidRDefault="00833B8B" w:rsidP="00A67CE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sectPr w:rsidR="00833B8B" w:rsidRPr="00A67CE8" w:rsidSect="002561BF">
      <w:pgSz w:w="11906" w:h="16838"/>
      <w:pgMar w:top="1134" w:right="96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CDE"/>
    <w:multiLevelType w:val="hybridMultilevel"/>
    <w:tmpl w:val="769EE5CE"/>
    <w:lvl w:ilvl="0" w:tplc="2ADC8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52965"/>
    <w:multiLevelType w:val="hybridMultilevel"/>
    <w:tmpl w:val="4914D8BE"/>
    <w:lvl w:ilvl="0" w:tplc="6A54AA28">
      <w:start w:val="1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F101B6A"/>
    <w:multiLevelType w:val="hybridMultilevel"/>
    <w:tmpl w:val="50E02600"/>
    <w:lvl w:ilvl="0" w:tplc="345C063A">
      <w:start w:val="6"/>
      <w:numFmt w:val="bullet"/>
      <w:lvlText w:val="-"/>
      <w:lvlJc w:val="left"/>
      <w:pPr>
        <w:ind w:left="78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0F8932FB"/>
    <w:multiLevelType w:val="hybridMultilevel"/>
    <w:tmpl w:val="6CCAFD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8539E"/>
    <w:multiLevelType w:val="hybridMultilevel"/>
    <w:tmpl w:val="3AB6E672"/>
    <w:lvl w:ilvl="0" w:tplc="89D2C9C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C982853"/>
    <w:multiLevelType w:val="hybridMultilevel"/>
    <w:tmpl w:val="8E2CBD36"/>
    <w:lvl w:ilvl="0" w:tplc="1E667BCA">
      <w:start w:val="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315B6"/>
    <w:multiLevelType w:val="hybridMultilevel"/>
    <w:tmpl w:val="FB04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25CC5"/>
    <w:multiLevelType w:val="hybridMultilevel"/>
    <w:tmpl w:val="F710DD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17050"/>
    <w:multiLevelType w:val="hybridMultilevel"/>
    <w:tmpl w:val="FC24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72563"/>
    <w:multiLevelType w:val="hybridMultilevel"/>
    <w:tmpl w:val="4B1262E0"/>
    <w:lvl w:ilvl="0" w:tplc="BF828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2D618C"/>
    <w:multiLevelType w:val="hybridMultilevel"/>
    <w:tmpl w:val="3806889A"/>
    <w:lvl w:ilvl="0" w:tplc="A5AAFB9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E1E710E"/>
    <w:multiLevelType w:val="hybridMultilevel"/>
    <w:tmpl w:val="E68C0C6C"/>
    <w:lvl w:ilvl="0" w:tplc="809ED6A4">
      <w:start w:val="1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02797"/>
    <w:multiLevelType w:val="hybridMultilevel"/>
    <w:tmpl w:val="F2F4FA6E"/>
    <w:lvl w:ilvl="0" w:tplc="F5B000D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21DF2"/>
    <w:multiLevelType w:val="hybridMultilevel"/>
    <w:tmpl w:val="C45EF524"/>
    <w:lvl w:ilvl="0" w:tplc="2E107770">
      <w:start w:val="1"/>
      <w:numFmt w:val="decimal"/>
      <w:lvlText w:val="%1."/>
      <w:lvlJc w:val="left"/>
      <w:pPr>
        <w:ind w:left="319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3F6B30D5"/>
    <w:multiLevelType w:val="hybridMultilevel"/>
    <w:tmpl w:val="35EAA146"/>
    <w:lvl w:ilvl="0" w:tplc="7B0C13E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40970FD1"/>
    <w:multiLevelType w:val="hybridMultilevel"/>
    <w:tmpl w:val="E4541A46"/>
    <w:lvl w:ilvl="0" w:tplc="569E5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1F0536"/>
    <w:multiLevelType w:val="hybridMultilevel"/>
    <w:tmpl w:val="17AEC5CE"/>
    <w:lvl w:ilvl="0" w:tplc="84C4E2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A1647"/>
    <w:multiLevelType w:val="hybridMultilevel"/>
    <w:tmpl w:val="F836EF42"/>
    <w:lvl w:ilvl="0" w:tplc="29A05DC0">
      <w:start w:val="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75751"/>
    <w:multiLevelType w:val="hybridMultilevel"/>
    <w:tmpl w:val="540E3454"/>
    <w:lvl w:ilvl="0" w:tplc="AC6AD3BC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9">
    <w:nsid w:val="4D253ACF"/>
    <w:multiLevelType w:val="hybridMultilevel"/>
    <w:tmpl w:val="713A5B1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E6716D3"/>
    <w:multiLevelType w:val="hybridMultilevel"/>
    <w:tmpl w:val="13C6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F16F8"/>
    <w:multiLevelType w:val="hybridMultilevel"/>
    <w:tmpl w:val="F710DD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0564D"/>
    <w:multiLevelType w:val="hybridMultilevel"/>
    <w:tmpl w:val="C2BAF2E2"/>
    <w:lvl w:ilvl="0" w:tplc="2ADC8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DF5483"/>
    <w:multiLevelType w:val="hybridMultilevel"/>
    <w:tmpl w:val="1862D678"/>
    <w:lvl w:ilvl="0" w:tplc="DD66115A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214F6"/>
    <w:multiLevelType w:val="hybridMultilevel"/>
    <w:tmpl w:val="E2AA373C"/>
    <w:lvl w:ilvl="0" w:tplc="FAE4B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783156"/>
    <w:multiLevelType w:val="hybridMultilevel"/>
    <w:tmpl w:val="0478B5DC"/>
    <w:lvl w:ilvl="0" w:tplc="3098BBE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771F2019"/>
    <w:multiLevelType w:val="hybridMultilevel"/>
    <w:tmpl w:val="2B54A2B4"/>
    <w:lvl w:ilvl="0" w:tplc="3B3A9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C00D5"/>
    <w:multiLevelType w:val="hybridMultilevel"/>
    <w:tmpl w:val="4A028322"/>
    <w:lvl w:ilvl="0" w:tplc="7824676E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E0B87"/>
    <w:multiLevelType w:val="hybridMultilevel"/>
    <w:tmpl w:val="236424AE"/>
    <w:lvl w:ilvl="0" w:tplc="4C3E4652">
      <w:start w:val="12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9">
    <w:nsid w:val="7DDC40F9"/>
    <w:multiLevelType w:val="hybridMultilevel"/>
    <w:tmpl w:val="86667180"/>
    <w:lvl w:ilvl="0" w:tplc="BD0C215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7FB05F29"/>
    <w:multiLevelType w:val="hybridMultilevel"/>
    <w:tmpl w:val="78ACFCAC"/>
    <w:lvl w:ilvl="0" w:tplc="CD62DBC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26"/>
  </w:num>
  <w:num w:numId="5">
    <w:abstractNumId w:val="19"/>
  </w:num>
  <w:num w:numId="6">
    <w:abstractNumId w:val="28"/>
  </w:num>
  <w:num w:numId="7">
    <w:abstractNumId w:val="11"/>
  </w:num>
  <w:num w:numId="8">
    <w:abstractNumId w:val="8"/>
  </w:num>
  <w:num w:numId="9">
    <w:abstractNumId w:val="27"/>
  </w:num>
  <w:num w:numId="10">
    <w:abstractNumId w:val="5"/>
  </w:num>
  <w:num w:numId="11">
    <w:abstractNumId w:val="3"/>
  </w:num>
  <w:num w:numId="12">
    <w:abstractNumId w:val="21"/>
  </w:num>
  <w:num w:numId="13">
    <w:abstractNumId w:val="15"/>
  </w:num>
  <w:num w:numId="14">
    <w:abstractNumId w:val="23"/>
  </w:num>
  <w:num w:numId="15">
    <w:abstractNumId w:val="9"/>
  </w:num>
  <w:num w:numId="16">
    <w:abstractNumId w:val="6"/>
  </w:num>
  <w:num w:numId="17">
    <w:abstractNumId w:val="0"/>
  </w:num>
  <w:num w:numId="18">
    <w:abstractNumId w:val="17"/>
  </w:num>
  <w:num w:numId="19">
    <w:abstractNumId w:val="24"/>
  </w:num>
  <w:num w:numId="20">
    <w:abstractNumId w:val="22"/>
  </w:num>
  <w:num w:numId="21">
    <w:abstractNumId w:val="16"/>
  </w:num>
  <w:num w:numId="22">
    <w:abstractNumId w:val="7"/>
  </w:num>
  <w:num w:numId="23">
    <w:abstractNumId w:val="20"/>
  </w:num>
  <w:num w:numId="24">
    <w:abstractNumId w:val="25"/>
  </w:num>
  <w:num w:numId="25">
    <w:abstractNumId w:val="10"/>
  </w:num>
  <w:num w:numId="26">
    <w:abstractNumId w:val="14"/>
  </w:num>
  <w:num w:numId="27">
    <w:abstractNumId w:val="4"/>
  </w:num>
  <w:num w:numId="28">
    <w:abstractNumId w:val="30"/>
  </w:num>
  <w:num w:numId="29">
    <w:abstractNumId w:val="13"/>
  </w:num>
  <w:num w:numId="30">
    <w:abstractNumId w:val="1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EE"/>
    <w:rsid w:val="00030A38"/>
    <w:rsid w:val="00032071"/>
    <w:rsid w:val="00033812"/>
    <w:rsid w:val="000355DB"/>
    <w:rsid w:val="000364B3"/>
    <w:rsid w:val="0004133D"/>
    <w:rsid w:val="00042252"/>
    <w:rsid w:val="00043E95"/>
    <w:rsid w:val="00044963"/>
    <w:rsid w:val="000462ED"/>
    <w:rsid w:val="0004652F"/>
    <w:rsid w:val="0007388A"/>
    <w:rsid w:val="0007524F"/>
    <w:rsid w:val="00075D7C"/>
    <w:rsid w:val="000773AB"/>
    <w:rsid w:val="000A375E"/>
    <w:rsid w:val="000B1144"/>
    <w:rsid w:val="000B1353"/>
    <w:rsid w:val="000B585F"/>
    <w:rsid w:val="000C0011"/>
    <w:rsid w:val="000C1F54"/>
    <w:rsid w:val="000C5615"/>
    <w:rsid w:val="000C68B0"/>
    <w:rsid w:val="000D47BE"/>
    <w:rsid w:val="000E6605"/>
    <w:rsid w:val="00105418"/>
    <w:rsid w:val="001122CF"/>
    <w:rsid w:val="001322C4"/>
    <w:rsid w:val="00137658"/>
    <w:rsid w:val="0014024A"/>
    <w:rsid w:val="00151DB6"/>
    <w:rsid w:val="00155923"/>
    <w:rsid w:val="001654B1"/>
    <w:rsid w:val="001772A4"/>
    <w:rsid w:val="001775BE"/>
    <w:rsid w:val="001A58C3"/>
    <w:rsid w:val="001B07A2"/>
    <w:rsid w:val="001B4625"/>
    <w:rsid w:val="001D2673"/>
    <w:rsid w:val="001F2751"/>
    <w:rsid w:val="001F404F"/>
    <w:rsid w:val="001F522B"/>
    <w:rsid w:val="001F6C2A"/>
    <w:rsid w:val="00227FCF"/>
    <w:rsid w:val="00232CE7"/>
    <w:rsid w:val="00236C7C"/>
    <w:rsid w:val="00240B5B"/>
    <w:rsid w:val="002421B6"/>
    <w:rsid w:val="00252156"/>
    <w:rsid w:val="002561BF"/>
    <w:rsid w:val="00264261"/>
    <w:rsid w:val="0029352B"/>
    <w:rsid w:val="002A0C3B"/>
    <w:rsid w:val="002A54C1"/>
    <w:rsid w:val="002B7584"/>
    <w:rsid w:val="002C37D6"/>
    <w:rsid w:val="002D2452"/>
    <w:rsid w:val="002E0397"/>
    <w:rsid w:val="002F118C"/>
    <w:rsid w:val="00305279"/>
    <w:rsid w:val="00305BF6"/>
    <w:rsid w:val="0032778F"/>
    <w:rsid w:val="00341418"/>
    <w:rsid w:val="00346345"/>
    <w:rsid w:val="00350DD2"/>
    <w:rsid w:val="003516E3"/>
    <w:rsid w:val="0035496C"/>
    <w:rsid w:val="00354BEE"/>
    <w:rsid w:val="003561A6"/>
    <w:rsid w:val="00361611"/>
    <w:rsid w:val="00362A1A"/>
    <w:rsid w:val="0037101B"/>
    <w:rsid w:val="00373628"/>
    <w:rsid w:val="00373C43"/>
    <w:rsid w:val="00385F19"/>
    <w:rsid w:val="0038755E"/>
    <w:rsid w:val="00390206"/>
    <w:rsid w:val="00391A54"/>
    <w:rsid w:val="003A0264"/>
    <w:rsid w:val="003A0F0B"/>
    <w:rsid w:val="003A1034"/>
    <w:rsid w:val="003A5F62"/>
    <w:rsid w:val="003B269D"/>
    <w:rsid w:val="003B5869"/>
    <w:rsid w:val="003B5890"/>
    <w:rsid w:val="003C1D15"/>
    <w:rsid w:val="003E271F"/>
    <w:rsid w:val="003E295C"/>
    <w:rsid w:val="003F5429"/>
    <w:rsid w:val="003F6DF7"/>
    <w:rsid w:val="00400321"/>
    <w:rsid w:val="00401764"/>
    <w:rsid w:val="004078BE"/>
    <w:rsid w:val="00414D32"/>
    <w:rsid w:val="0041616F"/>
    <w:rsid w:val="00420AE6"/>
    <w:rsid w:val="00430334"/>
    <w:rsid w:val="004369C0"/>
    <w:rsid w:val="0043766D"/>
    <w:rsid w:val="00440C39"/>
    <w:rsid w:val="00443377"/>
    <w:rsid w:val="0044623E"/>
    <w:rsid w:val="0045116F"/>
    <w:rsid w:val="004741BF"/>
    <w:rsid w:val="004767CA"/>
    <w:rsid w:val="00477B55"/>
    <w:rsid w:val="00487F28"/>
    <w:rsid w:val="00496ACB"/>
    <w:rsid w:val="004A1D20"/>
    <w:rsid w:val="004A36AD"/>
    <w:rsid w:val="004A6956"/>
    <w:rsid w:val="004B3634"/>
    <w:rsid w:val="004B483C"/>
    <w:rsid w:val="004D27E8"/>
    <w:rsid w:val="004F2742"/>
    <w:rsid w:val="004F7772"/>
    <w:rsid w:val="00516FD1"/>
    <w:rsid w:val="00526B7D"/>
    <w:rsid w:val="005335AD"/>
    <w:rsid w:val="00534297"/>
    <w:rsid w:val="005422AE"/>
    <w:rsid w:val="00562110"/>
    <w:rsid w:val="0057104B"/>
    <w:rsid w:val="005762BE"/>
    <w:rsid w:val="0058333D"/>
    <w:rsid w:val="00590755"/>
    <w:rsid w:val="00594F22"/>
    <w:rsid w:val="005A3665"/>
    <w:rsid w:val="005D4A31"/>
    <w:rsid w:val="005D4D23"/>
    <w:rsid w:val="005D6DC5"/>
    <w:rsid w:val="005D78BB"/>
    <w:rsid w:val="005F0015"/>
    <w:rsid w:val="005F2FEA"/>
    <w:rsid w:val="00600126"/>
    <w:rsid w:val="0060218A"/>
    <w:rsid w:val="00606580"/>
    <w:rsid w:val="00620E3B"/>
    <w:rsid w:val="00643F26"/>
    <w:rsid w:val="006475F7"/>
    <w:rsid w:val="006565F2"/>
    <w:rsid w:val="00664037"/>
    <w:rsid w:val="00681C38"/>
    <w:rsid w:val="0068433D"/>
    <w:rsid w:val="00692150"/>
    <w:rsid w:val="00694789"/>
    <w:rsid w:val="006A6BB6"/>
    <w:rsid w:val="006B1834"/>
    <w:rsid w:val="006B4F3F"/>
    <w:rsid w:val="006B503B"/>
    <w:rsid w:val="006B6F03"/>
    <w:rsid w:val="006C6B9F"/>
    <w:rsid w:val="006D1673"/>
    <w:rsid w:val="006D4688"/>
    <w:rsid w:val="006D693B"/>
    <w:rsid w:val="006E1087"/>
    <w:rsid w:val="006E315A"/>
    <w:rsid w:val="00732C4A"/>
    <w:rsid w:val="00741153"/>
    <w:rsid w:val="0074315B"/>
    <w:rsid w:val="00747257"/>
    <w:rsid w:val="007566BE"/>
    <w:rsid w:val="00761550"/>
    <w:rsid w:val="00773227"/>
    <w:rsid w:val="00780B32"/>
    <w:rsid w:val="00791029"/>
    <w:rsid w:val="007A180A"/>
    <w:rsid w:val="007A51BC"/>
    <w:rsid w:val="007A7B02"/>
    <w:rsid w:val="007D4B81"/>
    <w:rsid w:val="007D6467"/>
    <w:rsid w:val="007E717E"/>
    <w:rsid w:val="007F10EE"/>
    <w:rsid w:val="007F522D"/>
    <w:rsid w:val="0081303E"/>
    <w:rsid w:val="008207AE"/>
    <w:rsid w:val="00823345"/>
    <w:rsid w:val="008313ED"/>
    <w:rsid w:val="00833B8B"/>
    <w:rsid w:val="00837716"/>
    <w:rsid w:val="008724AF"/>
    <w:rsid w:val="00876577"/>
    <w:rsid w:val="00884B71"/>
    <w:rsid w:val="008A36C4"/>
    <w:rsid w:val="008A4F5D"/>
    <w:rsid w:val="008A5E81"/>
    <w:rsid w:val="008D0F20"/>
    <w:rsid w:val="008D17B1"/>
    <w:rsid w:val="008D5A39"/>
    <w:rsid w:val="008E7106"/>
    <w:rsid w:val="008F07FF"/>
    <w:rsid w:val="009141A9"/>
    <w:rsid w:val="00921920"/>
    <w:rsid w:val="0093181C"/>
    <w:rsid w:val="009355A5"/>
    <w:rsid w:val="0094091A"/>
    <w:rsid w:val="00941E38"/>
    <w:rsid w:val="0095427F"/>
    <w:rsid w:val="00954F6F"/>
    <w:rsid w:val="0095674A"/>
    <w:rsid w:val="0098483A"/>
    <w:rsid w:val="00984A77"/>
    <w:rsid w:val="00990449"/>
    <w:rsid w:val="009A0A91"/>
    <w:rsid w:val="009C3ECA"/>
    <w:rsid w:val="009D0691"/>
    <w:rsid w:val="009E77B2"/>
    <w:rsid w:val="009F72D8"/>
    <w:rsid w:val="00A005E8"/>
    <w:rsid w:val="00A06AA0"/>
    <w:rsid w:val="00A116C7"/>
    <w:rsid w:val="00A11FA6"/>
    <w:rsid w:val="00A21093"/>
    <w:rsid w:val="00A31F93"/>
    <w:rsid w:val="00A36F70"/>
    <w:rsid w:val="00A536D0"/>
    <w:rsid w:val="00A57179"/>
    <w:rsid w:val="00A615F5"/>
    <w:rsid w:val="00A61844"/>
    <w:rsid w:val="00A67CE8"/>
    <w:rsid w:val="00A712DA"/>
    <w:rsid w:val="00A7759D"/>
    <w:rsid w:val="00A96FDD"/>
    <w:rsid w:val="00A976D4"/>
    <w:rsid w:val="00AA433D"/>
    <w:rsid w:val="00AB0398"/>
    <w:rsid w:val="00AB08FD"/>
    <w:rsid w:val="00AB5BD1"/>
    <w:rsid w:val="00AC136C"/>
    <w:rsid w:val="00AC15F4"/>
    <w:rsid w:val="00AC17D3"/>
    <w:rsid w:val="00AC680E"/>
    <w:rsid w:val="00AD692C"/>
    <w:rsid w:val="00AF0149"/>
    <w:rsid w:val="00B0655C"/>
    <w:rsid w:val="00B065D0"/>
    <w:rsid w:val="00B15372"/>
    <w:rsid w:val="00B15A5A"/>
    <w:rsid w:val="00B42426"/>
    <w:rsid w:val="00B45EDA"/>
    <w:rsid w:val="00B7431F"/>
    <w:rsid w:val="00B77734"/>
    <w:rsid w:val="00B80C76"/>
    <w:rsid w:val="00B94EFF"/>
    <w:rsid w:val="00B96CA5"/>
    <w:rsid w:val="00B96F73"/>
    <w:rsid w:val="00BA1E9F"/>
    <w:rsid w:val="00BA280E"/>
    <w:rsid w:val="00BB3348"/>
    <w:rsid w:val="00BB5F0D"/>
    <w:rsid w:val="00BC6803"/>
    <w:rsid w:val="00BD0695"/>
    <w:rsid w:val="00BE7644"/>
    <w:rsid w:val="00BE77CD"/>
    <w:rsid w:val="00BF2370"/>
    <w:rsid w:val="00BF448C"/>
    <w:rsid w:val="00C03E9F"/>
    <w:rsid w:val="00C15F64"/>
    <w:rsid w:val="00C21C6B"/>
    <w:rsid w:val="00C313EC"/>
    <w:rsid w:val="00C31D05"/>
    <w:rsid w:val="00C31D96"/>
    <w:rsid w:val="00C337F2"/>
    <w:rsid w:val="00C3490E"/>
    <w:rsid w:val="00C47932"/>
    <w:rsid w:val="00C47A50"/>
    <w:rsid w:val="00C50F65"/>
    <w:rsid w:val="00C53C60"/>
    <w:rsid w:val="00C57239"/>
    <w:rsid w:val="00C65079"/>
    <w:rsid w:val="00C71AF7"/>
    <w:rsid w:val="00C83746"/>
    <w:rsid w:val="00C94797"/>
    <w:rsid w:val="00CB2233"/>
    <w:rsid w:val="00CB5ADB"/>
    <w:rsid w:val="00CC479E"/>
    <w:rsid w:val="00CD5E97"/>
    <w:rsid w:val="00CE4674"/>
    <w:rsid w:val="00CF0CB3"/>
    <w:rsid w:val="00D107D9"/>
    <w:rsid w:val="00D113DF"/>
    <w:rsid w:val="00D25D12"/>
    <w:rsid w:val="00D30317"/>
    <w:rsid w:val="00D31AF5"/>
    <w:rsid w:val="00D41E8D"/>
    <w:rsid w:val="00D42592"/>
    <w:rsid w:val="00D45219"/>
    <w:rsid w:val="00D46007"/>
    <w:rsid w:val="00D66F51"/>
    <w:rsid w:val="00D6722C"/>
    <w:rsid w:val="00D705D6"/>
    <w:rsid w:val="00D74F4D"/>
    <w:rsid w:val="00D96771"/>
    <w:rsid w:val="00DA0875"/>
    <w:rsid w:val="00DA12FE"/>
    <w:rsid w:val="00DA5058"/>
    <w:rsid w:val="00DA57CC"/>
    <w:rsid w:val="00DB4F4F"/>
    <w:rsid w:val="00DB5A3E"/>
    <w:rsid w:val="00DC1C72"/>
    <w:rsid w:val="00DD26B7"/>
    <w:rsid w:val="00DE0DDA"/>
    <w:rsid w:val="00DE3E53"/>
    <w:rsid w:val="00DF5910"/>
    <w:rsid w:val="00DF5CC1"/>
    <w:rsid w:val="00E0576A"/>
    <w:rsid w:val="00E15EE3"/>
    <w:rsid w:val="00E33DE4"/>
    <w:rsid w:val="00E348E9"/>
    <w:rsid w:val="00E40294"/>
    <w:rsid w:val="00E40B15"/>
    <w:rsid w:val="00E4733C"/>
    <w:rsid w:val="00E51757"/>
    <w:rsid w:val="00E751BD"/>
    <w:rsid w:val="00E77A97"/>
    <w:rsid w:val="00E84465"/>
    <w:rsid w:val="00E90373"/>
    <w:rsid w:val="00E94428"/>
    <w:rsid w:val="00E94EA6"/>
    <w:rsid w:val="00EB1207"/>
    <w:rsid w:val="00EB4A43"/>
    <w:rsid w:val="00ED6832"/>
    <w:rsid w:val="00ED7AD0"/>
    <w:rsid w:val="00F00197"/>
    <w:rsid w:val="00F059F4"/>
    <w:rsid w:val="00F06230"/>
    <w:rsid w:val="00F119D6"/>
    <w:rsid w:val="00F14FC6"/>
    <w:rsid w:val="00F2241C"/>
    <w:rsid w:val="00F412CE"/>
    <w:rsid w:val="00F41434"/>
    <w:rsid w:val="00F467B9"/>
    <w:rsid w:val="00F47B35"/>
    <w:rsid w:val="00F62E89"/>
    <w:rsid w:val="00F7052D"/>
    <w:rsid w:val="00F8658A"/>
    <w:rsid w:val="00F92D58"/>
    <w:rsid w:val="00F9485D"/>
    <w:rsid w:val="00FA2460"/>
    <w:rsid w:val="00FC74CD"/>
    <w:rsid w:val="00FD3B39"/>
    <w:rsid w:val="00FD683C"/>
    <w:rsid w:val="00FE25A3"/>
    <w:rsid w:val="00FE5DCF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EE"/>
    <w:pPr>
      <w:ind w:left="720"/>
      <w:contextualSpacing/>
    </w:pPr>
  </w:style>
  <w:style w:type="table" w:styleId="a4">
    <w:name w:val="Table Grid"/>
    <w:basedOn w:val="a1"/>
    <w:uiPriority w:val="59"/>
    <w:rsid w:val="00354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10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F10E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EE"/>
    <w:pPr>
      <w:ind w:left="720"/>
      <w:contextualSpacing/>
    </w:pPr>
  </w:style>
  <w:style w:type="table" w:styleId="a4">
    <w:name w:val="Table Grid"/>
    <w:basedOn w:val="a1"/>
    <w:uiPriority w:val="59"/>
    <w:rsid w:val="00354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10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F10E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216</cp:revision>
  <cp:lastPrinted>2017-07-14T07:44:00Z</cp:lastPrinted>
  <dcterms:created xsi:type="dcterms:W3CDTF">2016-06-10T04:25:00Z</dcterms:created>
  <dcterms:modified xsi:type="dcterms:W3CDTF">2017-08-08T08:33:00Z</dcterms:modified>
</cp:coreProperties>
</file>