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8" w:rsidRPr="00354BEE" w:rsidRDefault="0087294B" w:rsidP="004B3634">
      <w:pPr>
        <w:spacing w:before="240"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354BEE" w:rsidRPr="00354BEE"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สำนักปลัดเทศบาล</w:t>
      </w:r>
    </w:p>
    <w:p w:rsidR="00354BEE" w:rsidRDefault="0087294B" w:rsidP="004B36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54BEE" w:rsidRPr="00354BEE">
        <w:rPr>
          <w:rFonts w:ascii="TH SarabunIT๙" w:hAnsi="TH SarabunIT๙" w:cs="TH SarabunIT๙"/>
          <w:sz w:val="32"/>
          <w:szCs w:val="32"/>
        </w:rPr>
        <w:t xml:space="preserve">1. </w:t>
      </w:r>
      <w:r w:rsidR="00354BEE">
        <w:rPr>
          <w:rFonts w:ascii="TH SarabunIT๙" w:hAnsi="TH SarabunIT๙" w:cs="TH SarabunIT๙" w:hint="cs"/>
          <w:sz w:val="32"/>
          <w:szCs w:val="32"/>
          <w:cs/>
        </w:rPr>
        <w:t>งานธุรการ</w:t>
      </w:r>
    </w:p>
    <w:p w:rsidR="00354BEE" w:rsidRDefault="0087294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4BEE">
        <w:rPr>
          <w:rFonts w:ascii="TH SarabunIT๙" w:hAnsi="TH SarabunIT๙" w:cs="TH SarabunIT๙" w:hint="cs"/>
          <w:sz w:val="32"/>
          <w:szCs w:val="32"/>
          <w:cs/>
        </w:rPr>
        <w:t>2. งานป้องกันและบรรเทาสาธารณภัย</w:t>
      </w:r>
    </w:p>
    <w:p w:rsidR="00354BEE" w:rsidRDefault="0087294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4BEE">
        <w:rPr>
          <w:rFonts w:ascii="TH SarabunIT๙" w:hAnsi="TH SarabunIT๙" w:cs="TH SarabunIT๙" w:hint="cs"/>
          <w:sz w:val="32"/>
          <w:szCs w:val="32"/>
          <w:cs/>
        </w:rPr>
        <w:t>3. งานการเจ้าหน้าที่</w:t>
      </w:r>
    </w:p>
    <w:p w:rsidR="00354BEE" w:rsidRDefault="0087294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4BEE">
        <w:rPr>
          <w:rFonts w:ascii="TH SarabunIT๙" w:hAnsi="TH SarabunIT๙" w:cs="TH SarabunIT๙" w:hint="cs"/>
          <w:sz w:val="32"/>
          <w:szCs w:val="32"/>
          <w:cs/>
        </w:rPr>
        <w:t>4. งานพัฒนาชุมชน</w:t>
      </w:r>
    </w:p>
    <w:p w:rsidR="00354BEE" w:rsidRDefault="0087294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4BEE">
        <w:rPr>
          <w:rFonts w:ascii="TH SarabunIT๙" w:hAnsi="TH SarabunIT๙" w:cs="TH SarabunIT๙" w:hint="cs"/>
          <w:sz w:val="32"/>
          <w:szCs w:val="32"/>
          <w:cs/>
        </w:rPr>
        <w:t>5. งานแผนและงบประมาณ</w:t>
      </w: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87294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DD2">
        <w:rPr>
          <w:rFonts w:ascii="TH SarabunIT๙" w:hAnsi="TH SarabunIT๙" w:cs="TH SarabunIT๙" w:hint="cs"/>
          <w:sz w:val="32"/>
          <w:szCs w:val="32"/>
          <w:cs/>
        </w:rPr>
        <w:t>ปริมาณงานทั้งหมดหาร 82800</w:t>
      </w: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0449" w:rsidRPr="00990449" w:rsidRDefault="00990449" w:rsidP="00990449">
      <w:pPr>
        <w:spacing w:after="0" w:line="240" w:lineRule="auto"/>
        <w:rPr>
          <w:rFonts w:ascii="TH SarabunIT๙" w:hAnsi="TH SarabunIT๙" w:cs="TH SarabunIT๙"/>
          <w:color w:val="00B050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Default="00137658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Default="00137658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Pr="0004652F" w:rsidRDefault="00137658" w:rsidP="00137658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37658" w:rsidRPr="0004652F" w:rsidRDefault="00137658" w:rsidP="00137658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04652F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สถิติงานธุรการ กอง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การศึกษา</w:t>
      </w:r>
      <w:r w:rsidRPr="0004652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เทศบาลตำบลหาด</w:t>
      </w:r>
      <w:proofErr w:type="spellStart"/>
      <w:r w:rsidRPr="0004652F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p w:rsidR="00137658" w:rsidRPr="0004652F" w:rsidRDefault="00137658" w:rsidP="00137658">
      <w:pPr>
        <w:pStyle w:val="a3"/>
        <w:spacing w:after="0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1890"/>
        <w:gridCol w:w="1890"/>
        <w:gridCol w:w="1890"/>
        <w:gridCol w:w="2552"/>
      </w:tblGrid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</w:t>
            </w:r>
            <w:r w:rsidRPr="0004652F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ภารกิจ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9E77B2" w:rsidRPr="0004652F" w:rsidRDefault="009E77B2" w:rsidP="0079102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2556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9E77B2" w:rsidRPr="0004652F" w:rsidRDefault="009E77B2" w:rsidP="00791029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2557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 2558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  <w:p w:rsidR="009E77B2" w:rsidRPr="0004652F" w:rsidRDefault="009E77B2" w:rsidP="0093181C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การลงทะเบียนรับหนังสือจากภายนอก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215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222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235 เรื่อง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ทะเบียนหนังสือรับ</w:t>
            </w: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การร่าง-พิมพ์ หนังสือราชการ</w:t>
            </w:r>
            <w:r w:rsidRPr="0004652F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เสนอ/ออกเลขหนังสือส่ง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50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55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67 เรื่อง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ทะเบียนหนังสือส่ง</w:t>
            </w: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การจัดทำรายงานการปร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ะชุมกอง 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 ครั้ง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บันทึกรายงานการประชุม</w:t>
            </w: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4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งานจัดทำฎีกาเบิกจ่าย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172 ฎีกา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196 ฎีกา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184 ฎีกา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สมุดคุมการออกเลขฎีกา</w:t>
            </w: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จัดเก็บเอกสารเข้าแฟ้มแยกตามหมวดหมู่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215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222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235 เรื่อง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6413" w:type="dxa"/>
          </w:tcPr>
          <w:p w:rsidR="009E77B2" w:rsidRPr="0004652F" w:rsidRDefault="009E77B2" w:rsidP="00137658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ควบคุมการเบิกจ่ายวัสดุสำนักงาน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วัสดุการศึกษา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ของกอง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การศึกษา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(ตัดยอดรายงานผู้บังคับบัญชาทุกเดือน)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7B2" w:rsidRPr="0004652F" w:rsidTr="0093181C">
        <w:tc>
          <w:tcPr>
            <w:tcW w:w="817" w:type="dxa"/>
          </w:tcPr>
          <w:p w:rsidR="009E77B2" w:rsidRPr="0004652F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จัดส่งหนังสือ/เอกสาร/แจ้งเวียนหน่วยงานที่เกี่ยวข้อง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50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55 เรื่อง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67 เรื่อง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9E77B2" w:rsidRPr="0004652F" w:rsidTr="0093181C">
        <w:tc>
          <w:tcPr>
            <w:tcW w:w="817" w:type="dxa"/>
          </w:tcPr>
          <w:p w:rsidR="009E77B2" w:rsidRDefault="009E77B2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6413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จัดเตรียมห้องประชุม อาหารว่าง ลงทะเบียน ประสานงานการจัดงานโครงการ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5 งาน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 งาน</w:t>
            </w:r>
          </w:p>
        </w:tc>
        <w:tc>
          <w:tcPr>
            <w:tcW w:w="1890" w:type="dxa"/>
          </w:tcPr>
          <w:p w:rsidR="009E77B2" w:rsidRPr="0004652F" w:rsidRDefault="009E77B2" w:rsidP="00791029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 งาน</w:t>
            </w:r>
          </w:p>
        </w:tc>
        <w:tc>
          <w:tcPr>
            <w:tcW w:w="2552" w:type="dxa"/>
          </w:tcPr>
          <w:p w:rsidR="009E77B2" w:rsidRPr="0004652F" w:rsidRDefault="009E77B2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137658" w:rsidRPr="0004652F" w:rsidRDefault="00137658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Pr="00741153" w:rsidRDefault="00137658" w:rsidP="00137658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240B5B" w:rsidRPr="00240B5B" w:rsidRDefault="00240B5B" w:rsidP="00240B5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240B5B">
        <w:rPr>
          <w:rFonts w:ascii="TH SarabunIT๙" w:hAnsi="TH SarabunIT๙" w:cs="TH SarabunIT๙" w:hint="cs"/>
          <w:sz w:val="32"/>
          <w:szCs w:val="32"/>
          <w:cs/>
        </w:rPr>
        <w:t>บุษฎี</w:t>
      </w:r>
      <w:proofErr w:type="spellEnd"/>
      <w:r w:rsidRPr="00240B5B">
        <w:rPr>
          <w:rFonts w:ascii="TH SarabunIT๙" w:hAnsi="TH SarabunIT๙" w:cs="TH SarabunIT๙" w:hint="cs"/>
          <w:sz w:val="32"/>
          <w:szCs w:val="32"/>
          <w:cs/>
        </w:rPr>
        <w:t xml:space="preserve">   เวียงจันทร์)</w:t>
      </w:r>
    </w:p>
    <w:p w:rsidR="00240B5B" w:rsidRPr="00240B5B" w:rsidRDefault="00240B5B" w:rsidP="00240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 xml:space="preserve">    ครู รก.หัวหน้ากองการศึกษา</w:t>
      </w:r>
    </w:p>
    <w:p w:rsidR="00137658" w:rsidRPr="0004652F" w:rsidRDefault="00137658" w:rsidP="00137658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</w:p>
    <w:p w:rsidR="00137658" w:rsidRPr="0004652F" w:rsidRDefault="00137658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Pr="00741153" w:rsidRDefault="00137658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Pr="00741153" w:rsidRDefault="00137658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Pr="00741153" w:rsidRDefault="00137658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Default="00137658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0449" w:rsidRDefault="00990449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90449" w:rsidRPr="00741153" w:rsidRDefault="00990449" w:rsidP="00137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7658" w:rsidRPr="00240B5B" w:rsidRDefault="00137658" w:rsidP="00137658">
      <w:pPr>
        <w:spacing w:after="0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40B5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รายการคำนวณระยะเวลาและสัดส่วนงานเพื่อกำหนดจำนวนข้าราชการ</w:t>
      </w:r>
    </w:p>
    <w:p w:rsidR="00137658" w:rsidRPr="00240B5B" w:rsidRDefault="00137658" w:rsidP="00137658">
      <w:pPr>
        <w:spacing w:after="0"/>
        <w:jc w:val="center"/>
        <w:rPr>
          <w:rFonts w:ascii="TH SarabunIT๙" w:eastAsia="SimSun" w:hAnsi="TH SarabunIT๙" w:cs="TH SarabunIT๙"/>
          <w:b/>
          <w:bCs/>
          <w:sz w:val="33"/>
          <w:szCs w:val="33"/>
          <w:cs/>
          <w:lang w:eastAsia="zh-CN"/>
        </w:rPr>
      </w:pPr>
      <w:r w:rsidRPr="00240B5B">
        <w:rPr>
          <w:rFonts w:ascii="TH SarabunIT๙" w:eastAsia="SimSun" w:hAnsi="TH SarabunIT๙" w:cs="TH SarabunIT๙" w:hint="cs"/>
          <w:b/>
          <w:bCs/>
          <w:sz w:val="33"/>
          <w:szCs w:val="33"/>
          <w:cs/>
          <w:lang w:eastAsia="zh-CN"/>
        </w:rPr>
        <w:t>งานธุรการ  กอง</w:t>
      </w:r>
      <w:r w:rsidR="00240B5B" w:rsidRPr="00240B5B">
        <w:rPr>
          <w:rFonts w:ascii="TH SarabunIT๙" w:eastAsia="SimSun" w:hAnsi="TH SarabunIT๙" w:cs="TH SarabunIT๙" w:hint="cs"/>
          <w:b/>
          <w:bCs/>
          <w:sz w:val="33"/>
          <w:szCs w:val="33"/>
          <w:cs/>
          <w:lang w:eastAsia="zh-CN"/>
        </w:rPr>
        <w:t>การศึกษา</w:t>
      </w:r>
    </w:p>
    <w:p w:rsidR="00137658" w:rsidRPr="00240B5B" w:rsidRDefault="00137658" w:rsidP="00137658">
      <w:pPr>
        <w:spacing w:after="0" w:line="240" w:lineRule="auto"/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670"/>
        <w:gridCol w:w="1890"/>
        <w:gridCol w:w="1890"/>
        <w:gridCol w:w="1890"/>
        <w:gridCol w:w="1843"/>
      </w:tblGrid>
      <w:tr w:rsidR="00137658" w:rsidRPr="00240B5B" w:rsidTr="0093181C">
        <w:tc>
          <w:tcPr>
            <w:tcW w:w="992" w:type="dxa"/>
            <w:tcBorders>
              <w:bottom w:val="single" w:sz="4" w:space="0" w:color="000000"/>
            </w:tcBorders>
          </w:tcPr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เวลาที่ใช้ต่อราย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137658" w:rsidRPr="00240B5B" w:rsidRDefault="00137658" w:rsidP="0093181C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137658" w:rsidRPr="00240B5B" w:rsidTr="0093181C">
        <w:tc>
          <w:tcPr>
            <w:tcW w:w="992" w:type="dxa"/>
            <w:tcBorders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การลงทะเบียนรับหนังสือจากภายนอก/เกษียนหนังสือ/เสนอ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60 นาที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137658" w:rsidRPr="009E77B2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9E77B2">
              <w:rPr>
                <w:rFonts w:ascii="TH SarabunIT๙" w:hAnsi="TH SarabunIT๙" w:cs="TH SarabunIT๙" w:hint="cs"/>
                <w:sz w:val="34"/>
                <w:szCs w:val="34"/>
                <w:cs/>
              </w:rPr>
              <w:t>235</w:t>
            </w:r>
            <w:r w:rsidRPr="009E77B2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9E77B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เรื่อง 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14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,100 นาที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0.17</w:t>
            </w:r>
          </w:p>
        </w:tc>
      </w:tr>
      <w:tr w:rsidR="00137658" w:rsidRPr="00240B5B" w:rsidTr="0093181C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การร่าง-พิมพ์ หนังสือราชการ</w:t>
            </w: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เสนอ/ออกเลขหนังสือส่ง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60 นาที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9E77B2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E77B2">
              <w:rPr>
                <w:rFonts w:ascii="TH SarabunIT๙" w:hAnsi="TH SarabunIT๙" w:cs="TH SarabunIT๙"/>
                <w:sz w:val="34"/>
                <w:szCs w:val="34"/>
              </w:rPr>
              <w:t>67</w:t>
            </w:r>
            <w:r w:rsidRPr="009E77B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เรื่อง</w:t>
            </w:r>
            <w:r w:rsidRPr="009E77B2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4,020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.05</w:t>
            </w:r>
          </w:p>
        </w:tc>
      </w:tr>
      <w:tr w:rsidR="00137658" w:rsidRPr="00240B5B" w:rsidTr="0093181C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after="0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จัดเตรียมเอกสาร จดรายงานการประชุม และทำบันทึก รายงานการประชุม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960 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นาที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9E77B2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E77B2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  <w:r w:rsidRPr="009E77B2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11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,520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0.14</w:t>
            </w:r>
          </w:p>
        </w:tc>
      </w:tr>
      <w:tr w:rsidR="00137658" w:rsidRPr="00240B5B" w:rsidTr="0093181C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4</w:t>
            </w: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งานจัดทำฎีกาเบิกจ่าย</w:t>
            </w: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 xml:space="preserve"> /</w:t>
            </w: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จัดซื้อจัดจ้าง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60 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นาที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9E77B2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E77B2">
              <w:rPr>
                <w:rFonts w:ascii="TH SarabunIT๙" w:hAnsi="TH SarabunIT๙" w:cs="TH SarabunIT๙"/>
                <w:sz w:val="34"/>
                <w:szCs w:val="34"/>
              </w:rPr>
              <w:t>184</w:t>
            </w:r>
            <w:r w:rsidRPr="009E77B2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ฎีกา</w:t>
            </w:r>
            <w:r w:rsidRPr="009E77B2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11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040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0.14</w:t>
            </w:r>
          </w:p>
        </w:tc>
      </w:tr>
      <w:tr w:rsidR="00137658" w:rsidRPr="00240B5B" w:rsidTr="0093181C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จัดเก็บเอกสารเข้าแฟ้มแยกตามหมวดหมู่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5 นาที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235 เรื่อง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1,175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0.01</w:t>
            </w:r>
          </w:p>
        </w:tc>
      </w:tr>
      <w:tr w:rsidR="00240B5B" w:rsidRPr="00240B5B" w:rsidTr="0093181C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 xml:space="preserve">6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จัดทำและควบคุมการเบิกจ่ายวัสดุสำนักงาน /เช็คยอด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180</w:t>
            </w:r>
            <w:r w:rsidRPr="00240B5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12 ครั้ง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2,160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0.03</w:t>
            </w:r>
          </w:p>
        </w:tc>
      </w:tr>
      <w:tr w:rsidR="00240B5B" w:rsidRPr="00240B5B" w:rsidTr="0093181C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 xml:space="preserve">7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จัดส่งหนังสือ/เอกสาร/แจ้งเวียนหน่วยงานที่เกี่ยวข้อง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67 เรื่อง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2,680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0.03</w:t>
            </w:r>
          </w:p>
        </w:tc>
      </w:tr>
      <w:tr w:rsidR="00137658" w:rsidRPr="00240B5B" w:rsidTr="0093181C">
        <w:tc>
          <w:tcPr>
            <w:tcW w:w="992" w:type="dxa"/>
            <w:tcBorders>
              <w:top w:val="dotted" w:sz="4" w:space="0" w:color="auto"/>
            </w:tcBorders>
          </w:tcPr>
          <w:p w:rsidR="00137658" w:rsidRPr="00240B5B" w:rsidRDefault="00137658" w:rsidP="0093181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40B5B"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137658" w:rsidRPr="00240B5B" w:rsidRDefault="00A96FDD" w:rsidP="00A96FD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จัดเตรียมเอกสาร</w:t>
            </w:r>
            <w:r w:rsidR="00137658"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ประสานงานการจัดงานโครงการ</w:t>
            </w:r>
            <w:r w:rsidRPr="00240B5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จัดทำสรุปงานผลโครงการ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137658" w:rsidRPr="00240B5B" w:rsidRDefault="00A96FDD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7,200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137658" w:rsidRPr="00240B5B" w:rsidRDefault="00A96FDD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5</w:t>
            </w:r>
            <w:r w:rsidR="00137658"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งาน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137658" w:rsidRPr="00240B5B" w:rsidRDefault="00A96FDD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36,000 นาที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137658" w:rsidRPr="00240B5B" w:rsidRDefault="00A96FDD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0.43</w:t>
            </w:r>
          </w:p>
        </w:tc>
      </w:tr>
      <w:tr w:rsidR="00240B5B" w:rsidRPr="00240B5B" w:rsidTr="0093181C">
        <w:tc>
          <w:tcPr>
            <w:tcW w:w="12332" w:type="dxa"/>
            <w:gridSpan w:val="5"/>
          </w:tcPr>
          <w:p w:rsidR="00137658" w:rsidRPr="00240B5B" w:rsidRDefault="0013765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137658" w:rsidRPr="00240B5B" w:rsidRDefault="00A96FDD" w:rsidP="00A96FD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240B5B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1</w:t>
            </w:r>
            <w:r w:rsidR="00137658" w:rsidRPr="00240B5B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.</w:t>
            </w:r>
            <w:r w:rsidRPr="00240B5B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00</w:t>
            </w:r>
          </w:p>
        </w:tc>
      </w:tr>
    </w:tbl>
    <w:p w:rsidR="00137658" w:rsidRPr="00240B5B" w:rsidRDefault="00137658" w:rsidP="001376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37658" w:rsidRPr="00240B5B" w:rsidRDefault="00240B5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F0149" w:rsidRPr="00240B5B" w:rsidRDefault="00AF01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0B5B" w:rsidRPr="00240B5B" w:rsidRDefault="00240B5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240B5B">
        <w:rPr>
          <w:rFonts w:ascii="TH SarabunIT๙" w:hAnsi="TH SarabunIT๙" w:cs="TH SarabunIT๙" w:hint="cs"/>
          <w:sz w:val="32"/>
          <w:szCs w:val="32"/>
          <w:cs/>
        </w:rPr>
        <w:t>บุษฎี</w:t>
      </w:r>
      <w:proofErr w:type="spellEnd"/>
      <w:r w:rsidRPr="00240B5B">
        <w:rPr>
          <w:rFonts w:ascii="TH SarabunIT๙" w:hAnsi="TH SarabunIT๙" w:cs="TH SarabunIT๙" w:hint="cs"/>
          <w:sz w:val="32"/>
          <w:szCs w:val="32"/>
          <w:cs/>
        </w:rPr>
        <w:t xml:space="preserve">   เวียงจันทร์)</w:t>
      </w:r>
    </w:p>
    <w:p w:rsidR="00240B5B" w:rsidRPr="00240B5B" w:rsidRDefault="00240B5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ครู รก.หัวหน้ากองการศึกษา</w:t>
      </w:r>
    </w:p>
    <w:p w:rsidR="00240B5B" w:rsidRDefault="00240B5B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  <w:r w:rsidRPr="00240B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0449" w:rsidRPr="00240B5B" w:rsidRDefault="0099044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41A9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1153" w:rsidRDefault="00741153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652F" w:rsidRPr="0004652F" w:rsidRDefault="0004652F" w:rsidP="00A536D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9141A9" w:rsidRPr="0004652F" w:rsidRDefault="009141A9" w:rsidP="009141A9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04652F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สถิติงานธุรการ กองสาธารณสุขและสิ่งแวดล้อม  เทศบาลตำบลหาด</w:t>
      </w:r>
      <w:proofErr w:type="spellStart"/>
      <w:r w:rsidRPr="0004652F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p w:rsidR="009141A9" w:rsidRPr="0004652F" w:rsidRDefault="009141A9" w:rsidP="009141A9">
      <w:pPr>
        <w:pStyle w:val="a3"/>
        <w:spacing w:after="0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7"/>
        <w:gridCol w:w="6413"/>
        <w:gridCol w:w="1890"/>
        <w:gridCol w:w="1890"/>
        <w:gridCol w:w="1890"/>
        <w:gridCol w:w="2552"/>
      </w:tblGrid>
      <w:tr w:rsidR="0004652F" w:rsidRPr="0004652F" w:rsidTr="0004652F">
        <w:tc>
          <w:tcPr>
            <w:tcW w:w="817" w:type="dxa"/>
          </w:tcPr>
          <w:p w:rsidR="009141A9" w:rsidRPr="0004652F" w:rsidRDefault="009141A9" w:rsidP="00E751BD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</w:t>
            </w:r>
            <w:r w:rsidRPr="0004652F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6413" w:type="dxa"/>
          </w:tcPr>
          <w:p w:rsidR="009141A9" w:rsidRPr="0004652F" w:rsidRDefault="009141A9" w:rsidP="00E751BD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ภารกิจ</w:t>
            </w:r>
          </w:p>
        </w:tc>
        <w:tc>
          <w:tcPr>
            <w:tcW w:w="1890" w:type="dxa"/>
          </w:tcPr>
          <w:p w:rsidR="009141A9" w:rsidRPr="0004652F" w:rsidRDefault="009141A9" w:rsidP="00E751B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9141A9" w:rsidRPr="0004652F" w:rsidRDefault="009141A9" w:rsidP="00E751BD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2556</w:t>
            </w:r>
          </w:p>
        </w:tc>
        <w:tc>
          <w:tcPr>
            <w:tcW w:w="1890" w:type="dxa"/>
          </w:tcPr>
          <w:p w:rsidR="009141A9" w:rsidRPr="0004652F" w:rsidRDefault="009141A9" w:rsidP="00E751B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9141A9" w:rsidRPr="0004652F" w:rsidRDefault="009141A9" w:rsidP="00E751BD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2557</w:t>
            </w:r>
          </w:p>
        </w:tc>
        <w:tc>
          <w:tcPr>
            <w:tcW w:w="1890" w:type="dxa"/>
          </w:tcPr>
          <w:p w:rsidR="009141A9" w:rsidRPr="0004652F" w:rsidRDefault="009141A9" w:rsidP="00E751BD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 2558</w:t>
            </w:r>
          </w:p>
        </w:tc>
        <w:tc>
          <w:tcPr>
            <w:tcW w:w="2552" w:type="dxa"/>
          </w:tcPr>
          <w:p w:rsidR="009141A9" w:rsidRPr="0004652F" w:rsidRDefault="009141A9" w:rsidP="00E751BD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  <w:p w:rsidR="009141A9" w:rsidRPr="0004652F" w:rsidRDefault="009141A9" w:rsidP="00E751BD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04652F" w:rsidRPr="0004652F" w:rsidTr="0004652F">
        <w:tc>
          <w:tcPr>
            <w:tcW w:w="817" w:type="dxa"/>
          </w:tcPr>
          <w:p w:rsidR="009141A9" w:rsidRPr="0004652F" w:rsidRDefault="009141A9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6413" w:type="dxa"/>
          </w:tcPr>
          <w:p w:rsidR="009141A9" w:rsidRPr="0004652F" w:rsidRDefault="009141A9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การลงทะเบียนรับหนังสือจากภายนอก</w:t>
            </w:r>
          </w:p>
        </w:tc>
        <w:tc>
          <w:tcPr>
            <w:tcW w:w="1890" w:type="dxa"/>
          </w:tcPr>
          <w:p w:rsidR="009141A9" w:rsidRPr="0004652F" w:rsidRDefault="00D9677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215 เรื่อง</w:t>
            </w:r>
          </w:p>
        </w:tc>
        <w:tc>
          <w:tcPr>
            <w:tcW w:w="1890" w:type="dxa"/>
          </w:tcPr>
          <w:p w:rsidR="009141A9" w:rsidRPr="0004652F" w:rsidRDefault="00D9677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222 เรื่อง</w:t>
            </w:r>
          </w:p>
        </w:tc>
        <w:tc>
          <w:tcPr>
            <w:tcW w:w="1890" w:type="dxa"/>
          </w:tcPr>
          <w:p w:rsidR="009141A9" w:rsidRPr="0004652F" w:rsidRDefault="00D9677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235 เรื่อง</w:t>
            </w:r>
          </w:p>
        </w:tc>
        <w:tc>
          <w:tcPr>
            <w:tcW w:w="2552" w:type="dxa"/>
          </w:tcPr>
          <w:p w:rsidR="009141A9" w:rsidRPr="0004652F" w:rsidRDefault="009141A9" w:rsidP="00E751BD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ทะเบียนหนังสือรับ</w:t>
            </w:r>
          </w:p>
        </w:tc>
      </w:tr>
      <w:tr w:rsidR="0004652F" w:rsidRPr="0004652F" w:rsidTr="0004652F">
        <w:tc>
          <w:tcPr>
            <w:tcW w:w="817" w:type="dxa"/>
          </w:tcPr>
          <w:p w:rsidR="009141A9" w:rsidRPr="0004652F" w:rsidRDefault="009141A9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6413" w:type="dxa"/>
          </w:tcPr>
          <w:p w:rsidR="009141A9" w:rsidRPr="0004652F" w:rsidRDefault="009141A9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การร่าง-พิมพ์ หนังสือราชการ</w:t>
            </w:r>
            <w:r w:rsidRPr="0004652F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เสนอ/ออกเลขหนังสือส่ง</w:t>
            </w:r>
          </w:p>
        </w:tc>
        <w:tc>
          <w:tcPr>
            <w:tcW w:w="1890" w:type="dxa"/>
          </w:tcPr>
          <w:p w:rsidR="009141A9" w:rsidRPr="0004652F" w:rsidRDefault="00D9677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50 เรื่อง</w:t>
            </w:r>
          </w:p>
        </w:tc>
        <w:tc>
          <w:tcPr>
            <w:tcW w:w="1890" w:type="dxa"/>
          </w:tcPr>
          <w:p w:rsidR="009141A9" w:rsidRPr="0004652F" w:rsidRDefault="00D9677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55 เรื่อง</w:t>
            </w:r>
          </w:p>
        </w:tc>
        <w:tc>
          <w:tcPr>
            <w:tcW w:w="1890" w:type="dxa"/>
          </w:tcPr>
          <w:p w:rsidR="009141A9" w:rsidRPr="0004652F" w:rsidRDefault="00D9677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67 เรื่อง</w:t>
            </w:r>
          </w:p>
        </w:tc>
        <w:tc>
          <w:tcPr>
            <w:tcW w:w="2552" w:type="dxa"/>
          </w:tcPr>
          <w:p w:rsidR="009141A9" w:rsidRPr="0004652F" w:rsidRDefault="009141A9" w:rsidP="00E751BD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ทะเบียนหนังสือส่ง</w:t>
            </w:r>
          </w:p>
        </w:tc>
      </w:tr>
      <w:tr w:rsidR="0004652F" w:rsidRPr="0004652F" w:rsidTr="0004652F">
        <w:tc>
          <w:tcPr>
            <w:tcW w:w="817" w:type="dxa"/>
          </w:tcPr>
          <w:p w:rsidR="009141A9" w:rsidRPr="0004652F" w:rsidRDefault="009141A9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6413" w:type="dxa"/>
          </w:tcPr>
          <w:p w:rsidR="009141A9" w:rsidRPr="0004652F" w:rsidRDefault="009141A9" w:rsidP="00741153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การจัดทำรายงานการประชุม</w:t>
            </w:r>
            <w:r w:rsidR="00741153"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กอง / กองทุนหลักประกันสุขภาพ</w:t>
            </w:r>
          </w:p>
        </w:tc>
        <w:tc>
          <w:tcPr>
            <w:tcW w:w="1890" w:type="dxa"/>
          </w:tcPr>
          <w:p w:rsidR="009141A9" w:rsidRPr="0004652F" w:rsidRDefault="00D96771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 ครั้ง</w:t>
            </w:r>
          </w:p>
        </w:tc>
        <w:tc>
          <w:tcPr>
            <w:tcW w:w="1890" w:type="dxa"/>
          </w:tcPr>
          <w:p w:rsidR="009141A9" w:rsidRPr="0004652F" w:rsidRDefault="00D96771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</w:tcPr>
          <w:p w:rsidR="009141A9" w:rsidRPr="0004652F" w:rsidRDefault="00D96771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552" w:type="dxa"/>
          </w:tcPr>
          <w:p w:rsidR="009141A9" w:rsidRPr="0004652F" w:rsidRDefault="00D96771" w:rsidP="00E751BD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บันทึกรายงานการประชุม</w:t>
            </w:r>
          </w:p>
        </w:tc>
      </w:tr>
      <w:tr w:rsidR="0004652F" w:rsidRPr="0004652F" w:rsidTr="0004652F">
        <w:tc>
          <w:tcPr>
            <w:tcW w:w="817" w:type="dxa"/>
          </w:tcPr>
          <w:p w:rsidR="009141A9" w:rsidRPr="0004652F" w:rsidRDefault="009141A9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4</w:t>
            </w:r>
          </w:p>
        </w:tc>
        <w:tc>
          <w:tcPr>
            <w:tcW w:w="6413" w:type="dxa"/>
          </w:tcPr>
          <w:p w:rsidR="009141A9" w:rsidRPr="0004652F" w:rsidRDefault="009141A9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งานจัดทำฎีกาเบิกจ่าย</w:t>
            </w:r>
          </w:p>
        </w:tc>
        <w:tc>
          <w:tcPr>
            <w:tcW w:w="1890" w:type="dxa"/>
          </w:tcPr>
          <w:p w:rsidR="009141A9" w:rsidRPr="0004652F" w:rsidRDefault="00D96771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172 ฎีกา</w:t>
            </w:r>
          </w:p>
        </w:tc>
        <w:tc>
          <w:tcPr>
            <w:tcW w:w="1890" w:type="dxa"/>
          </w:tcPr>
          <w:p w:rsidR="009141A9" w:rsidRPr="0004652F" w:rsidRDefault="00D96771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196 ฎีกา</w:t>
            </w:r>
          </w:p>
        </w:tc>
        <w:tc>
          <w:tcPr>
            <w:tcW w:w="1890" w:type="dxa"/>
          </w:tcPr>
          <w:p w:rsidR="009141A9" w:rsidRPr="0004652F" w:rsidRDefault="00D96771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184 ฎีกา</w:t>
            </w:r>
          </w:p>
        </w:tc>
        <w:tc>
          <w:tcPr>
            <w:tcW w:w="2552" w:type="dxa"/>
          </w:tcPr>
          <w:p w:rsidR="009141A9" w:rsidRPr="0004652F" w:rsidRDefault="00D96771" w:rsidP="00E751BD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0465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สมุดคุมการออกเลขฎีกา</w:t>
            </w:r>
          </w:p>
        </w:tc>
      </w:tr>
      <w:tr w:rsidR="0004652F" w:rsidRPr="0004652F" w:rsidTr="0004652F">
        <w:tc>
          <w:tcPr>
            <w:tcW w:w="817" w:type="dxa"/>
          </w:tcPr>
          <w:p w:rsidR="0004652F" w:rsidRPr="0004652F" w:rsidRDefault="0004652F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6413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จัดเก็บเอกสารเข้าแฟ้มแยกตามหมวดหมู่</w:t>
            </w:r>
          </w:p>
        </w:tc>
        <w:tc>
          <w:tcPr>
            <w:tcW w:w="1890" w:type="dxa"/>
          </w:tcPr>
          <w:p w:rsidR="0004652F" w:rsidRPr="0004652F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215 เรื่อง</w:t>
            </w:r>
          </w:p>
        </w:tc>
        <w:tc>
          <w:tcPr>
            <w:tcW w:w="1890" w:type="dxa"/>
          </w:tcPr>
          <w:p w:rsidR="0004652F" w:rsidRPr="0004652F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222 เรื่อง</w:t>
            </w:r>
          </w:p>
        </w:tc>
        <w:tc>
          <w:tcPr>
            <w:tcW w:w="1890" w:type="dxa"/>
          </w:tcPr>
          <w:p w:rsidR="0004652F" w:rsidRPr="0004652F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235 เรื่อง</w:t>
            </w:r>
          </w:p>
        </w:tc>
        <w:tc>
          <w:tcPr>
            <w:tcW w:w="2552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4652F" w:rsidRPr="0004652F" w:rsidTr="0004652F">
        <w:tc>
          <w:tcPr>
            <w:tcW w:w="817" w:type="dxa"/>
          </w:tcPr>
          <w:p w:rsidR="0004652F" w:rsidRPr="0004652F" w:rsidRDefault="0004652F" w:rsidP="0004652F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6413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ควบคุมการเบิกจ่ายวัสดุสำนักงานของกองสาธารณสุข</w:t>
            </w:r>
          </w:p>
        </w:tc>
        <w:tc>
          <w:tcPr>
            <w:tcW w:w="1890" w:type="dxa"/>
          </w:tcPr>
          <w:p w:rsidR="0004652F" w:rsidRPr="0004652F" w:rsidRDefault="0004652F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</w:tcPr>
          <w:p w:rsidR="0004652F" w:rsidRPr="0004652F" w:rsidRDefault="0004652F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</w:tcPr>
          <w:p w:rsidR="0004652F" w:rsidRPr="0004652F" w:rsidRDefault="0004652F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552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652F" w:rsidRPr="0004652F" w:rsidTr="0004652F">
        <w:tc>
          <w:tcPr>
            <w:tcW w:w="817" w:type="dxa"/>
          </w:tcPr>
          <w:p w:rsidR="0004652F" w:rsidRPr="0004652F" w:rsidRDefault="0004652F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413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(ตัดยอดรายงานผู้บังคับบัญชาทุกเดือน)</w:t>
            </w:r>
          </w:p>
        </w:tc>
        <w:tc>
          <w:tcPr>
            <w:tcW w:w="1890" w:type="dxa"/>
          </w:tcPr>
          <w:p w:rsidR="0004652F" w:rsidRPr="0004652F" w:rsidRDefault="0004652F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</w:tcPr>
          <w:p w:rsidR="0004652F" w:rsidRPr="0004652F" w:rsidRDefault="0004652F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</w:tcPr>
          <w:p w:rsidR="0004652F" w:rsidRPr="0004652F" w:rsidRDefault="0004652F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552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652F" w:rsidRPr="0004652F" w:rsidTr="0004652F">
        <w:tc>
          <w:tcPr>
            <w:tcW w:w="817" w:type="dxa"/>
          </w:tcPr>
          <w:p w:rsidR="0004652F" w:rsidRPr="0004652F" w:rsidRDefault="0004652F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6413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จัดส่งหนังสือ/เอกสาร/แจ้งเวียนหน่วยงานที่เกี่ยวข้อง</w:t>
            </w:r>
          </w:p>
        </w:tc>
        <w:tc>
          <w:tcPr>
            <w:tcW w:w="1890" w:type="dxa"/>
          </w:tcPr>
          <w:p w:rsidR="0004652F" w:rsidRPr="0004652F" w:rsidRDefault="0004652F" w:rsidP="0004652F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50 เรื่อง</w:t>
            </w:r>
          </w:p>
        </w:tc>
        <w:tc>
          <w:tcPr>
            <w:tcW w:w="1890" w:type="dxa"/>
          </w:tcPr>
          <w:p w:rsidR="0004652F" w:rsidRPr="0004652F" w:rsidRDefault="0004652F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55 เรื่อง</w:t>
            </w:r>
          </w:p>
        </w:tc>
        <w:tc>
          <w:tcPr>
            <w:tcW w:w="1890" w:type="dxa"/>
          </w:tcPr>
          <w:p w:rsidR="0004652F" w:rsidRPr="0004652F" w:rsidRDefault="0004652F" w:rsidP="0004652F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67 เรื่อง</w:t>
            </w:r>
          </w:p>
        </w:tc>
        <w:tc>
          <w:tcPr>
            <w:tcW w:w="2552" w:type="dxa"/>
          </w:tcPr>
          <w:p w:rsidR="0004652F" w:rsidRPr="0004652F" w:rsidRDefault="0004652F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43F26" w:rsidRPr="0004652F" w:rsidTr="0004652F">
        <w:tc>
          <w:tcPr>
            <w:tcW w:w="817" w:type="dxa"/>
          </w:tcPr>
          <w:p w:rsidR="00643F26" w:rsidRDefault="00643F26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6413" w:type="dxa"/>
          </w:tcPr>
          <w:p w:rsidR="00643F26" w:rsidRPr="0004652F" w:rsidRDefault="00643F26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จัดเตรียมห้องประชุม อาหารว่าง ลงทะเบียน ประสานงานการจัดงานโครงการ</w:t>
            </w:r>
          </w:p>
        </w:tc>
        <w:tc>
          <w:tcPr>
            <w:tcW w:w="1890" w:type="dxa"/>
          </w:tcPr>
          <w:p w:rsidR="00643F26" w:rsidRPr="0004652F" w:rsidRDefault="00643F26" w:rsidP="0004652F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7 งาน</w:t>
            </w:r>
          </w:p>
        </w:tc>
        <w:tc>
          <w:tcPr>
            <w:tcW w:w="1890" w:type="dxa"/>
          </w:tcPr>
          <w:p w:rsidR="00643F26" w:rsidRPr="0004652F" w:rsidRDefault="00643F26" w:rsidP="00D9677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 งาน</w:t>
            </w:r>
          </w:p>
        </w:tc>
        <w:tc>
          <w:tcPr>
            <w:tcW w:w="1890" w:type="dxa"/>
          </w:tcPr>
          <w:p w:rsidR="00643F26" w:rsidRPr="0004652F" w:rsidRDefault="00643F26" w:rsidP="0004652F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9 งาน</w:t>
            </w:r>
          </w:p>
        </w:tc>
        <w:tc>
          <w:tcPr>
            <w:tcW w:w="2552" w:type="dxa"/>
          </w:tcPr>
          <w:p w:rsidR="00643F26" w:rsidRPr="0004652F" w:rsidRDefault="00643F26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9141A9" w:rsidRPr="0004652F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0149" w:rsidRPr="00741153" w:rsidRDefault="00AF0149" w:rsidP="00A536D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9141A9" w:rsidRPr="00741153" w:rsidRDefault="009141A9" w:rsidP="00A536D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9141A9" w:rsidRPr="00741153" w:rsidRDefault="009141A9" w:rsidP="00A536D0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9141A9" w:rsidRPr="0004652F" w:rsidRDefault="00741153" w:rsidP="00A536D0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74115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4652F">
        <w:rPr>
          <w:rFonts w:ascii="TH SarabunIT๙" w:hAnsi="TH SarabunIT๙" w:cs="TH SarabunIT๙" w:hint="cs"/>
          <w:sz w:val="32"/>
          <w:szCs w:val="32"/>
          <w:cs/>
        </w:rPr>
        <w:tab/>
      </w:r>
      <w:r w:rsidRPr="0004652F">
        <w:rPr>
          <w:rFonts w:ascii="TH SarabunIT๙" w:hAnsi="TH SarabunIT๙" w:cs="TH SarabunIT๙" w:hint="cs"/>
          <w:sz w:val="33"/>
          <w:szCs w:val="33"/>
          <w:cs/>
        </w:rPr>
        <w:t xml:space="preserve">       (นาง</w:t>
      </w:r>
      <w:proofErr w:type="spellStart"/>
      <w:r w:rsidRPr="0004652F">
        <w:rPr>
          <w:rFonts w:ascii="TH SarabunIT๙" w:hAnsi="TH SarabunIT๙" w:cs="TH SarabunIT๙" w:hint="cs"/>
          <w:sz w:val="33"/>
          <w:szCs w:val="33"/>
          <w:cs/>
        </w:rPr>
        <w:t>สุวรรณ์</w:t>
      </w:r>
      <w:proofErr w:type="spellEnd"/>
      <w:r w:rsidRPr="0004652F">
        <w:rPr>
          <w:rFonts w:ascii="TH SarabunIT๙" w:hAnsi="TH SarabunIT๙" w:cs="TH SarabunIT๙" w:hint="cs"/>
          <w:sz w:val="33"/>
          <w:szCs w:val="33"/>
          <w:cs/>
        </w:rPr>
        <w:t>นา  พร</w:t>
      </w:r>
      <w:proofErr w:type="spellStart"/>
      <w:r w:rsidRPr="0004652F">
        <w:rPr>
          <w:rFonts w:ascii="TH SarabunIT๙" w:hAnsi="TH SarabunIT๙" w:cs="TH SarabunIT๙" w:hint="cs"/>
          <w:sz w:val="33"/>
          <w:szCs w:val="33"/>
          <w:cs/>
        </w:rPr>
        <w:t>ประเสิรฐ</w:t>
      </w:r>
      <w:proofErr w:type="spellEnd"/>
      <w:r w:rsidRPr="0004652F">
        <w:rPr>
          <w:rFonts w:ascii="TH SarabunIT๙" w:hAnsi="TH SarabunIT๙" w:cs="TH SarabunIT๙" w:hint="cs"/>
          <w:sz w:val="33"/>
          <w:szCs w:val="33"/>
          <w:cs/>
        </w:rPr>
        <w:t>ผล)</w:t>
      </w:r>
    </w:p>
    <w:p w:rsidR="009141A9" w:rsidRPr="0004652F" w:rsidRDefault="00741153" w:rsidP="00A536D0">
      <w:pPr>
        <w:spacing w:after="0" w:line="240" w:lineRule="auto"/>
        <w:rPr>
          <w:rFonts w:ascii="TH SarabunIT๙" w:hAnsi="TH SarabunIT๙" w:cs="TH SarabunIT๙"/>
          <w:sz w:val="33"/>
          <w:szCs w:val="33"/>
          <w:cs/>
        </w:rPr>
      </w:pPr>
      <w:r w:rsidRPr="0004652F">
        <w:rPr>
          <w:rFonts w:ascii="TH SarabunIT๙" w:hAnsi="TH SarabunIT๙" w:cs="TH SarabunIT๙" w:hint="cs"/>
          <w:sz w:val="33"/>
          <w:szCs w:val="33"/>
          <w:cs/>
        </w:rPr>
        <w:tab/>
      </w:r>
      <w:r w:rsidRPr="0004652F">
        <w:rPr>
          <w:rFonts w:ascii="TH SarabunIT๙" w:hAnsi="TH SarabunIT๙" w:cs="TH SarabunIT๙" w:hint="cs"/>
          <w:sz w:val="33"/>
          <w:szCs w:val="33"/>
          <w:cs/>
        </w:rPr>
        <w:tab/>
      </w:r>
      <w:r w:rsidRPr="0004652F">
        <w:rPr>
          <w:rFonts w:ascii="TH SarabunIT๙" w:hAnsi="TH SarabunIT๙" w:cs="TH SarabunIT๙" w:hint="cs"/>
          <w:sz w:val="33"/>
          <w:szCs w:val="33"/>
          <w:cs/>
        </w:rPr>
        <w:tab/>
      </w:r>
      <w:r w:rsidRPr="0004652F">
        <w:rPr>
          <w:rFonts w:ascii="TH SarabunIT๙" w:hAnsi="TH SarabunIT๙" w:cs="TH SarabunIT๙"/>
          <w:sz w:val="33"/>
          <w:szCs w:val="33"/>
        </w:rPr>
        <w:tab/>
      </w:r>
      <w:r w:rsidRPr="0004652F">
        <w:rPr>
          <w:rFonts w:ascii="TH SarabunIT๙" w:hAnsi="TH SarabunIT๙" w:cs="TH SarabunIT๙"/>
          <w:sz w:val="33"/>
          <w:szCs w:val="33"/>
        </w:rPr>
        <w:tab/>
      </w:r>
      <w:r w:rsidRPr="0004652F">
        <w:rPr>
          <w:rFonts w:ascii="TH SarabunIT๙" w:hAnsi="TH SarabunIT๙" w:cs="TH SarabunIT๙"/>
          <w:sz w:val="33"/>
          <w:szCs w:val="33"/>
        </w:rPr>
        <w:tab/>
      </w:r>
      <w:r w:rsidRPr="0004652F">
        <w:rPr>
          <w:rFonts w:ascii="TH SarabunIT๙" w:hAnsi="TH SarabunIT๙" w:cs="TH SarabunIT๙"/>
          <w:sz w:val="33"/>
          <w:szCs w:val="33"/>
        </w:rPr>
        <w:tab/>
      </w:r>
      <w:r w:rsidRPr="0004652F">
        <w:rPr>
          <w:rFonts w:ascii="TH SarabunIT๙" w:hAnsi="TH SarabunIT๙" w:cs="TH SarabunIT๙"/>
          <w:sz w:val="33"/>
          <w:szCs w:val="33"/>
        </w:rPr>
        <w:tab/>
      </w:r>
      <w:r w:rsidRPr="0004652F">
        <w:rPr>
          <w:rFonts w:ascii="TH SarabunIT๙" w:hAnsi="TH SarabunIT๙" w:cs="TH SarabunIT๙"/>
          <w:sz w:val="33"/>
          <w:szCs w:val="33"/>
        </w:rPr>
        <w:tab/>
      </w:r>
      <w:r w:rsidRPr="0004652F">
        <w:rPr>
          <w:rFonts w:ascii="TH SarabunIT๙" w:hAnsi="TH SarabunIT๙" w:cs="TH SarabunIT๙"/>
          <w:sz w:val="33"/>
          <w:szCs w:val="33"/>
        </w:rPr>
        <w:tab/>
        <w:t xml:space="preserve">             </w:t>
      </w:r>
      <w:r w:rsidRPr="0004652F">
        <w:rPr>
          <w:rFonts w:ascii="TH SarabunIT๙" w:hAnsi="TH SarabunIT๙" w:cs="TH SarabunIT๙" w:hint="cs"/>
          <w:sz w:val="33"/>
          <w:szCs w:val="33"/>
          <w:cs/>
        </w:rPr>
        <w:t>หัวหน้ากองสาธารณสุขและสิ่งแวดล้อม</w:t>
      </w:r>
    </w:p>
    <w:p w:rsidR="009141A9" w:rsidRPr="0004652F" w:rsidRDefault="009141A9" w:rsidP="00A536D0">
      <w:pPr>
        <w:spacing w:after="0" w:line="240" w:lineRule="auto"/>
        <w:rPr>
          <w:rFonts w:ascii="TH SarabunIT๙" w:hAnsi="TH SarabunIT๙" w:cs="TH SarabunIT๙"/>
          <w:sz w:val="33"/>
          <w:szCs w:val="33"/>
        </w:rPr>
      </w:pPr>
    </w:p>
    <w:p w:rsidR="009141A9" w:rsidRPr="0004652F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41A9" w:rsidRPr="00741153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41A9" w:rsidRPr="00741153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41A9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6C7C" w:rsidRPr="00741153" w:rsidRDefault="00236C7C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41A9" w:rsidRPr="00741153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41153" w:rsidRPr="00DF5910" w:rsidRDefault="00741153" w:rsidP="00741153">
      <w:pPr>
        <w:spacing w:after="0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รายการคำนวณระยะเวลาและสัดส่วนงานเพื่อกำหนดจำนวนข้าราชการ</w:t>
      </w:r>
    </w:p>
    <w:p w:rsidR="00741153" w:rsidRPr="00DF5910" w:rsidRDefault="00741153" w:rsidP="00741153">
      <w:pPr>
        <w:spacing w:after="0"/>
        <w:jc w:val="center"/>
        <w:rPr>
          <w:rFonts w:ascii="TH SarabunIT๙" w:eastAsia="SimSun" w:hAnsi="TH SarabunIT๙" w:cs="TH SarabunIT๙"/>
          <w:b/>
          <w:bCs/>
          <w:sz w:val="33"/>
          <w:szCs w:val="33"/>
          <w:cs/>
          <w:lang w:eastAsia="zh-CN"/>
        </w:rPr>
      </w:pPr>
      <w:r w:rsidRPr="00DF5910">
        <w:rPr>
          <w:rFonts w:ascii="TH SarabunIT๙" w:eastAsia="SimSun" w:hAnsi="TH SarabunIT๙" w:cs="TH SarabunIT๙" w:hint="cs"/>
          <w:b/>
          <w:bCs/>
          <w:sz w:val="33"/>
          <w:szCs w:val="33"/>
          <w:cs/>
          <w:lang w:eastAsia="zh-CN"/>
        </w:rPr>
        <w:t>งานธุรการ  กองสาธารณสุขและสิ่งแวดล้อม</w:t>
      </w:r>
    </w:p>
    <w:p w:rsidR="00741153" w:rsidRPr="00DF5910" w:rsidRDefault="00741153" w:rsidP="00741153">
      <w:pPr>
        <w:spacing w:after="0" w:line="240" w:lineRule="auto"/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670"/>
        <w:gridCol w:w="1890"/>
        <w:gridCol w:w="1890"/>
        <w:gridCol w:w="1890"/>
        <w:gridCol w:w="1843"/>
      </w:tblGrid>
      <w:tr w:rsidR="00DF5910" w:rsidRPr="00DF5910" w:rsidTr="0004652F">
        <w:tc>
          <w:tcPr>
            <w:tcW w:w="992" w:type="dxa"/>
            <w:tcBorders>
              <w:bottom w:val="single" w:sz="4" w:space="0" w:color="000000"/>
            </w:tcBorders>
          </w:tcPr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เวลาที่ใช้ต่อราย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741153" w:rsidRPr="00DF5910" w:rsidRDefault="00741153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DF5910" w:rsidRPr="00DF5910" w:rsidTr="0004652F">
        <w:tc>
          <w:tcPr>
            <w:tcW w:w="992" w:type="dxa"/>
            <w:tcBorders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การลงทะเบียนรับหนังสือจากภายนอก/เกษียนหนังสือ/เสนอ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41153" w:rsidRPr="00DF5910" w:rsidRDefault="00A7759D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60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  <w:r w:rsidR="00741153"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41153" w:rsidRPr="00DF5910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235</w:t>
            </w:r>
            <w:r w:rsidR="00741153"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741153"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เรื่อง 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41153" w:rsidRPr="00DF5910" w:rsidRDefault="00A7759D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14</w:t>
            </w: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,100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</w:t>
            </w:r>
            <w:r w:rsidR="00A7759D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17</w:t>
            </w:r>
          </w:p>
        </w:tc>
      </w:tr>
      <w:tr w:rsidR="00DF5910" w:rsidRPr="00DF5910" w:rsidTr="0004652F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การร่าง-พิมพ์ หนังสือราชการ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เสนอ/ออกเลขหนังสือส่ง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A7759D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6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 นาที</w:t>
            </w:r>
            <w:r w:rsidR="00741153"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67</w:t>
            </w:r>
            <w:r w:rsidR="00741153"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เรื่อง</w:t>
            </w:r>
            <w:r w:rsidR="00741153"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A7759D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020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.</w:t>
            </w:r>
            <w:r w:rsidR="00A7759D"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05</w:t>
            </w:r>
          </w:p>
        </w:tc>
      </w:tr>
      <w:tr w:rsidR="00DF5910" w:rsidRPr="00DF5910" w:rsidTr="0004652F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after="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จัดเตรียมเอกสาร จดรายงานการประชุม และทำบันทึก รายงานการประชุม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960 </w:t>
            </w: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นาที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11</w:t>
            </w: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,520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0.1</w:t>
            </w:r>
            <w:r w:rsidR="00A7759D"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4</w:t>
            </w:r>
          </w:p>
        </w:tc>
      </w:tr>
      <w:tr w:rsidR="00DF5910" w:rsidRPr="00DF5910" w:rsidTr="0004652F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4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งานจัดทำฎีกาเบิกจ่าย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/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จัดซื้อจัดจ้าง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04652F" w:rsidP="0004652F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6</w:t>
            </w:r>
            <w:r w:rsidR="00741153"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0 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นาที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184</w:t>
            </w:r>
            <w:r w:rsidR="00741153"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ฎีกา</w:t>
            </w:r>
            <w:r w:rsidR="00741153"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11</w:t>
            </w: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040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643F26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</w:t>
            </w:r>
            <w:r w:rsidR="00643F26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14</w:t>
            </w:r>
          </w:p>
        </w:tc>
      </w:tr>
      <w:tr w:rsidR="00DF5910" w:rsidRPr="00DF5910" w:rsidTr="0004652F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จัดเก็บเอกสารเข้าแฟ้มแยกตามหมวดหมู่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5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  <w:r w:rsidR="00741153"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235</w:t>
            </w:r>
            <w:r w:rsidR="00741153"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เรื่อง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1,175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643F26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</w:t>
            </w:r>
            <w:r w:rsidR="00643F26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</w:t>
            </w:r>
          </w:p>
        </w:tc>
      </w:tr>
      <w:tr w:rsidR="00DF5910" w:rsidRPr="00DF5910" w:rsidTr="00643F26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6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จัดทำและควบคุมการเบิกจ่ายวัสดุสำนักงาน /เช็คยอด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180</w:t>
            </w:r>
            <w:r w:rsidRPr="00DF591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04652F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  <w:r w:rsidR="00741153"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ครั้ง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2,160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0.03</w:t>
            </w:r>
          </w:p>
        </w:tc>
      </w:tr>
      <w:tr w:rsidR="00DF5910" w:rsidRPr="00DF5910" w:rsidTr="00643F26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7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จัดส่งหนังสือ/เอกสาร/แจ้งเวียนหน่วยงานที่เกี่ยวข้อง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04652F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67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เรื่อง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2,680</w:t>
            </w:r>
            <w:r w:rsidR="00741153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1153" w:rsidRPr="00DF5910" w:rsidRDefault="00741153" w:rsidP="00643F26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</w:t>
            </w:r>
            <w:r w:rsidR="00643F26"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03</w:t>
            </w:r>
          </w:p>
        </w:tc>
      </w:tr>
      <w:tr w:rsidR="00DF5910" w:rsidRPr="00DF5910" w:rsidTr="0004652F">
        <w:tc>
          <w:tcPr>
            <w:tcW w:w="992" w:type="dxa"/>
            <w:tcBorders>
              <w:top w:val="dotted" w:sz="4" w:space="0" w:color="auto"/>
            </w:tcBorders>
          </w:tcPr>
          <w:p w:rsidR="00643F26" w:rsidRPr="00DF5910" w:rsidRDefault="00643F26" w:rsidP="00A7759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8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643F26" w:rsidRPr="00DF5910" w:rsidRDefault="00643F26" w:rsidP="00A7759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จัดเตรียมห้องประชุม อาหารว่าง ลงทะเบียน ประสานงานการจัดงานโครงการ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643F26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643F26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9 งาน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643F26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3F26" w:rsidRPr="00DF5910" w:rsidRDefault="00643F26" w:rsidP="00643F26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</w:p>
        </w:tc>
      </w:tr>
      <w:tr w:rsidR="00DF5910" w:rsidRPr="00DF5910" w:rsidTr="0004652F">
        <w:tc>
          <w:tcPr>
            <w:tcW w:w="12332" w:type="dxa"/>
            <w:gridSpan w:val="5"/>
          </w:tcPr>
          <w:p w:rsidR="00741153" w:rsidRPr="00DF5910" w:rsidRDefault="00741153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741153" w:rsidRPr="00DF5910" w:rsidRDefault="00643F26" w:rsidP="00A7759D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DF5910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0.57</w:t>
            </w:r>
          </w:p>
        </w:tc>
      </w:tr>
    </w:tbl>
    <w:p w:rsidR="00741153" w:rsidRPr="00DF5910" w:rsidRDefault="00741153" w:rsidP="0074115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41153" w:rsidRPr="00DF5910" w:rsidRDefault="00741153" w:rsidP="00741153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741153" w:rsidRPr="00DF5910" w:rsidRDefault="00741153" w:rsidP="0074115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DF5910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DF5910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741153" w:rsidRPr="00DF5910" w:rsidRDefault="00741153" w:rsidP="007411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741153" w:rsidRPr="00DF5910" w:rsidRDefault="00741153" w:rsidP="007411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741153" w:rsidRPr="00DF5910" w:rsidRDefault="00741153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41A9" w:rsidRPr="00DF5910" w:rsidRDefault="009141A9" w:rsidP="00A536D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4BEE" w:rsidRPr="00DF5910" w:rsidRDefault="00354BEE" w:rsidP="00354BEE">
      <w:pPr>
        <w:spacing w:after="0"/>
        <w:rPr>
          <w:rFonts w:ascii="TH SarabunIT๙" w:hAnsi="TH SarabunIT๙" w:cs="TH SarabunIT๙"/>
          <w:sz w:val="16"/>
          <w:szCs w:val="16"/>
        </w:rPr>
      </w:pPr>
      <w:r w:rsidRPr="00DF5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7A97" w:rsidRPr="00DF5910" w:rsidRDefault="00E77A97" w:rsidP="00354BE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62BE" w:rsidRPr="00DF5910" w:rsidRDefault="005762BE" w:rsidP="00354BE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762BE" w:rsidRPr="00DF5910" w:rsidRDefault="005762BE" w:rsidP="00354BEE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354BEE" w:rsidRPr="00DF5910" w:rsidRDefault="00AF0149" w:rsidP="009141A9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DF5910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สถิติ</w:t>
      </w:r>
      <w:r w:rsidR="00354BEE" w:rsidRPr="00DF591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งานธุรการ </w:t>
      </w:r>
      <w:r w:rsidRPr="00DF5910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สำนักปลัดเทศบาล  เทศบาลตำบลหาด</w:t>
      </w:r>
      <w:proofErr w:type="spellStart"/>
      <w:r w:rsidRPr="00DF5910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p w:rsidR="00AF0149" w:rsidRPr="00DF5910" w:rsidRDefault="00AF0149" w:rsidP="00AF0149">
      <w:pPr>
        <w:pStyle w:val="a3"/>
        <w:spacing w:after="0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5420"/>
        <w:gridCol w:w="1890"/>
        <w:gridCol w:w="1890"/>
        <w:gridCol w:w="1890"/>
        <w:gridCol w:w="2409"/>
      </w:tblGrid>
      <w:tr w:rsidR="00DF5910" w:rsidRPr="00DF5910" w:rsidTr="00AF0149">
        <w:tc>
          <w:tcPr>
            <w:tcW w:w="817" w:type="dxa"/>
          </w:tcPr>
          <w:p w:rsidR="00AF0149" w:rsidRPr="00DF5910" w:rsidRDefault="00AF0149" w:rsidP="00A536D0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ลำดับ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420" w:type="dxa"/>
          </w:tcPr>
          <w:p w:rsidR="00AF0149" w:rsidRPr="00DF5910" w:rsidRDefault="00AF0149" w:rsidP="00354BEE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ภารกิจ</w:t>
            </w:r>
          </w:p>
        </w:tc>
        <w:tc>
          <w:tcPr>
            <w:tcW w:w="1890" w:type="dxa"/>
          </w:tcPr>
          <w:p w:rsidR="00AF0149" w:rsidRPr="00DF5910" w:rsidRDefault="00AF0149" w:rsidP="00354BEE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AF0149" w:rsidRPr="00DF5910" w:rsidRDefault="00AF0149" w:rsidP="00354BEE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2556</w:t>
            </w:r>
          </w:p>
        </w:tc>
        <w:tc>
          <w:tcPr>
            <w:tcW w:w="1890" w:type="dxa"/>
          </w:tcPr>
          <w:p w:rsidR="00AF0149" w:rsidRPr="00DF5910" w:rsidRDefault="00AF0149" w:rsidP="00354BEE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AF0149" w:rsidRPr="00DF5910" w:rsidRDefault="00AF0149" w:rsidP="00354BEE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2557</w:t>
            </w:r>
          </w:p>
        </w:tc>
        <w:tc>
          <w:tcPr>
            <w:tcW w:w="1890" w:type="dxa"/>
          </w:tcPr>
          <w:p w:rsidR="00AF0149" w:rsidRPr="00DF5910" w:rsidRDefault="00AF0149" w:rsidP="00941E3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 2558</w:t>
            </w:r>
          </w:p>
        </w:tc>
        <w:tc>
          <w:tcPr>
            <w:tcW w:w="2409" w:type="dxa"/>
          </w:tcPr>
          <w:p w:rsidR="00AF0149" w:rsidRPr="00DF5910" w:rsidRDefault="00AF0149" w:rsidP="00941E3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  <w:p w:rsidR="00AF0149" w:rsidRPr="00DF5910" w:rsidRDefault="00AF0149" w:rsidP="00941E38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DF5910" w:rsidRPr="00DF5910" w:rsidTr="00AF0149">
        <w:tc>
          <w:tcPr>
            <w:tcW w:w="817" w:type="dxa"/>
          </w:tcPr>
          <w:p w:rsidR="00AF0149" w:rsidRPr="00DF5910" w:rsidRDefault="00AF0149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5420" w:type="dxa"/>
          </w:tcPr>
          <w:p w:rsidR="00AF0149" w:rsidRPr="00DF5910" w:rsidRDefault="00AF0149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การลงทะเบียนรับหนังสือจากภายนอก</w:t>
            </w:r>
          </w:p>
        </w:tc>
        <w:tc>
          <w:tcPr>
            <w:tcW w:w="1890" w:type="dxa"/>
          </w:tcPr>
          <w:p w:rsidR="00AF0149" w:rsidRPr="00DF5910" w:rsidRDefault="00B96CA5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1,950 เรื่อง</w:t>
            </w:r>
          </w:p>
        </w:tc>
        <w:tc>
          <w:tcPr>
            <w:tcW w:w="1890" w:type="dxa"/>
          </w:tcPr>
          <w:p w:rsidR="00AF0149" w:rsidRPr="00DF5910" w:rsidRDefault="00B96CA5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159 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เรื่อง</w:t>
            </w:r>
          </w:p>
        </w:tc>
        <w:tc>
          <w:tcPr>
            <w:tcW w:w="1890" w:type="dxa"/>
          </w:tcPr>
          <w:p w:rsidR="00AF0149" w:rsidRPr="00DF5910" w:rsidRDefault="00B96CA5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2,665</w:t>
            </w:r>
            <w:r w:rsidR="00F059F4"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F059F4"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เรื่อง</w:t>
            </w:r>
          </w:p>
        </w:tc>
        <w:tc>
          <w:tcPr>
            <w:tcW w:w="2409" w:type="dxa"/>
          </w:tcPr>
          <w:p w:rsidR="00AF0149" w:rsidRPr="00DF5910" w:rsidRDefault="00B96CA5" w:rsidP="00C15F6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ทะเบียนหนังสือรับ</w:t>
            </w:r>
          </w:p>
        </w:tc>
      </w:tr>
      <w:tr w:rsidR="00DF5910" w:rsidRPr="00DF5910" w:rsidTr="00AF0149">
        <w:tc>
          <w:tcPr>
            <w:tcW w:w="817" w:type="dxa"/>
          </w:tcPr>
          <w:p w:rsidR="00AF0149" w:rsidRPr="00DF5910" w:rsidRDefault="00AF0149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5420" w:type="dxa"/>
          </w:tcPr>
          <w:p w:rsidR="00AF0149" w:rsidRPr="00DF5910" w:rsidRDefault="00AF0149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การร่าง-พิมพ์ หนังสือราชการ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เสนอ/ออกเลขหนังสือส่ง</w:t>
            </w:r>
          </w:p>
        </w:tc>
        <w:tc>
          <w:tcPr>
            <w:tcW w:w="1890" w:type="dxa"/>
          </w:tcPr>
          <w:p w:rsidR="00AF0149" w:rsidRPr="00DF5910" w:rsidRDefault="009141A9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296 เรื่อง</w:t>
            </w:r>
          </w:p>
        </w:tc>
        <w:tc>
          <w:tcPr>
            <w:tcW w:w="1890" w:type="dxa"/>
          </w:tcPr>
          <w:p w:rsidR="00AF0149" w:rsidRPr="00DF5910" w:rsidRDefault="009141A9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318 เรื่อง</w:t>
            </w:r>
          </w:p>
        </w:tc>
        <w:tc>
          <w:tcPr>
            <w:tcW w:w="1890" w:type="dxa"/>
          </w:tcPr>
          <w:p w:rsidR="00AF0149" w:rsidRPr="00DF5910" w:rsidRDefault="00AF0149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325 เรื่อง</w:t>
            </w:r>
          </w:p>
        </w:tc>
        <w:tc>
          <w:tcPr>
            <w:tcW w:w="2409" w:type="dxa"/>
          </w:tcPr>
          <w:p w:rsidR="00AF0149" w:rsidRPr="00DF5910" w:rsidRDefault="00B96CA5" w:rsidP="00C15F6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ทะเบียนหนังสือส่ง</w:t>
            </w:r>
          </w:p>
        </w:tc>
      </w:tr>
      <w:tr w:rsidR="00DF5910" w:rsidRPr="00DF5910" w:rsidTr="00AF0149">
        <w:tc>
          <w:tcPr>
            <w:tcW w:w="817" w:type="dxa"/>
          </w:tcPr>
          <w:p w:rsidR="00AF0149" w:rsidRPr="00DF5910" w:rsidRDefault="00AF0149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5420" w:type="dxa"/>
          </w:tcPr>
          <w:p w:rsidR="00AF0149" w:rsidRPr="00DF5910" w:rsidRDefault="009D0691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จัดเตรียมเอกสาร จดรายงานการประชุม และทำบันทึกรายงานการประชุม</w:t>
            </w:r>
          </w:p>
        </w:tc>
        <w:tc>
          <w:tcPr>
            <w:tcW w:w="1890" w:type="dxa"/>
          </w:tcPr>
          <w:p w:rsidR="00AF0149" w:rsidRPr="00DF5910" w:rsidRDefault="00E77A97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12 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1890" w:type="dxa"/>
          </w:tcPr>
          <w:p w:rsidR="00AF0149" w:rsidRPr="00DF5910" w:rsidRDefault="00E77A97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ครั้ง</w:t>
            </w:r>
          </w:p>
        </w:tc>
        <w:tc>
          <w:tcPr>
            <w:tcW w:w="1890" w:type="dxa"/>
          </w:tcPr>
          <w:p w:rsidR="00AF0149" w:rsidRPr="00DF5910" w:rsidRDefault="00E77A97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ครั้ง</w:t>
            </w:r>
          </w:p>
        </w:tc>
        <w:tc>
          <w:tcPr>
            <w:tcW w:w="2409" w:type="dxa"/>
          </w:tcPr>
          <w:p w:rsidR="00AF0149" w:rsidRPr="00DF5910" w:rsidRDefault="00E77A97" w:rsidP="00C15F6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บันทึกรายงานการประชุม</w:t>
            </w:r>
          </w:p>
        </w:tc>
      </w:tr>
      <w:tr w:rsidR="00DF5910" w:rsidRPr="00DF5910" w:rsidTr="00AF0149">
        <w:tc>
          <w:tcPr>
            <w:tcW w:w="817" w:type="dxa"/>
          </w:tcPr>
          <w:p w:rsidR="00AF0149" w:rsidRPr="00DF5910" w:rsidRDefault="00AF0149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4</w:t>
            </w:r>
          </w:p>
        </w:tc>
        <w:tc>
          <w:tcPr>
            <w:tcW w:w="5420" w:type="dxa"/>
          </w:tcPr>
          <w:p w:rsidR="00AF0149" w:rsidRPr="00DF5910" w:rsidRDefault="00AF0149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งานจัดทำฎีกาเบิกจ่าย</w:t>
            </w:r>
          </w:p>
        </w:tc>
        <w:tc>
          <w:tcPr>
            <w:tcW w:w="1890" w:type="dxa"/>
          </w:tcPr>
          <w:p w:rsidR="00AF0149" w:rsidRPr="00DF5910" w:rsidRDefault="00E77A97" w:rsidP="00E77A97">
            <w:pPr>
              <w:tabs>
                <w:tab w:val="left" w:pos="1129"/>
              </w:tabs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500</w:t>
            </w: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ฎีกา</w:t>
            </w:r>
          </w:p>
        </w:tc>
        <w:tc>
          <w:tcPr>
            <w:tcW w:w="1890" w:type="dxa"/>
          </w:tcPr>
          <w:p w:rsidR="00AF0149" w:rsidRPr="00DF5910" w:rsidRDefault="00E77A97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405 ฎีกา</w:t>
            </w:r>
          </w:p>
        </w:tc>
        <w:tc>
          <w:tcPr>
            <w:tcW w:w="1890" w:type="dxa"/>
          </w:tcPr>
          <w:p w:rsidR="00AF0149" w:rsidRPr="00DF5910" w:rsidRDefault="00E77A97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478 ฎีกา</w:t>
            </w:r>
          </w:p>
        </w:tc>
        <w:tc>
          <w:tcPr>
            <w:tcW w:w="2409" w:type="dxa"/>
          </w:tcPr>
          <w:p w:rsidR="00AF0149" w:rsidRPr="00DF5910" w:rsidRDefault="00E77A97" w:rsidP="00C15F6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ทะเบียนคุมการออกฎีกา</w:t>
            </w:r>
          </w:p>
        </w:tc>
      </w:tr>
      <w:tr w:rsidR="00DF5910" w:rsidRPr="00DF5910" w:rsidTr="00AF0149">
        <w:tc>
          <w:tcPr>
            <w:tcW w:w="817" w:type="dxa"/>
          </w:tcPr>
          <w:p w:rsidR="009D0691" w:rsidRPr="00DF5910" w:rsidRDefault="009D069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5420" w:type="dxa"/>
          </w:tcPr>
          <w:p w:rsidR="009D0691" w:rsidRPr="00DF5910" w:rsidRDefault="009D0691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จัดเก็บเอกสารเข้าแฟ้มแยกตามหมวดหมู่</w:t>
            </w:r>
          </w:p>
        </w:tc>
        <w:tc>
          <w:tcPr>
            <w:tcW w:w="1890" w:type="dxa"/>
          </w:tcPr>
          <w:p w:rsidR="009D0691" w:rsidRPr="00DF5910" w:rsidRDefault="009D0691" w:rsidP="00E77A97">
            <w:pPr>
              <w:tabs>
                <w:tab w:val="left" w:pos="1129"/>
              </w:tabs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1,046 เรื่อง</w:t>
            </w:r>
          </w:p>
        </w:tc>
        <w:tc>
          <w:tcPr>
            <w:tcW w:w="1890" w:type="dxa"/>
          </w:tcPr>
          <w:p w:rsidR="009D0691" w:rsidRPr="00DF5910" w:rsidRDefault="009D0691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877 เรื่อง</w:t>
            </w:r>
          </w:p>
        </w:tc>
        <w:tc>
          <w:tcPr>
            <w:tcW w:w="1890" w:type="dxa"/>
          </w:tcPr>
          <w:p w:rsidR="009D0691" w:rsidRPr="00DF5910" w:rsidRDefault="009D0691" w:rsidP="009D0691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1,390 เรื่อง</w:t>
            </w:r>
          </w:p>
        </w:tc>
        <w:tc>
          <w:tcPr>
            <w:tcW w:w="2409" w:type="dxa"/>
          </w:tcPr>
          <w:p w:rsidR="009D0691" w:rsidRPr="00DF5910" w:rsidRDefault="009D0691" w:rsidP="00C15F64">
            <w:pPr>
              <w:spacing w:before="40" w:after="40"/>
              <w:rPr>
                <w:rFonts w:ascii="TH SarabunIT๙" w:hAnsi="TH SarabunIT๙" w:cs="TH SarabunIT๙"/>
                <w:sz w:val="28"/>
                <w:cs/>
              </w:rPr>
            </w:pPr>
            <w:r w:rsidRPr="00DF5910">
              <w:rPr>
                <w:rFonts w:ascii="TH SarabunIT๙" w:hAnsi="TH SarabunIT๙" w:cs="TH SarabunIT๙" w:hint="cs"/>
                <w:sz w:val="28"/>
                <w:cs/>
              </w:rPr>
              <w:t>ทะเบียนหนังสือรับ/หนังสือส่ง</w:t>
            </w:r>
          </w:p>
        </w:tc>
      </w:tr>
      <w:tr w:rsidR="00DF5910" w:rsidRPr="00DF5910" w:rsidTr="00AF0149">
        <w:tc>
          <w:tcPr>
            <w:tcW w:w="817" w:type="dxa"/>
          </w:tcPr>
          <w:p w:rsidR="009D0691" w:rsidRPr="00DF5910" w:rsidRDefault="009D0691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5420" w:type="dxa"/>
          </w:tcPr>
          <w:p w:rsidR="009D0691" w:rsidRPr="00DF5910" w:rsidRDefault="009D0691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จัดทำและควบคุมการเบิกจ่ายวัสดุสำนักงาน</w:t>
            </w:r>
          </w:p>
        </w:tc>
        <w:tc>
          <w:tcPr>
            <w:tcW w:w="1890" w:type="dxa"/>
          </w:tcPr>
          <w:p w:rsidR="009D0691" w:rsidRPr="00DF5910" w:rsidRDefault="00DC1C72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1890" w:type="dxa"/>
          </w:tcPr>
          <w:p w:rsidR="009D0691" w:rsidRPr="00DF5910" w:rsidRDefault="00DC1C72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1890" w:type="dxa"/>
          </w:tcPr>
          <w:p w:rsidR="009D0691" w:rsidRPr="00DF5910" w:rsidRDefault="00DC1C72" w:rsidP="00E77A97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2409" w:type="dxa"/>
          </w:tcPr>
          <w:p w:rsidR="009D0691" w:rsidRPr="00DF5910" w:rsidRDefault="00DC1C72" w:rsidP="00C15F6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บัญชีคุมการเบิกจ่าย</w:t>
            </w:r>
          </w:p>
        </w:tc>
      </w:tr>
      <w:tr w:rsidR="00DF5910" w:rsidRPr="00DF5910" w:rsidTr="00AF0149">
        <w:tc>
          <w:tcPr>
            <w:tcW w:w="817" w:type="dxa"/>
          </w:tcPr>
          <w:p w:rsidR="009D0691" w:rsidRPr="00DF5910" w:rsidRDefault="009D0691" w:rsidP="00C15F64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420" w:type="dxa"/>
          </w:tcPr>
          <w:p w:rsidR="009D0691" w:rsidRPr="00DF5910" w:rsidRDefault="009D0691" w:rsidP="00E77A97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(สรุปยอดพร้อมรายงานผู้บังคับบัญชาทุกเดือน)</w:t>
            </w:r>
          </w:p>
        </w:tc>
        <w:tc>
          <w:tcPr>
            <w:tcW w:w="1890" w:type="dxa"/>
          </w:tcPr>
          <w:p w:rsidR="009D0691" w:rsidRPr="00DF5910" w:rsidRDefault="009D0691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</w:tcPr>
          <w:p w:rsidR="009D0691" w:rsidRPr="00DF5910" w:rsidRDefault="009D0691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</w:tcPr>
          <w:p w:rsidR="009D0691" w:rsidRPr="00DF5910" w:rsidRDefault="009D0691" w:rsidP="00C15F64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09" w:type="dxa"/>
          </w:tcPr>
          <w:p w:rsidR="009D0691" w:rsidRPr="00DF5910" w:rsidRDefault="009D0691" w:rsidP="00C15F6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F5910" w:rsidRPr="00DF5910" w:rsidTr="00AF0149">
        <w:tc>
          <w:tcPr>
            <w:tcW w:w="817" w:type="dxa"/>
          </w:tcPr>
          <w:p w:rsidR="00FE25A3" w:rsidRPr="00DF5910" w:rsidRDefault="00FE25A3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/>
                <w:sz w:val="34"/>
                <w:szCs w:val="34"/>
              </w:rPr>
              <w:t xml:space="preserve">7 </w:t>
            </w:r>
          </w:p>
        </w:tc>
        <w:tc>
          <w:tcPr>
            <w:tcW w:w="5420" w:type="dxa"/>
          </w:tcPr>
          <w:p w:rsidR="00FE25A3" w:rsidRPr="00DF5910" w:rsidRDefault="00FE25A3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จัดส่งหนังสือ/เอกสาร/แจ้งเวียนหน่วยงานที่เกี่ยวข้อง</w:t>
            </w:r>
          </w:p>
        </w:tc>
        <w:tc>
          <w:tcPr>
            <w:tcW w:w="1890" w:type="dxa"/>
          </w:tcPr>
          <w:p w:rsidR="00FE25A3" w:rsidRPr="00DF5910" w:rsidRDefault="00FE25A3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296 เรื่อง</w:t>
            </w:r>
          </w:p>
        </w:tc>
        <w:tc>
          <w:tcPr>
            <w:tcW w:w="1890" w:type="dxa"/>
          </w:tcPr>
          <w:p w:rsidR="00FE25A3" w:rsidRPr="00DF5910" w:rsidRDefault="00FE25A3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318 เรื่อง</w:t>
            </w:r>
          </w:p>
        </w:tc>
        <w:tc>
          <w:tcPr>
            <w:tcW w:w="1890" w:type="dxa"/>
          </w:tcPr>
          <w:p w:rsidR="00FE25A3" w:rsidRPr="00DF5910" w:rsidRDefault="00FE25A3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DF5910">
              <w:rPr>
                <w:rFonts w:ascii="TH SarabunIT๙" w:hAnsi="TH SarabunIT๙" w:cs="TH SarabunIT๙" w:hint="cs"/>
                <w:sz w:val="34"/>
                <w:szCs w:val="34"/>
                <w:cs/>
              </w:rPr>
              <w:t>325 เรื่อง</w:t>
            </w:r>
          </w:p>
        </w:tc>
        <w:tc>
          <w:tcPr>
            <w:tcW w:w="2409" w:type="dxa"/>
          </w:tcPr>
          <w:p w:rsidR="00FE25A3" w:rsidRPr="00DF5910" w:rsidRDefault="00FE25A3" w:rsidP="00C15F64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DF5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ตามทะเบียนหนังสือส่ง</w:t>
            </w:r>
          </w:p>
        </w:tc>
      </w:tr>
    </w:tbl>
    <w:p w:rsidR="00354BEE" w:rsidRPr="00DF5910" w:rsidRDefault="00354BEE" w:rsidP="00354BE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42426" w:rsidRPr="00DF5910" w:rsidRDefault="00B42426" w:rsidP="00305BF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77A97" w:rsidRPr="00DF5910" w:rsidRDefault="00E77A97" w:rsidP="00305BF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77A97" w:rsidRPr="00DF5910" w:rsidRDefault="00F059F4" w:rsidP="00F059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DF5910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DF5910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F059F4" w:rsidRPr="00DF5910" w:rsidRDefault="00F059F4" w:rsidP="00F059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</w:r>
      <w:r w:rsidRPr="00DF5910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F059F4" w:rsidRPr="00DF5910" w:rsidRDefault="00F059F4" w:rsidP="00F059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91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E77A97" w:rsidRPr="005762BE" w:rsidRDefault="00F059F4" w:rsidP="00305BF6">
      <w:pPr>
        <w:spacing w:after="0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5762BE">
        <w:rPr>
          <w:rFonts w:ascii="TH SarabunIT๙" w:hAnsi="TH SarabunIT๙" w:cs="TH SarabunIT๙" w:hint="cs"/>
          <w:b/>
          <w:bCs/>
          <w:color w:val="7030A0"/>
          <w:sz w:val="32"/>
          <w:szCs w:val="32"/>
          <w:cs/>
        </w:rPr>
        <w:t xml:space="preserve"> </w:t>
      </w:r>
    </w:p>
    <w:p w:rsidR="00E77A97" w:rsidRPr="005762BE" w:rsidRDefault="00E77A97" w:rsidP="00305BF6">
      <w:pPr>
        <w:spacing w:after="0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</w:p>
    <w:p w:rsidR="005762BE" w:rsidRDefault="005762BE" w:rsidP="00305BF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762BE" w:rsidRDefault="005762BE" w:rsidP="00305BF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5762BE" w:rsidRDefault="005762BE" w:rsidP="00305BF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77A97" w:rsidRPr="002A0C3B" w:rsidRDefault="00F059F4" w:rsidP="00F059F4">
      <w:pPr>
        <w:spacing w:after="0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2A0C3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รายการคำนวณระยะเวลาและสัดส่วนงานเพื่อกำหนดจำนวนข้าราชการ</w:t>
      </w:r>
    </w:p>
    <w:p w:rsidR="00F059F4" w:rsidRPr="002A0C3B" w:rsidRDefault="00F059F4" w:rsidP="00F059F4">
      <w:pPr>
        <w:spacing w:after="0"/>
        <w:jc w:val="center"/>
        <w:rPr>
          <w:rFonts w:ascii="TH SarabunIT๙" w:eastAsia="SimSun" w:hAnsi="TH SarabunIT๙" w:cs="TH SarabunIT๙"/>
          <w:b/>
          <w:bCs/>
          <w:sz w:val="33"/>
          <w:szCs w:val="33"/>
          <w:cs/>
          <w:lang w:eastAsia="zh-CN"/>
        </w:rPr>
      </w:pPr>
      <w:r w:rsidRPr="002A0C3B">
        <w:rPr>
          <w:rFonts w:ascii="TH SarabunIT๙" w:eastAsia="SimSun" w:hAnsi="TH SarabunIT๙" w:cs="TH SarabunIT๙" w:hint="cs"/>
          <w:b/>
          <w:bCs/>
          <w:sz w:val="33"/>
          <w:szCs w:val="33"/>
          <w:cs/>
          <w:lang w:eastAsia="zh-CN"/>
        </w:rPr>
        <w:t>งานธุรการ  สำนักปลัดเทศบาล</w:t>
      </w:r>
    </w:p>
    <w:p w:rsidR="00E77A97" w:rsidRPr="002A0C3B" w:rsidRDefault="00E77A97" w:rsidP="00E77A97">
      <w:pPr>
        <w:spacing w:after="0" w:line="240" w:lineRule="auto"/>
        <w:jc w:val="center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670"/>
        <w:gridCol w:w="1890"/>
        <w:gridCol w:w="1890"/>
        <w:gridCol w:w="1890"/>
        <w:gridCol w:w="1843"/>
      </w:tblGrid>
      <w:tr w:rsidR="00391A54" w:rsidRPr="002A0C3B" w:rsidTr="00350DD2">
        <w:tc>
          <w:tcPr>
            <w:tcW w:w="992" w:type="dxa"/>
            <w:tcBorders>
              <w:bottom w:val="single" w:sz="4" w:space="0" w:color="000000"/>
            </w:tcBorders>
          </w:tcPr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เวลาที่ใช้ต่อราย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="00DC1C7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E77A97" w:rsidRPr="002A0C3B" w:rsidRDefault="00E77A97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391A54" w:rsidRPr="002A0C3B" w:rsidTr="00350DD2">
        <w:tc>
          <w:tcPr>
            <w:tcW w:w="992" w:type="dxa"/>
            <w:tcBorders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การลงทะเบียนรับหนังสือจากภายนอก</w:t>
            </w:r>
            <w:r w:rsidR="00350DD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/เกษียนหนังสือ/เสนอ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F059F4" w:rsidRPr="002A0C3B" w:rsidRDefault="002A0C3B" w:rsidP="00A67CE8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</w:t>
            </w:r>
            <w:r w:rsidR="00A67CE8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</w:t>
            </w:r>
            <w:r w:rsidR="00350DD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2,665</w:t>
            </w:r>
            <w:r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เรื่อง</w:t>
            </w:r>
            <w:r w:rsidR="00DC1C7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F059F4" w:rsidRPr="002A0C3B" w:rsidRDefault="002A0C3B" w:rsidP="00A67CE8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106</w:t>
            </w: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,600</w:t>
            </w:r>
            <w:r w:rsidR="00350DD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059F4" w:rsidRPr="002A0C3B" w:rsidRDefault="00A67CE8" w:rsidP="00EB4A43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</w:t>
            </w:r>
            <w:r w:rsidR="00350DD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.</w:t>
            </w:r>
            <w:r w:rsidR="002A0C3B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</w:t>
            </w:r>
            <w:r w:rsidR="00EB4A43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7</w:t>
            </w:r>
          </w:p>
        </w:tc>
      </w:tr>
      <w:tr w:rsidR="00391A54" w:rsidRPr="002A0C3B" w:rsidTr="00350DD2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การร่าง-พิมพ์ หนังสือราชการ</w:t>
            </w:r>
            <w:r w:rsidRPr="002A0C3B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เสนอ/ออกเลขหนังสือส่ง</w:t>
            </w:r>
            <w:r w:rsidR="00DC1C7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A67CE8" w:rsidP="00A67CE8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40</w:t>
            </w:r>
            <w:r w:rsidR="00350DD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325 เรื่อง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2A0C3B" w:rsidP="002A0C3B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13</w:t>
            </w:r>
            <w:r w:rsidR="00606580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000</w:t>
            </w:r>
            <w:r w:rsidR="00350DD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350DD2" w:rsidP="002A0C3B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</w:t>
            </w: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.</w:t>
            </w:r>
            <w:r w:rsidR="00606580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</w:t>
            </w:r>
            <w:r w:rsidR="002A0C3B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6</w:t>
            </w:r>
          </w:p>
        </w:tc>
      </w:tr>
      <w:tr w:rsidR="00391A54" w:rsidRPr="002A0C3B" w:rsidTr="00350DD2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35496C" w:rsidP="0035496C">
            <w:pPr>
              <w:spacing w:after="0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จัดเตรียมเอกสาร จดรายงาน</w:t>
            </w:r>
            <w:r w:rsidR="00F059F4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การประชุม</w:t>
            </w: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และทำบันทึก</w:t>
            </w:r>
            <w:r w:rsidR="00DC1C7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รายงานการประชุม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5422AE" w:rsidP="0035496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960</w:t>
            </w:r>
            <w:r w:rsidR="0035496C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  <w:r w:rsidR="0035496C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นาที</w:t>
            </w:r>
            <w:r w:rsidR="00DC1C7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E25A3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  <w:r w:rsidR="00F059F4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ครั้ง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5422AE" w:rsidP="005422AE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11</w:t>
            </w:r>
            <w:r w:rsidR="00FE25A3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520</w:t>
            </w:r>
            <w:r w:rsidR="0035496C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35496C" w:rsidP="005422AE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</w:t>
            </w:r>
            <w:r w:rsidR="005422AE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13</w:t>
            </w:r>
          </w:p>
        </w:tc>
      </w:tr>
      <w:tr w:rsidR="00391A54" w:rsidRPr="002A0C3B" w:rsidTr="00350DD2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4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งานจัดทำฎีกาเบิกจ่าย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5422AE" w:rsidRPr="002A0C3B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="005422AE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จัดซื้อจัดจ้าง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A67CE8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3</w:t>
            </w:r>
            <w:r w:rsidR="005422AE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</w:t>
            </w:r>
            <w:r w:rsidR="0035496C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  <w:r w:rsidR="0035496C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นาที</w:t>
            </w:r>
            <w:r w:rsidR="00DC1C7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059F4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478 ฎีกา</w:t>
            </w:r>
            <w:r w:rsidR="00DC1C72"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A67CE8" w:rsidP="005422AE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14</w:t>
            </w: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,340</w:t>
            </w:r>
            <w:r w:rsidR="0035496C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35496C" w:rsidP="00A67CE8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</w:t>
            </w:r>
            <w:r w:rsidR="00A67CE8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17</w:t>
            </w:r>
          </w:p>
        </w:tc>
      </w:tr>
      <w:tr w:rsidR="00391A54" w:rsidRPr="002A0C3B" w:rsidTr="00350DD2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D0691" w:rsidRPr="002A0C3B" w:rsidRDefault="009D069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="00DC1C7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D0691" w:rsidRPr="002A0C3B" w:rsidRDefault="009D0691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จัดเก็บเอกสารเข้าแฟ้มแยกตามหมวดหมู่</w:t>
            </w:r>
            <w:r w:rsidR="00DC1C7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D0691" w:rsidRPr="002A0C3B" w:rsidRDefault="009D0691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 นาที</w:t>
            </w:r>
            <w:r w:rsidR="00DC1C72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D0691" w:rsidRPr="002A0C3B" w:rsidRDefault="009D0691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1,065 เรื่อง</w:t>
            </w:r>
            <w:r w:rsidR="00DC1C7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9D0691" w:rsidRPr="002A0C3B" w:rsidRDefault="009D0691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2,130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9D0691" w:rsidRPr="002A0C3B" w:rsidRDefault="009D0691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0.02</w:t>
            </w:r>
          </w:p>
        </w:tc>
      </w:tr>
      <w:tr w:rsidR="00391A54" w:rsidRPr="002A0C3B" w:rsidTr="00350DD2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DC1C72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6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DC1C72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จัดทำและควบคุมการเบิกจ่ายวัสดุสำนักงาน </w:t>
            </w:r>
            <w:r w:rsidR="00FE25A3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/เช็คยอด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E25A3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180</w:t>
            </w:r>
            <w:r w:rsidR="005422AE"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  <w:r w:rsidR="005422AE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E25A3" w:rsidP="00DC1C72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 w:rsidR="00DC1C72"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ครั้ง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FE25A3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540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059F4" w:rsidRPr="002A0C3B" w:rsidRDefault="002A0C3B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0.01</w:t>
            </w:r>
          </w:p>
        </w:tc>
      </w:tr>
      <w:tr w:rsidR="00391A54" w:rsidRPr="002A0C3B" w:rsidTr="00350DD2">
        <w:tc>
          <w:tcPr>
            <w:tcW w:w="992" w:type="dxa"/>
            <w:tcBorders>
              <w:top w:val="dotted" w:sz="4" w:space="0" w:color="auto"/>
            </w:tcBorders>
          </w:tcPr>
          <w:p w:rsidR="00F059F4" w:rsidRPr="002A0C3B" w:rsidRDefault="00DC1C72" w:rsidP="00E751B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/>
                <w:sz w:val="34"/>
                <w:szCs w:val="34"/>
              </w:rPr>
              <w:t xml:space="preserve">7 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F059F4" w:rsidRPr="002A0C3B" w:rsidRDefault="00DC1C72" w:rsidP="00E751BD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 w:rsidRPr="002A0C3B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จัดส่งหนังสือ/เอกสาร/แจ้งเวียนหน่วยงานที่เกี่ยวข้อง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F059F4" w:rsidRPr="002A0C3B" w:rsidRDefault="00FE25A3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</w:t>
            </w:r>
            <w:r w:rsidR="00DC1C7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 นาที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F059F4" w:rsidRPr="002A0C3B" w:rsidRDefault="00DC1C72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325 เรื่อง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F059F4" w:rsidRPr="002A0C3B" w:rsidRDefault="00FE25A3" w:rsidP="00FE25A3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13</w:t>
            </w:r>
            <w:r w:rsidR="00DC1C7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00</w:t>
            </w:r>
            <w:r w:rsidR="00DC1C72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 นาที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059F4" w:rsidRPr="002A0C3B" w:rsidRDefault="00DC1C72" w:rsidP="00FE25A3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</w:t>
            </w:r>
            <w:r w:rsidR="00FE25A3" w:rsidRPr="002A0C3B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5</w:t>
            </w:r>
          </w:p>
        </w:tc>
      </w:tr>
      <w:tr w:rsidR="00391A54" w:rsidRPr="002A0C3B" w:rsidTr="00350DD2">
        <w:tc>
          <w:tcPr>
            <w:tcW w:w="12332" w:type="dxa"/>
            <w:gridSpan w:val="5"/>
          </w:tcPr>
          <w:p w:rsidR="00F059F4" w:rsidRPr="002A0C3B" w:rsidRDefault="00F059F4" w:rsidP="00F059F4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F059F4" w:rsidRPr="002A0C3B" w:rsidRDefault="00606580" w:rsidP="00EB4A43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2A0C3B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1.</w:t>
            </w:r>
            <w:r w:rsidR="002A0C3B" w:rsidRPr="002A0C3B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9</w:t>
            </w:r>
            <w:r w:rsidR="00EB4A43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1</w:t>
            </w:r>
          </w:p>
        </w:tc>
      </w:tr>
    </w:tbl>
    <w:p w:rsidR="00B42426" w:rsidRPr="002A0C3B" w:rsidRDefault="00B42426" w:rsidP="00305BF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42426" w:rsidRPr="002A0C3B" w:rsidRDefault="00B42426" w:rsidP="00305BF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FE25A3" w:rsidRPr="002A0C3B" w:rsidRDefault="00FE25A3" w:rsidP="00FE25A3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2A0C3B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2A0C3B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FE25A3" w:rsidRPr="002A0C3B" w:rsidRDefault="00FE25A3" w:rsidP="00FE2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</w:r>
      <w:r w:rsidRPr="002A0C3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FE25A3" w:rsidRDefault="00FE25A3" w:rsidP="00FE25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</w:r>
      <w:r w:rsidRPr="002A0C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EB4A43" w:rsidRPr="002A0C3B" w:rsidRDefault="00EB4A43" w:rsidP="00FE25A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E25A3" w:rsidRPr="002A0C3B" w:rsidRDefault="00FE25A3" w:rsidP="00FE25A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0C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42426" w:rsidRPr="002A54C1" w:rsidRDefault="00EB4A43" w:rsidP="00305BF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54C1" w:rsidRPr="002A54C1">
        <w:rPr>
          <w:rFonts w:ascii="TH SarabunIT๙" w:hAnsi="TH SarabunIT๙" w:cs="TH SarabunIT๙" w:hint="cs"/>
          <w:sz w:val="32"/>
          <w:szCs w:val="32"/>
          <w:cs/>
        </w:rPr>
        <w:t>หมายเหตุ  จำนวนตำแหน่งที่ต้องการ</w:t>
      </w:r>
      <w:r w:rsidR="002A54C1">
        <w:rPr>
          <w:rFonts w:ascii="TH SarabunIT๙" w:hAnsi="TH SarabunIT๙" w:cs="TH SarabunIT๙"/>
          <w:sz w:val="32"/>
          <w:szCs w:val="32"/>
        </w:rPr>
        <w:t xml:space="preserve"> = </w:t>
      </w:r>
      <w:r w:rsidR="002A54C1">
        <w:rPr>
          <w:rFonts w:ascii="TH SarabunIT๙" w:hAnsi="TH SarabunIT๙" w:cs="TH SarabunIT๙" w:hint="cs"/>
          <w:sz w:val="32"/>
          <w:szCs w:val="32"/>
          <w:cs/>
        </w:rPr>
        <w:t>เวลาทั้งหมดที่ปฏิบัติงานต่อปี หารด้วยเวลาปฏิบัติราชการ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1 ปี </w:t>
      </w:r>
      <w:r w:rsidR="002A54C1">
        <w:rPr>
          <w:rFonts w:ascii="TH SarabunIT๙" w:hAnsi="TH SarabunIT๙" w:cs="TH SarabunIT๙" w:hint="cs"/>
          <w:sz w:val="32"/>
          <w:szCs w:val="32"/>
          <w:cs/>
        </w:rPr>
        <w:t>อย่างน้อย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="00F40D0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,800 นาที</w:t>
      </w:r>
    </w:p>
    <w:p w:rsidR="00B42426" w:rsidRDefault="00B42426" w:rsidP="00305BF6">
      <w:pPr>
        <w:spacing w:after="0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</w:p>
    <w:p w:rsidR="005762BE" w:rsidRPr="001A58C3" w:rsidRDefault="005762BE" w:rsidP="00305BF6">
      <w:pPr>
        <w:spacing w:after="0"/>
        <w:rPr>
          <w:rFonts w:ascii="TH SarabunIT๙" w:hAnsi="TH SarabunIT๙" w:cs="TH SarabunIT๙"/>
          <w:b/>
          <w:bCs/>
          <w:color w:val="7030A0"/>
          <w:sz w:val="36"/>
          <w:szCs w:val="36"/>
        </w:rPr>
      </w:pPr>
    </w:p>
    <w:p w:rsidR="00305BF6" w:rsidRPr="005762BE" w:rsidRDefault="006D1673" w:rsidP="006D1673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สถิติ</w:t>
      </w:r>
      <w:r w:rsidR="00305BF6"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งานการเจ้าหน้าที่ </w:t>
      </w:r>
      <w:r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สำนักปลัดเทศบาล  </w:t>
      </w:r>
      <w:r w:rsidR="00C57239"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เทศบาลตำบลหาด</w:t>
      </w:r>
      <w:proofErr w:type="spellStart"/>
      <w:r w:rsidR="00C57239"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>ท</w:t>
      </w:r>
      <w:r w:rsidR="006B6F03"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>นง</w:t>
      </w:r>
      <w:proofErr w:type="spellEnd"/>
    </w:p>
    <w:p w:rsidR="006B6F03" w:rsidRPr="005762BE" w:rsidRDefault="006B6F03" w:rsidP="006B6F03">
      <w:pPr>
        <w:pStyle w:val="a3"/>
        <w:spacing w:after="0"/>
        <w:ind w:left="108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701"/>
        <w:gridCol w:w="1701"/>
        <w:gridCol w:w="2409"/>
      </w:tblGrid>
      <w:tr w:rsidR="00C57239" w:rsidRPr="005762BE" w:rsidTr="006B6F03">
        <w:trPr>
          <w:trHeight w:val="691"/>
        </w:trPr>
        <w:tc>
          <w:tcPr>
            <w:tcW w:w="851" w:type="dxa"/>
          </w:tcPr>
          <w:p w:rsidR="006D1673" w:rsidRPr="005762BE" w:rsidRDefault="006D1673" w:rsidP="00A536D0">
            <w:pPr>
              <w:spacing w:before="120"/>
              <w:ind w:left="-108" w:right="-108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ลำดับ </w:t>
            </w:r>
          </w:p>
        </w:tc>
        <w:tc>
          <w:tcPr>
            <w:tcW w:w="6095" w:type="dxa"/>
          </w:tcPr>
          <w:p w:rsidR="006D1673" w:rsidRPr="005762BE" w:rsidRDefault="006D1673" w:rsidP="00B15372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ภารกิจ</w:t>
            </w:r>
          </w:p>
        </w:tc>
        <w:tc>
          <w:tcPr>
            <w:tcW w:w="1701" w:type="dxa"/>
          </w:tcPr>
          <w:p w:rsidR="006D1673" w:rsidRPr="005762BE" w:rsidRDefault="006D1673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6D1673" w:rsidRPr="005762BE" w:rsidRDefault="00A712DA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2556</w:t>
            </w:r>
          </w:p>
        </w:tc>
        <w:tc>
          <w:tcPr>
            <w:tcW w:w="1701" w:type="dxa"/>
          </w:tcPr>
          <w:p w:rsidR="006D1673" w:rsidRPr="005762BE" w:rsidRDefault="006D1673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ปีงบประมาณ</w:t>
            </w:r>
          </w:p>
          <w:p w:rsidR="006D1673" w:rsidRPr="005762BE" w:rsidRDefault="00A712DA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2557</w:t>
            </w:r>
          </w:p>
        </w:tc>
        <w:tc>
          <w:tcPr>
            <w:tcW w:w="1701" w:type="dxa"/>
          </w:tcPr>
          <w:p w:rsidR="006D1673" w:rsidRPr="005762BE" w:rsidRDefault="006D1673" w:rsidP="00A712DA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ปีงบประมาณ </w:t>
            </w:r>
            <w:r w:rsidR="00A712DA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2558</w:t>
            </w:r>
          </w:p>
        </w:tc>
        <w:tc>
          <w:tcPr>
            <w:tcW w:w="2409" w:type="dxa"/>
          </w:tcPr>
          <w:p w:rsidR="006B6F03" w:rsidRPr="005762BE" w:rsidRDefault="006B6F03" w:rsidP="006B6F03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  <w:p w:rsidR="006D1673" w:rsidRPr="005762BE" w:rsidRDefault="006D1673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ind w:right="-108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การเลื่อนระดับ, คัดเลือก,สอบคัดเลือกให้ดำรงตำแหน่งที่สูงขึ้น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7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3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 ราย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52,แฟ้ม 53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การโอน </w:t>
            </w: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ย้าย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ราย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62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การขอพระราชทานเครื่องราชอิสริยาภรณ์ 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16 ราย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15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การเลื่อนขั้นเงินเดือน (การจัดทำคำสั่งแต่งตั้งคณะกรรมการ,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50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การจัดทำแบบประเมิน,ประชุมคณะกรรมการ,ประกาศผลการ 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09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ประเมิน,จัดทำคำสั่งเลื่อนขั้นเงินเดือน)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409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5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ต่อสัญญาจ้างพนักงานจ้าง</w:t>
            </w:r>
          </w:p>
        </w:tc>
        <w:tc>
          <w:tcPr>
            <w:tcW w:w="1701" w:type="dxa"/>
          </w:tcPr>
          <w:p w:rsidR="006D1673" w:rsidRPr="005762BE" w:rsidRDefault="00837716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9</w:t>
            </w:r>
            <w:r w:rsidR="006D1673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ราย</w:t>
            </w:r>
          </w:p>
        </w:tc>
        <w:tc>
          <w:tcPr>
            <w:tcW w:w="1701" w:type="dxa"/>
          </w:tcPr>
          <w:p w:rsidR="006D1673" w:rsidRPr="005762BE" w:rsidRDefault="00837716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  <w:r w:rsidR="006D1673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ราย</w:t>
            </w:r>
          </w:p>
        </w:tc>
        <w:tc>
          <w:tcPr>
            <w:tcW w:w="1701" w:type="dxa"/>
          </w:tcPr>
          <w:p w:rsidR="006D1673" w:rsidRPr="005762BE" w:rsidRDefault="00837716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11</w:t>
            </w:r>
            <w:r w:rsidR="006D1673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ราย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56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การดำเนินการทางวินัย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numPr>
                <w:ilvl w:val="0"/>
                <w:numId w:val="18"/>
              </w:num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numPr>
                <w:ilvl w:val="0"/>
                <w:numId w:val="18"/>
              </w:num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</w:tc>
        <w:tc>
          <w:tcPr>
            <w:tcW w:w="1701" w:type="dxa"/>
          </w:tcPr>
          <w:p w:rsidR="006D1673" w:rsidRPr="005762BE" w:rsidRDefault="00C57239" w:rsidP="008F07FF">
            <w:pPr>
              <w:pStyle w:val="a3"/>
              <w:spacing w:before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  ราย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5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การสรรหาพนักงานจ้าง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spacing w:before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spacing w:before="40"/>
              <w:ind w:left="-49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ราย</w:t>
            </w:r>
          </w:p>
        </w:tc>
        <w:tc>
          <w:tcPr>
            <w:tcW w:w="1701" w:type="dxa"/>
          </w:tcPr>
          <w:p w:rsidR="006D1673" w:rsidRPr="005762BE" w:rsidRDefault="00837716" w:rsidP="008F07FF">
            <w:pPr>
              <w:pStyle w:val="a3"/>
              <w:spacing w:before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 w:rsidR="006D1673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ราย</w:t>
            </w:r>
          </w:p>
        </w:tc>
        <w:tc>
          <w:tcPr>
            <w:tcW w:w="2409" w:type="dxa"/>
          </w:tcPr>
          <w:p w:rsidR="006D1673" w:rsidRPr="005762BE" w:rsidRDefault="006D1673" w:rsidP="008F07FF">
            <w:pPr>
              <w:pStyle w:val="a3"/>
              <w:spacing w:before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เปลี่ยนสายงาน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spacing w:before="40"/>
              <w:ind w:left="-49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 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ราย</w:t>
            </w:r>
          </w:p>
        </w:tc>
        <w:tc>
          <w:tcPr>
            <w:tcW w:w="2409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FD683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9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การเช็คตรวจสอบการลงเวลาปฏิบัติราชการ/การลา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spacing w:before="40"/>
              <w:ind w:left="-49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409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การออกหนังสือรับรองต่างๆ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62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spacing w:before="40"/>
              <w:ind w:left="-49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34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ราย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61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การขอมีบัตรประจำตัวเจ้าหน้าที่ของรัฐ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spacing w:before="40"/>
              <w:ind w:left="-49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20 ราย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ราย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3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>13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จัดโครงการฝึกอบรม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โครงการ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pStyle w:val="a3"/>
              <w:spacing w:before="40"/>
              <w:ind w:left="-49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โครงการ</w:t>
            </w:r>
          </w:p>
        </w:tc>
        <w:tc>
          <w:tcPr>
            <w:tcW w:w="170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โครงการ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แฟ้มโครงการฝึกอบรม</w:t>
            </w:r>
          </w:p>
        </w:tc>
      </w:tr>
      <w:tr w:rsidR="00C57239" w:rsidRPr="005762BE" w:rsidTr="006B6F03">
        <w:tc>
          <w:tcPr>
            <w:tcW w:w="851" w:type="dxa"/>
          </w:tcPr>
          <w:p w:rsidR="006D1673" w:rsidRPr="005762BE" w:rsidRDefault="006D1673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>14</w:t>
            </w:r>
          </w:p>
        </w:tc>
        <w:tc>
          <w:tcPr>
            <w:tcW w:w="6095" w:type="dxa"/>
          </w:tcPr>
          <w:p w:rsidR="006D1673" w:rsidRPr="005762BE" w:rsidRDefault="006D167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การจัดทำแผนอัตรากำลัง 3 ปี,แผนพัฒนาบุคลากร, ปรับปรุงแผน</w:t>
            </w:r>
          </w:p>
        </w:tc>
        <w:tc>
          <w:tcPr>
            <w:tcW w:w="1701" w:type="dxa"/>
          </w:tcPr>
          <w:p w:rsidR="006D1673" w:rsidRPr="005762BE" w:rsidRDefault="00A712DA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701" w:type="dxa"/>
          </w:tcPr>
          <w:p w:rsidR="006D1673" w:rsidRPr="005762BE" w:rsidRDefault="00876577" w:rsidP="008F07FF">
            <w:pPr>
              <w:pStyle w:val="a3"/>
              <w:spacing w:before="40"/>
              <w:ind w:left="-49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  <w:r w:rsidR="00A712DA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แผน</w:t>
            </w:r>
          </w:p>
        </w:tc>
        <w:tc>
          <w:tcPr>
            <w:tcW w:w="1701" w:type="dxa"/>
          </w:tcPr>
          <w:p w:rsidR="006D1673" w:rsidRPr="005762BE" w:rsidRDefault="00A712DA" w:rsidP="008F07FF">
            <w:pPr>
              <w:spacing w:before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แผน</w:t>
            </w:r>
          </w:p>
        </w:tc>
        <w:tc>
          <w:tcPr>
            <w:tcW w:w="2409" w:type="dxa"/>
          </w:tcPr>
          <w:p w:rsidR="006D1673" w:rsidRPr="005762BE" w:rsidRDefault="006B6F03" w:rsidP="008F07FF">
            <w:pPr>
              <w:spacing w:before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แฟ้ม 31</w:t>
            </w:r>
          </w:p>
        </w:tc>
      </w:tr>
    </w:tbl>
    <w:p w:rsidR="00A712DA" w:rsidRPr="005762BE" w:rsidRDefault="00A712DA" w:rsidP="00A712DA">
      <w:pPr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712DA" w:rsidRPr="005762BE" w:rsidRDefault="00A712DA" w:rsidP="00A712D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5762BE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5762BE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A712DA" w:rsidRPr="005762BE" w:rsidRDefault="00A712DA" w:rsidP="00A712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A712DA" w:rsidRDefault="00A712DA" w:rsidP="008F07F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8313ED" w:rsidRDefault="008F07FF" w:rsidP="008F07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07FF" w:rsidRDefault="008F07FF" w:rsidP="00C572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57239" w:rsidRPr="005762BE" w:rsidRDefault="00C57239" w:rsidP="00C5723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รายการคำนวณระยะเวลาและสัดส่วนงานเพื่อกำหนดจำนวนข้าราชการ</w:t>
      </w:r>
    </w:p>
    <w:p w:rsidR="00C57239" w:rsidRPr="005762BE" w:rsidRDefault="00C57239" w:rsidP="00C57239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4"/>
          <w:szCs w:val="34"/>
          <w:cs/>
          <w:lang w:eastAsia="zh-CN"/>
        </w:rPr>
      </w:pPr>
      <w:r w:rsidRPr="005762BE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งานการเจ้าหน้าที่  สำนักปลัดเทศบาล</w:t>
      </w:r>
    </w:p>
    <w:p w:rsidR="00C57239" w:rsidRPr="005762BE" w:rsidRDefault="00C57239" w:rsidP="00C57239">
      <w:pPr>
        <w:spacing w:after="0" w:line="240" w:lineRule="auto"/>
        <w:jc w:val="center"/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379"/>
        <w:gridCol w:w="1890"/>
        <w:gridCol w:w="1890"/>
        <w:gridCol w:w="1890"/>
        <w:gridCol w:w="1843"/>
      </w:tblGrid>
      <w:tr w:rsidR="00C57239" w:rsidRPr="005762BE" w:rsidTr="00C57239">
        <w:tc>
          <w:tcPr>
            <w:tcW w:w="992" w:type="dxa"/>
            <w:tcBorders>
              <w:bottom w:val="single" w:sz="4" w:space="0" w:color="000000"/>
            </w:tcBorders>
          </w:tcPr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เวลาที่ใช้ต่อราย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C57239" w:rsidRPr="005762BE" w:rsidRDefault="00C57239" w:rsidP="00E751B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C57239" w:rsidRPr="005762BE" w:rsidTr="00C57239">
        <w:tc>
          <w:tcPr>
            <w:tcW w:w="992" w:type="dxa"/>
            <w:tcBorders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ind w:right="-108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การเลื่อนระดับ, คัดเลือก,สอบคัดเลือกให้ดำรงตำแหน่งที่สูงขึ้น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C57239" w:rsidRPr="005762BE" w:rsidRDefault="00391A54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7,200</w:t>
            </w:r>
            <w:r w:rsidR="0098483A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 ราย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C57239" w:rsidRPr="005762BE" w:rsidRDefault="00391A54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7,200</w:t>
            </w:r>
            <w:r w:rsidR="0098483A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C57239" w:rsidRPr="005762BE" w:rsidRDefault="0098483A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</w:t>
            </w:r>
            <w:r w:rsidR="00391A54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9</w:t>
            </w:r>
          </w:p>
        </w:tc>
      </w:tr>
      <w:tr w:rsidR="00C57239" w:rsidRPr="005762BE" w:rsidTr="008F07FF">
        <w:trPr>
          <w:trHeight w:val="292"/>
        </w:trPr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0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การโอน </w:t>
            </w: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–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ย้าย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984A77" w:rsidP="008F07F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3</w:t>
            </w: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360</w:t>
            </w:r>
            <w:r w:rsidR="0098483A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  <w:r w:rsidR="00391A54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984A77" w:rsidP="008F07F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13</w:t>
            </w:r>
            <w:r w:rsidR="0098483A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44</w:t>
            </w:r>
            <w:r w:rsidR="00391A54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</w:t>
            </w:r>
            <w:r w:rsidR="0098483A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98483A" w:rsidP="008F07F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</w:t>
            </w:r>
            <w:r w:rsidR="00391A54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34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การขอพระราชทานเครื่องราชอิสริยาภรณ์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98483A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1,440</w:t>
            </w:r>
            <w:r w:rsidR="007A51BC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16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7A51BC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23,040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7A51BC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0.2</w:t>
            </w:r>
            <w:r w:rsidR="00984A77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8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การเลื่อนขั้นเงินเดือน (การจัดทำคำสั่งแต่งตั้งคณะกรรมการ,</w:t>
            </w: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7,200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14,400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0.17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แบบประเมิน,ประชุมคณะกรรมการ,ประกาศผลการประเมิน,  จัดทำ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คำสั่งเลื่อนขั้นเงินเดือน)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5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ต่อสัญญาจ้างพนักงานจ้าง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1,440</w:t>
            </w:r>
            <w:r w:rsidR="00876577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11</w:t>
            </w:r>
            <w:r w:rsidR="00C57239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15,840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0.19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การดำเนินการทางวินัย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-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pStyle w:val="a3"/>
              <w:spacing w:before="100" w:beforeAutospacing="1" w:after="100" w:afterAutospacing="1" w:line="240" w:lineRule="auto"/>
              <w:ind w:left="-13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 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การสรรหาพนักงานจ้าง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1,440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 w:rsidR="00C57239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4,320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0.05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เปลี่ยนสายงาน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7A51BC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2,400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7A51BC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2,400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7A51BC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0.02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9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การเช็คตรวจสอบการลงเวลาปฏิบัติราชการ/การลา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960</w:t>
            </w:r>
            <w:r w:rsidR="00837716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B586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11</w:t>
            </w:r>
            <w:r w:rsidR="00837716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520</w:t>
            </w:r>
            <w:r w:rsidR="00837716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</w:t>
            </w:r>
            <w:r w:rsidR="003B5869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13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การออกหนังสือรับรองต่างๆ</w:t>
            </w:r>
            <w:r w:rsidR="00837716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(จัดพิมพ์ / เสนอผู้มีอำนาจลงนาม)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480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11,520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37716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0.14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>11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การขอมีบัตรประจำตัวเจ้าหน้าที่ของรัฐ</w:t>
            </w:r>
            <w:r w:rsidR="00876577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(จัดทำ/เสนอ/เซ็นรับ)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960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3,840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0.04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>12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จัดโครงการฝึกอบรม</w:t>
            </w:r>
            <w:r w:rsidR="00876577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(เขียนโครงการเสนอ/ดำเนินการ/สรุปผล)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91A54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</w:t>
            </w:r>
            <w:r w:rsidR="00876577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360</w:t>
            </w:r>
            <w:r w:rsidR="00876577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โครงการ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391A54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</w:t>
            </w:r>
            <w:r w:rsidR="00876577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360</w:t>
            </w:r>
            <w:r w:rsidR="00876577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</w:t>
            </w:r>
            <w:r w:rsidR="00391A54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</w:t>
            </w:r>
          </w:p>
        </w:tc>
      </w:tr>
      <w:tr w:rsidR="00C57239" w:rsidRPr="005762BE" w:rsidTr="00C57239">
        <w:tc>
          <w:tcPr>
            <w:tcW w:w="992" w:type="dxa"/>
            <w:tcBorders>
              <w:top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>13</w:t>
            </w: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การจัดทำแผนอัตรากำลัง 3 ปี,แผนพัฒนาบุคลากร, ปรับปรุงแผน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2,400 นาที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แผน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4,800 นาที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C57239" w:rsidRPr="005762BE" w:rsidRDefault="00876577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</w:t>
            </w:r>
            <w:r w:rsidR="00391A54"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6</w:t>
            </w:r>
          </w:p>
        </w:tc>
      </w:tr>
      <w:tr w:rsidR="00C57239" w:rsidRPr="005762BE" w:rsidTr="00C57239">
        <w:tc>
          <w:tcPr>
            <w:tcW w:w="13041" w:type="dxa"/>
            <w:gridSpan w:val="5"/>
          </w:tcPr>
          <w:p w:rsidR="00C57239" w:rsidRPr="005762BE" w:rsidRDefault="00C57239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C57239" w:rsidRPr="005762BE" w:rsidRDefault="0098483A" w:rsidP="008F07FF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1.</w:t>
            </w:r>
            <w:r w:rsidR="00984A77" w:rsidRPr="005762BE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55</w:t>
            </w:r>
            <w:r w:rsidR="00C57239" w:rsidRPr="005762BE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 xml:space="preserve"> </w:t>
            </w:r>
          </w:p>
        </w:tc>
      </w:tr>
    </w:tbl>
    <w:p w:rsidR="00C57239" w:rsidRPr="005762BE" w:rsidRDefault="00C57239" w:rsidP="00C57239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876577" w:rsidRPr="005762BE" w:rsidRDefault="00876577" w:rsidP="00C572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57239" w:rsidRPr="005762BE" w:rsidRDefault="00C57239" w:rsidP="00C57239">
      <w:pPr>
        <w:spacing w:before="260"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5762BE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5762BE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C57239" w:rsidRPr="005762BE" w:rsidRDefault="00C57239" w:rsidP="00C572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B42426" w:rsidRDefault="00C57239" w:rsidP="00C5723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1A58C3">
        <w:rPr>
          <w:rFonts w:ascii="TH SarabunIT๙" w:hAnsi="TH SarabunIT๙" w:cs="TH SarabunIT๙" w:hint="cs"/>
          <w:color w:val="7030A0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 xml:space="preserve">      ผู้รับรองข้อมูล</w:t>
      </w:r>
    </w:p>
    <w:p w:rsidR="008F07FF" w:rsidRDefault="008F07FF" w:rsidP="008F07F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2A54C1">
        <w:rPr>
          <w:rFonts w:ascii="TH SarabunIT๙" w:hAnsi="TH SarabunIT๙" w:cs="TH SarabunIT๙" w:hint="cs"/>
          <w:sz w:val="32"/>
          <w:szCs w:val="32"/>
          <w:cs/>
        </w:rPr>
        <w:t>หมายเหตุ  จำนวนตำแหน่งที่ต้องการ</w:t>
      </w:r>
      <w:r>
        <w:rPr>
          <w:rFonts w:ascii="TH SarabunIT๙" w:hAnsi="TH SarabunIT๙" w:cs="TH SarabunIT๙"/>
          <w:sz w:val="32"/>
          <w:szCs w:val="32"/>
        </w:rPr>
        <w:t xml:space="preserve"> = </w:t>
      </w:r>
      <w:r>
        <w:rPr>
          <w:rFonts w:ascii="TH SarabunIT๙" w:hAnsi="TH SarabunIT๙" w:cs="TH SarabunIT๙" w:hint="cs"/>
          <w:sz w:val="32"/>
          <w:szCs w:val="32"/>
          <w:cs/>
        </w:rPr>
        <w:t>เวลาทั้งหมดที่ปฏิบัติงานต่อปี หารด้วยเวลาปฏิบัติราชการใน 1 ปี อย่างน้อย 8</w:t>
      </w:r>
      <w:r w:rsidR="00F40D0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,800 นาที</w:t>
      </w:r>
    </w:p>
    <w:p w:rsidR="00FE5DCF" w:rsidRDefault="00FE5DCF" w:rsidP="004F2742">
      <w:pPr>
        <w:spacing w:after="0"/>
        <w:ind w:left="567"/>
        <w:rPr>
          <w:rFonts w:ascii="TH SarabunIT๙" w:hAnsi="TH SarabunIT๙" w:cs="TH SarabunIT๙"/>
          <w:b/>
          <w:bCs/>
          <w:sz w:val="36"/>
          <w:szCs w:val="36"/>
        </w:rPr>
      </w:pPr>
    </w:p>
    <w:p w:rsidR="005D78BB" w:rsidRDefault="00FE5DCF" w:rsidP="004F2742">
      <w:pPr>
        <w:spacing w:after="0"/>
        <w:ind w:left="56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5. สถิติ</w:t>
      </w:r>
      <w:r w:rsidR="005D78BB" w:rsidRPr="004B3634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งานแผนและงบประมาณ (สถิติภารกิจ)</w:t>
      </w:r>
    </w:p>
    <w:p w:rsidR="00FE5DCF" w:rsidRPr="00FE5DCF" w:rsidRDefault="00FE5DCF" w:rsidP="004F2742">
      <w:pPr>
        <w:spacing w:after="0"/>
        <w:ind w:left="567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417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5845"/>
        <w:gridCol w:w="1795"/>
        <w:gridCol w:w="1795"/>
        <w:gridCol w:w="1796"/>
        <w:gridCol w:w="2126"/>
      </w:tblGrid>
      <w:tr w:rsidR="004F2742" w:rsidTr="00C47A50">
        <w:tc>
          <w:tcPr>
            <w:tcW w:w="817" w:type="dxa"/>
          </w:tcPr>
          <w:p w:rsidR="004F2742" w:rsidRDefault="004F2742" w:rsidP="00B1537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F2742" w:rsidRDefault="004F2742" w:rsidP="00B15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845" w:type="dxa"/>
          </w:tcPr>
          <w:p w:rsidR="004F2742" w:rsidRDefault="004F2742" w:rsidP="00B15372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1795" w:type="dxa"/>
          </w:tcPr>
          <w:p w:rsidR="004F2742" w:rsidRDefault="004F2742" w:rsidP="00B15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F2742" w:rsidRDefault="004F2742" w:rsidP="00B15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795" w:type="dxa"/>
          </w:tcPr>
          <w:p w:rsidR="004F2742" w:rsidRDefault="004F2742" w:rsidP="00B15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4F2742" w:rsidRDefault="004F2742" w:rsidP="00B153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796" w:type="dxa"/>
          </w:tcPr>
          <w:p w:rsidR="004F2742" w:rsidRDefault="004F2742" w:rsidP="00B15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 2558</w:t>
            </w:r>
          </w:p>
        </w:tc>
        <w:tc>
          <w:tcPr>
            <w:tcW w:w="2126" w:type="dxa"/>
          </w:tcPr>
          <w:p w:rsidR="004F2742" w:rsidRDefault="004F2742" w:rsidP="00B153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แหล่งที่มาของข้อมูล</w:t>
            </w:r>
          </w:p>
        </w:tc>
      </w:tr>
      <w:tr w:rsidR="004F2742" w:rsidTr="00C47A50">
        <w:tc>
          <w:tcPr>
            <w:tcW w:w="817" w:type="dxa"/>
          </w:tcPr>
          <w:p w:rsidR="004F2742" w:rsidRPr="004F2742" w:rsidRDefault="004F2742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</w:t>
            </w:r>
          </w:p>
        </w:tc>
        <w:tc>
          <w:tcPr>
            <w:tcW w:w="5845" w:type="dxa"/>
          </w:tcPr>
          <w:p w:rsidR="004F2742" w:rsidRPr="004F2742" w:rsidRDefault="004F2742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งานจัดประชาคมและจัดทำแผนพัฒนา 3 ปี</w:t>
            </w:r>
          </w:p>
        </w:tc>
        <w:tc>
          <w:tcPr>
            <w:tcW w:w="1795" w:type="dxa"/>
          </w:tcPr>
          <w:p w:rsidR="004F2742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5" w:type="dxa"/>
          </w:tcPr>
          <w:p w:rsidR="004F2742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6" w:type="dxa"/>
          </w:tcPr>
          <w:p w:rsidR="004F2742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2126" w:type="dxa"/>
          </w:tcPr>
          <w:p w:rsidR="004F2742" w:rsidRPr="004F2742" w:rsidRDefault="004F2742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3E295C" w:rsidTr="00C47A50">
        <w:tc>
          <w:tcPr>
            <w:tcW w:w="817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5845" w:type="dxa"/>
          </w:tcPr>
          <w:p w:rsidR="003E295C" w:rsidRDefault="003E295C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การจัดทำแผนยุทธศาสตร์ 5 ปี </w:t>
            </w:r>
            <w:r w:rsidRPr="003E29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(2-3 ปีทบทวน 1 ครั้ง)</w:t>
            </w:r>
          </w:p>
        </w:tc>
        <w:tc>
          <w:tcPr>
            <w:tcW w:w="1795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/>
                <w:sz w:val="33"/>
                <w:szCs w:val="33"/>
              </w:rPr>
              <w:t>-</w:t>
            </w:r>
          </w:p>
        </w:tc>
        <w:tc>
          <w:tcPr>
            <w:tcW w:w="1795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/>
                <w:sz w:val="33"/>
                <w:szCs w:val="33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ครั้ง</w:t>
            </w:r>
          </w:p>
        </w:tc>
        <w:tc>
          <w:tcPr>
            <w:tcW w:w="1796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2126" w:type="dxa"/>
          </w:tcPr>
          <w:p w:rsidR="003E295C" w:rsidRPr="004F2742" w:rsidRDefault="003E295C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3E295C" w:rsidTr="00C47A50">
        <w:tc>
          <w:tcPr>
            <w:tcW w:w="817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5845" w:type="dxa"/>
          </w:tcPr>
          <w:p w:rsidR="003E295C" w:rsidRDefault="003E295C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การจัดทำแผนดำเนินงาน</w:t>
            </w:r>
          </w:p>
        </w:tc>
        <w:tc>
          <w:tcPr>
            <w:tcW w:w="1795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5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6" w:type="dxa"/>
          </w:tcPr>
          <w:p w:rsidR="003E295C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2126" w:type="dxa"/>
          </w:tcPr>
          <w:p w:rsidR="003E295C" w:rsidRPr="004F2742" w:rsidRDefault="003E295C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C47A50" w:rsidTr="00C47A50">
        <w:tc>
          <w:tcPr>
            <w:tcW w:w="817" w:type="dxa"/>
          </w:tcPr>
          <w:p w:rsidR="00C47A50" w:rsidRPr="004F2742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5845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การจัดทำเทศบัญญัติงบประมาณรายจ่ายประจำปี</w:t>
            </w: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6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2126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C47A50" w:rsidTr="00C47A50">
        <w:tc>
          <w:tcPr>
            <w:tcW w:w="817" w:type="dxa"/>
          </w:tcPr>
          <w:p w:rsidR="00C47A50" w:rsidRPr="004F2742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</w:p>
        </w:tc>
        <w:tc>
          <w:tcPr>
            <w:tcW w:w="5845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ดำเนินการโอนงบประมาณรายจ่ายประจำปี</w:t>
            </w: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1795" w:type="dxa"/>
          </w:tcPr>
          <w:p w:rsidR="00C47A50" w:rsidRPr="00C47A50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6 ครั้ง</w:t>
            </w:r>
          </w:p>
        </w:tc>
        <w:tc>
          <w:tcPr>
            <w:tcW w:w="1796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ครั้ง</w:t>
            </w:r>
          </w:p>
        </w:tc>
        <w:tc>
          <w:tcPr>
            <w:tcW w:w="2126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C47A50" w:rsidTr="00C47A50">
        <w:tc>
          <w:tcPr>
            <w:tcW w:w="817" w:type="dxa"/>
          </w:tcPr>
          <w:p w:rsidR="00C47A50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6</w:t>
            </w:r>
          </w:p>
        </w:tc>
        <w:tc>
          <w:tcPr>
            <w:tcW w:w="5845" w:type="dxa"/>
          </w:tcPr>
          <w:p w:rsidR="00C47A50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ดำเนินการเปลี่ยนแปลงคำชี้แจงงบประมาณรายจ่าย</w:t>
            </w: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</w:t>
            </w:r>
          </w:p>
        </w:tc>
        <w:tc>
          <w:tcPr>
            <w:tcW w:w="1796" w:type="dxa"/>
          </w:tcPr>
          <w:p w:rsidR="00C47A50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4 ครั้ง</w:t>
            </w:r>
          </w:p>
        </w:tc>
        <w:tc>
          <w:tcPr>
            <w:tcW w:w="2126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C47A50" w:rsidTr="00C47A50">
        <w:tc>
          <w:tcPr>
            <w:tcW w:w="817" w:type="dxa"/>
          </w:tcPr>
          <w:p w:rsidR="00C47A50" w:rsidRPr="004F2742" w:rsidRDefault="003E295C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7</w:t>
            </w:r>
          </w:p>
        </w:tc>
        <w:tc>
          <w:tcPr>
            <w:tcW w:w="5845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การจัดทำควบคุมภายใน</w:t>
            </w: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1796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ปีละ 1 ครั้ง</w:t>
            </w:r>
          </w:p>
        </w:tc>
        <w:tc>
          <w:tcPr>
            <w:tcW w:w="2126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C47A50" w:rsidTr="00C47A50">
        <w:tc>
          <w:tcPr>
            <w:tcW w:w="817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4F2742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</w:p>
        </w:tc>
        <w:tc>
          <w:tcPr>
            <w:tcW w:w="5845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795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796" w:type="dxa"/>
          </w:tcPr>
          <w:p w:rsidR="00C47A50" w:rsidRPr="004F2742" w:rsidRDefault="00C47A50" w:rsidP="00C47A50">
            <w:pPr>
              <w:spacing w:before="4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126" w:type="dxa"/>
          </w:tcPr>
          <w:p w:rsidR="00C47A50" w:rsidRPr="004F2742" w:rsidRDefault="00C47A50" w:rsidP="00C47A50">
            <w:pPr>
              <w:spacing w:before="4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</w:tbl>
    <w:p w:rsidR="005D78BB" w:rsidRDefault="005D78BB" w:rsidP="005D78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149" w:rsidRPr="003A5F62" w:rsidRDefault="00AF0149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4F2742" w:rsidRPr="004F2742" w:rsidRDefault="004F2742" w:rsidP="004F2742">
      <w:pPr>
        <w:spacing w:before="2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>
        <w:rPr>
          <w:rFonts w:ascii="TH SarabunIT๙" w:hAnsi="TH SarabunIT๙" w:cs="TH SarabunIT๙"/>
          <w:color w:val="7030A0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4F2742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4F2742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4F2742" w:rsidRPr="004F2742" w:rsidRDefault="004F2742" w:rsidP="004F27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</w:r>
      <w:r w:rsidRPr="004F274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4F2742" w:rsidRPr="004F2742" w:rsidRDefault="004F2742" w:rsidP="004F27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74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AF0149" w:rsidRPr="004F2742" w:rsidRDefault="00AF0149" w:rsidP="005D78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149" w:rsidRDefault="00AF0149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3E295C" w:rsidRDefault="003E295C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3E295C" w:rsidRDefault="003E295C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4F2742" w:rsidRDefault="004F2742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4F2742" w:rsidRDefault="004F2742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4F2742" w:rsidRDefault="004F2742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4F2742" w:rsidRDefault="004F2742" w:rsidP="005D78BB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6475F7" w:rsidRPr="0038755E" w:rsidRDefault="006475F7" w:rsidP="002D2452">
      <w:pPr>
        <w:spacing w:after="0" w:line="240" w:lineRule="auto"/>
        <w:jc w:val="center"/>
        <w:rPr>
          <w:rFonts w:ascii="TH SarabunIT๙" w:hAnsi="TH SarabunIT๙" w:cs="TH SarabunIT๙"/>
          <w:color w:val="7030A0"/>
          <w:sz w:val="16"/>
          <w:szCs w:val="16"/>
        </w:rPr>
      </w:pPr>
    </w:p>
    <w:p w:rsidR="002D2452" w:rsidRPr="005762BE" w:rsidRDefault="002D2452" w:rsidP="002D2452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รายการคำนวณระยะเวลาและสัดส่วนงานเพื่อกำหนดจำนวนข้าราชการ</w:t>
      </w:r>
    </w:p>
    <w:p w:rsidR="002D2452" w:rsidRPr="005762BE" w:rsidRDefault="002D2452" w:rsidP="002D2452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4"/>
          <w:szCs w:val="34"/>
          <w:cs/>
          <w:lang w:eastAsia="zh-CN"/>
        </w:rPr>
      </w:pPr>
      <w:r w:rsidRPr="005762BE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งานแผนและงบประมาณ  สำนักปลัดเทศบาล</w:t>
      </w:r>
    </w:p>
    <w:p w:rsidR="002D2452" w:rsidRPr="005762BE" w:rsidRDefault="002D2452" w:rsidP="002D2452">
      <w:pPr>
        <w:spacing w:after="0" w:line="240" w:lineRule="auto"/>
        <w:jc w:val="center"/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379"/>
        <w:gridCol w:w="1890"/>
        <w:gridCol w:w="1890"/>
        <w:gridCol w:w="1890"/>
        <w:gridCol w:w="1843"/>
      </w:tblGrid>
      <w:tr w:rsidR="0038755E" w:rsidRPr="005762BE" w:rsidTr="00A7759D">
        <w:tc>
          <w:tcPr>
            <w:tcW w:w="992" w:type="dxa"/>
            <w:tcBorders>
              <w:bottom w:val="single" w:sz="4" w:space="0" w:color="000000"/>
            </w:tcBorders>
          </w:tcPr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เวลาที่ใช้ต่อราย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Pr="005762BE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2D2452" w:rsidRPr="005762BE" w:rsidRDefault="002D2452" w:rsidP="00A7759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38755E" w:rsidRPr="005762BE" w:rsidTr="00A7759D">
        <w:tc>
          <w:tcPr>
            <w:tcW w:w="992" w:type="dxa"/>
            <w:tcBorders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2D2452" w:rsidRPr="005762BE" w:rsidRDefault="002D2452" w:rsidP="002D2452">
            <w:pPr>
              <w:spacing w:before="100" w:beforeAutospacing="1" w:after="100" w:afterAutospacing="1"/>
              <w:ind w:right="-108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งานจัดประชาคมและจัดทำแผนพัฒนา 3 ปี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(4 เดือน)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2D2452" w:rsidRPr="005762BE" w:rsidRDefault="006475F7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42,240 นาที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ปีละ 1 ครั้ง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2D2452" w:rsidRPr="005762BE" w:rsidRDefault="006475F7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42,240 นาที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2D2452" w:rsidRPr="005762BE" w:rsidRDefault="006475F7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0.51</w:t>
            </w:r>
          </w:p>
        </w:tc>
      </w:tr>
      <w:tr w:rsidR="0038755E" w:rsidRPr="005762BE" w:rsidTr="00A7759D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การจัดทำแผนยุทธศาสตร์ 5 ปี </w:t>
            </w:r>
            <w:r w:rsidRPr="005762B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(2-3 ปีทบทวน 1 ครั้ง)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6475F7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6475F7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6475F7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-</w:t>
            </w:r>
          </w:p>
        </w:tc>
      </w:tr>
      <w:tr w:rsidR="0038755E" w:rsidRPr="005762BE" w:rsidTr="00A7759D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การจัดทำแผนดำเนินงาน</w:t>
            </w: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(1 เดือน)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10,560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ปีละ 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10,560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0.13</w:t>
            </w:r>
          </w:p>
        </w:tc>
      </w:tr>
      <w:tr w:rsidR="0038755E" w:rsidRPr="005762BE" w:rsidTr="00A7759D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การจัดทำเทศบัญญัติงบประมาณรายจ่ายประจำปี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(1.5 เดือน)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17,760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ปีละ 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17,760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0.21</w:t>
            </w:r>
          </w:p>
        </w:tc>
      </w:tr>
      <w:tr w:rsidR="0038755E" w:rsidRPr="005762BE" w:rsidTr="00A7759D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ดำเนินการโอนงบประมาณรายจ่ายประจำปี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1,440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8,640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0.10</w:t>
            </w:r>
          </w:p>
        </w:tc>
      </w:tr>
      <w:tr w:rsidR="0038755E" w:rsidRPr="005762BE" w:rsidTr="00A7759D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ดำเนินการเปลี่ยนแปลงคำชี้แจงงบประมาณรายจ่าย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1,440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2D2452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1,440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0.02</w:t>
            </w:r>
          </w:p>
        </w:tc>
      </w:tr>
      <w:tr w:rsidR="0038755E" w:rsidRPr="005762BE" w:rsidTr="00A7759D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การจัดทำควบคุมภายใน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(1 เดือน)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9,600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ปีละ 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9,600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0.12</w:t>
            </w:r>
          </w:p>
        </w:tc>
      </w:tr>
      <w:tr w:rsidR="0038755E" w:rsidRPr="005762BE" w:rsidTr="00A7759D">
        <w:tc>
          <w:tcPr>
            <w:tcW w:w="992" w:type="dxa"/>
            <w:tcBorders>
              <w:top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</w:tr>
      <w:tr w:rsidR="0038755E" w:rsidRPr="005762BE" w:rsidTr="00A7759D">
        <w:tc>
          <w:tcPr>
            <w:tcW w:w="13041" w:type="dxa"/>
            <w:gridSpan w:val="5"/>
          </w:tcPr>
          <w:p w:rsidR="002D2452" w:rsidRPr="005762BE" w:rsidRDefault="002D2452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2D2452" w:rsidRPr="005762BE" w:rsidRDefault="006475F7" w:rsidP="00A7759D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1.09</w:t>
            </w:r>
            <w:r w:rsidR="002D2452" w:rsidRPr="005762BE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 xml:space="preserve">  </w:t>
            </w:r>
          </w:p>
        </w:tc>
      </w:tr>
    </w:tbl>
    <w:p w:rsidR="002D2452" w:rsidRPr="005762BE" w:rsidRDefault="002D2452" w:rsidP="002D2452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2D2452" w:rsidRPr="005762BE" w:rsidRDefault="002D2452" w:rsidP="002D24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D2452" w:rsidRPr="005762BE" w:rsidRDefault="002D2452" w:rsidP="002D2452">
      <w:pPr>
        <w:spacing w:before="260"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5762BE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5762BE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2D2452" w:rsidRPr="005762BE" w:rsidRDefault="002D2452" w:rsidP="002D2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2D2452" w:rsidRPr="005762BE" w:rsidRDefault="002D2452" w:rsidP="002D24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2D2452" w:rsidRPr="005762BE" w:rsidRDefault="002D2452" w:rsidP="002D24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2452" w:rsidRPr="005762BE" w:rsidRDefault="002D2452" w:rsidP="002D24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2452" w:rsidRPr="005762BE" w:rsidRDefault="002D2452" w:rsidP="002D24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2452" w:rsidRPr="005762BE" w:rsidRDefault="002D2452" w:rsidP="002D24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2452" w:rsidRDefault="002D2452" w:rsidP="002D24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D2452" w:rsidRDefault="002D2452" w:rsidP="002D24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4623E" w:rsidRPr="002D2452" w:rsidRDefault="0044623E" w:rsidP="002D24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D78BB" w:rsidRPr="005762BE" w:rsidRDefault="00884B71" w:rsidP="00884B71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สถิติ</w:t>
      </w:r>
      <w:r w:rsidR="005D78BB"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</w:t>
      </w:r>
      <w:r w:rsidR="005D78BB" w:rsidRPr="005762B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ป้องกันและบรรเทาสาธารณภัย </w:t>
      </w:r>
      <w:r w:rsidRPr="005762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สำนักปลัดเทศบาล </w:t>
      </w:r>
    </w:p>
    <w:tbl>
      <w:tblPr>
        <w:tblStyle w:val="a4"/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1"/>
        <w:gridCol w:w="6378"/>
        <w:gridCol w:w="1606"/>
        <w:gridCol w:w="1606"/>
        <w:gridCol w:w="1607"/>
        <w:gridCol w:w="2268"/>
      </w:tblGrid>
      <w:tr w:rsidR="003A5F62" w:rsidRPr="005762BE" w:rsidTr="00884B71">
        <w:trPr>
          <w:trHeight w:val="914"/>
        </w:trPr>
        <w:tc>
          <w:tcPr>
            <w:tcW w:w="851" w:type="dxa"/>
          </w:tcPr>
          <w:p w:rsidR="00884B71" w:rsidRPr="005762BE" w:rsidRDefault="00884B71" w:rsidP="00B15372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884B71" w:rsidRPr="005762BE" w:rsidRDefault="00884B71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ที่</w:t>
            </w:r>
          </w:p>
        </w:tc>
        <w:tc>
          <w:tcPr>
            <w:tcW w:w="6378" w:type="dxa"/>
          </w:tcPr>
          <w:p w:rsidR="00884B71" w:rsidRPr="005762BE" w:rsidRDefault="00884B71" w:rsidP="00B15372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ภารกิจ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884B71" w:rsidRPr="005762BE" w:rsidRDefault="00884B71" w:rsidP="005A3665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255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 255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1607" w:type="dxa"/>
          </w:tcPr>
          <w:p w:rsidR="00884B71" w:rsidRPr="005762BE" w:rsidRDefault="00884B71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 255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</w:p>
        </w:tc>
        <w:tc>
          <w:tcPr>
            <w:tcW w:w="2268" w:type="dxa"/>
          </w:tcPr>
          <w:p w:rsidR="00884B71" w:rsidRPr="005762BE" w:rsidRDefault="00884B71" w:rsidP="00B15372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1</w:t>
            </w:r>
          </w:p>
        </w:tc>
        <w:tc>
          <w:tcPr>
            <w:tcW w:w="6378" w:type="dxa"/>
          </w:tcPr>
          <w:p w:rsidR="00884B71" w:rsidRPr="005762BE" w:rsidRDefault="00884B71" w:rsidP="00D74F4D">
            <w:pPr>
              <w:spacing w:before="60"/>
              <w:ind w:right="-108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การให้ความช่วยเหลือผู้ประสบภัยต่างๆ  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- </w:t>
            </w: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ราย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47 </w:t>
            </w: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ราย</w:t>
            </w:r>
          </w:p>
        </w:tc>
        <w:tc>
          <w:tcPr>
            <w:tcW w:w="1607" w:type="dxa"/>
          </w:tcPr>
          <w:p w:rsidR="00884B71" w:rsidRPr="005762BE" w:rsidRDefault="0041616F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  <w:r w:rsidR="00884B71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884B71"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ราย</w:t>
            </w:r>
          </w:p>
        </w:tc>
        <w:tc>
          <w:tcPr>
            <w:tcW w:w="2268" w:type="dxa"/>
          </w:tcPr>
          <w:p w:rsidR="00884B71" w:rsidRPr="005762BE" w:rsidRDefault="0060218A" w:rsidP="0060218A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 61</w:t>
            </w: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378" w:type="dxa"/>
          </w:tcPr>
          <w:p w:rsidR="00884B71" w:rsidRPr="005762BE" w:rsidRDefault="00884B71" w:rsidP="00D74F4D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(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เช่น </w:t>
            </w:r>
            <w:proofErr w:type="spellStart"/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วาต</w:t>
            </w:r>
            <w:proofErr w:type="spellEnd"/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ภัย,อุทกภัย,อัคคีภัย</w:t>
            </w: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, อุบัติเหตุ</w:t>
            </w: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)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7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884B71" w:rsidRPr="005762BE" w:rsidRDefault="00884B71" w:rsidP="0060218A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  <w:cs/>
              </w:rPr>
              <w:t>2</w:t>
            </w:r>
          </w:p>
        </w:tc>
        <w:tc>
          <w:tcPr>
            <w:tcW w:w="6378" w:type="dxa"/>
          </w:tcPr>
          <w:p w:rsidR="00884B71" w:rsidRPr="005762BE" w:rsidRDefault="00884B71" w:rsidP="00D74F4D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จัดทำแผนป้องกันและบรรเทาสาธารณภัยประจำปี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แผน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แผน</w:t>
            </w:r>
          </w:p>
        </w:tc>
        <w:tc>
          <w:tcPr>
            <w:tcW w:w="1607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แผน</w:t>
            </w:r>
          </w:p>
        </w:tc>
        <w:tc>
          <w:tcPr>
            <w:tcW w:w="2268" w:type="dxa"/>
          </w:tcPr>
          <w:p w:rsidR="00884B71" w:rsidRPr="005762BE" w:rsidRDefault="00884B71" w:rsidP="0060218A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6378" w:type="dxa"/>
          </w:tcPr>
          <w:p w:rsidR="00884B71" w:rsidRPr="005762BE" w:rsidRDefault="00884B71" w:rsidP="004B3634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ดำเนินการ</w:t>
            </w: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จัดทำโครงการและ</w:t>
            </w:r>
            <w:r w:rsidRPr="005762B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ฝึกซ้อมแผนป้องกันและบรรเทา</w:t>
            </w: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ครั้ง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ครั้ง</w:t>
            </w:r>
          </w:p>
        </w:tc>
        <w:tc>
          <w:tcPr>
            <w:tcW w:w="1607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ครั้ง</w:t>
            </w:r>
          </w:p>
        </w:tc>
        <w:tc>
          <w:tcPr>
            <w:tcW w:w="2268" w:type="dxa"/>
          </w:tcPr>
          <w:p w:rsidR="00884B71" w:rsidRPr="005762BE" w:rsidRDefault="00884B71" w:rsidP="0060218A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6378" w:type="dxa"/>
          </w:tcPr>
          <w:p w:rsidR="00884B71" w:rsidRPr="005762BE" w:rsidRDefault="00884B71" w:rsidP="004B3634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สาธารณภัย</w:t>
            </w: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ต่างๆทั้งที่ดำเนินการเองและร่วมกับหน่วยงาน</w:t>
            </w:r>
            <w:r w:rsidR="005F2FEA"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ภายนอก</w:t>
            </w: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7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884B71" w:rsidRPr="005762BE" w:rsidRDefault="00884B71" w:rsidP="0060218A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6378" w:type="dxa"/>
          </w:tcPr>
          <w:p w:rsidR="00884B71" w:rsidRPr="005762BE" w:rsidRDefault="00884B71" w:rsidP="00D74F4D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ร่างโต้ตอบหนังสือติดต่อ ประสานงานเจ้าหน้าที่และหน่วยงาน</w:t>
            </w: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606" w:type="dxa"/>
          </w:tcPr>
          <w:p w:rsidR="00884B71" w:rsidRPr="005762BE" w:rsidRDefault="0041616F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14 </w:t>
            </w:r>
            <w:r w:rsidR="00884B71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1606" w:type="dxa"/>
          </w:tcPr>
          <w:p w:rsidR="00884B71" w:rsidRPr="005762BE" w:rsidRDefault="0041616F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15  </w:t>
            </w:r>
            <w:r w:rsidR="00884B71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1607" w:type="dxa"/>
          </w:tcPr>
          <w:p w:rsidR="00884B71" w:rsidRPr="005762BE" w:rsidRDefault="0041616F" w:rsidP="0041616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18 </w:t>
            </w:r>
            <w:r w:rsidR="00884B71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2268" w:type="dxa"/>
          </w:tcPr>
          <w:p w:rsidR="00884B71" w:rsidRPr="005762BE" w:rsidRDefault="0041616F" w:rsidP="0060218A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ทะเบียนหนังสือส่ง</w:t>
            </w: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6378" w:type="dxa"/>
          </w:tcPr>
          <w:p w:rsidR="00884B71" w:rsidRPr="005762BE" w:rsidRDefault="00884B71" w:rsidP="00D74F4D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ที่เกี่ยวข้อง</w:t>
            </w:r>
          </w:p>
        </w:tc>
        <w:tc>
          <w:tcPr>
            <w:tcW w:w="1606" w:type="dxa"/>
          </w:tcPr>
          <w:p w:rsidR="00884B71" w:rsidRPr="005762BE" w:rsidRDefault="00884B71" w:rsidP="005A3665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6" w:type="dxa"/>
          </w:tcPr>
          <w:p w:rsidR="00884B71" w:rsidRPr="005762BE" w:rsidRDefault="00884B71" w:rsidP="00D74F4D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7" w:type="dxa"/>
          </w:tcPr>
          <w:p w:rsidR="00884B71" w:rsidRPr="005762BE" w:rsidRDefault="00884B71" w:rsidP="00D74F4D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884B71" w:rsidRPr="005762BE" w:rsidRDefault="00884B71" w:rsidP="0060218A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/>
                <w:sz w:val="34"/>
                <w:szCs w:val="34"/>
              </w:rPr>
              <w:t>5</w:t>
            </w:r>
          </w:p>
        </w:tc>
        <w:tc>
          <w:tcPr>
            <w:tcW w:w="6378" w:type="dxa"/>
          </w:tcPr>
          <w:p w:rsidR="00884B71" w:rsidRPr="005762BE" w:rsidRDefault="00884B71" w:rsidP="00414D32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ทำบัญชีควบคุมวัสดุงานป้องกันและบรรเทาฯ</w:t>
            </w:r>
            <w:r w:rsidR="005D6DC5"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 (รายงานผลปีละ 2 ครั้ง)</w:t>
            </w:r>
          </w:p>
        </w:tc>
        <w:tc>
          <w:tcPr>
            <w:tcW w:w="1606" w:type="dxa"/>
          </w:tcPr>
          <w:p w:rsidR="00884B71" w:rsidRPr="005762BE" w:rsidRDefault="005D6DC5" w:rsidP="005D6DC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1606" w:type="dxa"/>
          </w:tcPr>
          <w:p w:rsidR="00884B71" w:rsidRPr="005762BE" w:rsidRDefault="005D6DC5" w:rsidP="005D6DC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1607" w:type="dxa"/>
          </w:tcPr>
          <w:p w:rsidR="00884B71" w:rsidRPr="005762BE" w:rsidRDefault="005D6DC5" w:rsidP="005D6DC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268" w:type="dxa"/>
          </w:tcPr>
          <w:p w:rsidR="00884B71" w:rsidRPr="005762BE" w:rsidRDefault="00884B71" w:rsidP="00D74F4D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6378" w:type="dxa"/>
          </w:tcPr>
          <w:p w:rsidR="00884B71" w:rsidRPr="005762BE" w:rsidRDefault="00884B71" w:rsidP="00D74F4D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เช็คเครือข่ายวิทยุเพื่อเตรียมความพร้อมการปฏิบัติงาน</w:t>
            </w:r>
          </w:p>
        </w:tc>
        <w:tc>
          <w:tcPr>
            <w:tcW w:w="1606" w:type="dxa"/>
          </w:tcPr>
          <w:p w:rsidR="00884B71" w:rsidRPr="005762BE" w:rsidRDefault="00DB5A3E" w:rsidP="00DB5A3E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606" w:type="dxa"/>
          </w:tcPr>
          <w:p w:rsidR="00884B71" w:rsidRPr="005762BE" w:rsidRDefault="00DB5A3E" w:rsidP="00DB5A3E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607" w:type="dxa"/>
          </w:tcPr>
          <w:p w:rsidR="00884B71" w:rsidRPr="005762BE" w:rsidRDefault="00DB5A3E" w:rsidP="00C94797">
            <w:pPr>
              <w:spacing w:before="60"/>
              <w:ind w:left="-202"/>
              <w:rPr>
                <w:rFonts w:ascii="TH SarabunIT๙" w:hAnsi="TH SarabunIT๙" w:cs="TH SarabunIT๙"/>
                <w:sz w:val="32"/>
                <w:szCs w:val="32"/>
              </w:rPr>
            </w:pPr>
            <w:r w:rsidRPr="0057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C94797" w:rsidRPr="0057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</w:t>
            </w:r>
            <w:r w:rsidRPr="0057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วันทำการ</w:t>
            </w:r>
          </w:p>
        </w:tc>
        <w:tc>
          <w:tcPr>
            <w:tcW w:w="2268" w:type="dxa"/>
          </w:tcPr>
          <w:p w:rsidR="00884B71" w:rsidRPr="005762BE" w:rsidRDefault="00DB5A3E" w:rsidP="00D74F4D">
            <w:pPr>
              <w:spacing w:before="60"/>
              <w:rPr>
                <w:rFonts w:ascii="TH SarabunIT๙" w:hAnsi="TH SarabunIT๙" w:cs="TH SarabunIT๙"/>
                <w:sz w:val="28"/>
              </w:rPr>
            </w:pPr>
            <w:r w:rsidRPr="005762BE">
              <w:rPr>
                <w:rFonts w:ascii="TH SarabunIT๙" w:hAnsi="TH SarabunIT๙" w:cs="TH SarabunIT๙" w:hint="cs"/>
                <w:sz w:val="28"/>
                <w:cs/>
              </w:rPr>
              <w:t>แบบรายงานการเช็ควิทยุ</w:t>
            </w: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6378" w:type="dxa"/>
          </w:tcPr>
          <w:p w:rsidR="00884B71" w:rsidRPr="005762BE" w:rsidRDefault="00414D32" w:rsidP="00414D32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จัดทำบัญชีกองทุนสวัสดิการ อปพร. /ควบคุมการเบิกจ่ายเงินให้กับ </w:t>
            </w:r>
          </w:p>
        </w:tc>
        <w:tc>
          <w:tcPr>
            <w:tcW w:w="1606" w:type="dxa"/>
          </w:tcPr>
          <w:p w:rsidR="00884B71" w:rsidRPr="005762BE" w:rsidRDefault="005D6DC5" w:rsidP="005D6DC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606" w:type="dxa"/>
          </w:tcPr>
          <w:p w:rsidR="00884B71" w:rsidRPr="005762BE" w:rsidRDefault="0060218A" w:rsidP="005D6DC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607" w:type="dxa"/>
          </w:tcPr>
          <w:p w:rsidR="00884B71" w:rsidRPr="005762BE" w:rsidRDefault="0060218A" w:rsidP="005D6DC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268" w:type="dxa"/>
          </w:tcPr>
          <w:p w:rsidR="00884B71" w:rsidRPr="005762BE" w:rsidRDefault="00884B71" w:rsidP="00D74F4D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884B71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378" w:type="dxa"/>
          </w:tcPr>
          <w:p w:rsidR="00884B71" w:rsidRPr="005762BE" w:rsidRDefault="00414D32" w:rsidP="00D74F4D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สมาชิก อปพร.ที่ออกปฏิบัติหน้าที่</w:t>
            </w:r>
            <w:r w:rsidR="0060218A"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 (รายงานผู้บังคับบัญชาทุกเดือน)</w:t>
            </w:r>
          </w:p>
        </w:tc>
        <w:tc>
          <w:tcPr>
            <w:tcW w:w="1606" w:type="dxa"/>
          </w:tcPr>
          <w:p w:rsidR="00884B71" w:rsidRPr="005762BE" w:rsidRDefault="00884B71" w:rsidP="0041616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6" w:type="dxa"/>
          </w:tcPr>
          <w:p w:rsidR="00884B71" w:rsidRPr="005762BE" w:rsidRDefault="00884B71" w:rsidP="0041616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607" w:type="dxa"/>
          </w:tcPr>
          <w:p w:rsidR="00884B71" w:rsidRPr="005762BE" w:rsidRDefault="00884B71" w:rsidP="0041616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884B71" w:rsidRPr="005762BE" w:rsidRDefault="00884B71" w:rsidP="00D74F4D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5F62" w:rsidRPr="005762BE" w:rsidTr="00884B71">
        <w:tc>
          <w:tcPr>
            <w:tcW w:w="851" w:type="dxa"/>
          </w:tcPr>
          <w:p w:rsidR="00884B71" w:rsidRPr="005762BE" w:rsidRDefault="005D6DC5" w:rsidP="00D74F4D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</w:p>
        </w:tc>
        <w:tc>
          <w:tcPr>
            <w:tcW w:w="6378" w:type="dxa"/>
          </w:tcPr>
          <w:p w:rsidR="00884B71" w:rsidRPr="005762BE" w:rsidRDefault="005D6DC5" w:rsidP="00D74F4D">
            <w:pPr>
              <w:spacing w:before="60"/>
              <w:rPr>
                <w:rFonts w:ascii="TH SarabunIT๙" w:eastAsia="Cordia New" w:hAnsi="TH SarabunIT๙" w:cs="TH SarabunIT๙"/>
                <w:sz w:val="34"/>
                <w:szCs w:val="34"/>
                <w:lang w:eastAsia="zh-CN"/>
              </w:rPr>
            </w:pP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ประสา</w:t>
            </w:r>
            <w:r w:rsidR="0041616F"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น อปพร. </w:t>
            </w:r>
            <w:r w:rsidR="0081303E"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ควบคุม</w:t>
            </w:r>
            <w:r w:rsidR="0041616F"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ปฏิบัติหน้าที่ตามที่ประชาชนร้องขอ</w:t>
            </w:r>
          </w:p>
          <w:p w:rsidR="0041616F" w:rsidRPr="005762BE" w:rsidRDefault="0041616F" w:rsidP="0041616F">
            <w:pPr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</w:pPr>
            <w:r w:rsidRPr="005762BE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เช่น อำนวยความสะดวกในการจัดงานศพ  งานแต่งงาน ฯลฯ</w:t>
            </w:r>
          </w:p>
        </w:tc>
        <w:tc>
          <w:tcPr>
            <w:tcW w:w="1606" w:type="dxa"/>
          </w:tcPr>
          <w:p w:rsidR="00884B71" w:rsidRPr="005762BE" w:rsidRDefault="005F2FEA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10 </w:t>
            </w:r>
            <w:r w:rsidR="0060218A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</w:tc>
        <w:tc>
          <w:tcPr>
            <w:tcW w:w="1606" w:type="dxa"/>
          </w:tcPr>
          <w:p w:rsidR="00884B71" w:rsidRPr="005762BE" w:rsidRDefault="005F2FEA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22 </w:t>
            </w:r>
            <w:r w:rsidR="0060218A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</w:tc>
        <w:tc>
          <w:tcPr>
            <w:tcW w:w="1607" w:type="dxa"/>
          </w:tcPr>
          <w:p w:rsidR="00884B71" w:rsidRPr="005762BE" w:rsidRDefault="005F2FEA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22 </w:t>
            </w:r>
            <w:r w:rsidR="0060218A"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</w:tc>
        <w:tc>
          <w:tcPr>
            <w:tcW w:w="2268" w:type="dxa"/>
          </w:tcPr>
          <w:p w:rsidR="00884B71" w:rsidRPr="005762BE" w:rsidRDefault="0060218A" w:rsidP="00D74F4D">
            <w:pPr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5762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แฟ้มคำร้องงานป้องกันฯ</w:t>
            </w:r>
          </w:p>
        </w:tc>
      </w:tr>
      <w:tr w:rsidR="00232CE7" w:rsidRPr="005762BE" w:rsidTr="00884B71">
        <w:tc>
          <w:tcPr>
            <w:tcW w:w="851" w:type="dxa"/>
          </w:tcPr>
          <w:p w:rsidR="00232CE7" w:rsidRPr="005762BE" w:rsidRDefault="00232CE7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9</w:t>
            </w:r>
          </w:p>
        </w:tc>
        <w:tc>
          <w:tcPr>
            <w:tcW w:w="6378" w:type="dxa"/>
          </w:tcPr>
          <w:p w:rsidR="00232CE7" w:rsidRPr="005762BE" w:rsidRDefault="00232CE7" w:rsidP="004F2742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ตั้งจุดตรวจ สำรวจจุดเสี่ยงในพื้นที่ เช่น ออกตัดต้นไม้ ติดตั้งป้ายเตือน</w:t>
            </w:r>
          </w:p>
        </w:tc>
        <w:tc>
          <w:tcPr>
            <w:tcW w:w="1606" w:type="dxa"/>
          </w:tcPr>
          <w:p w:rsidR="00232CE7" w:rsidRPr="005762BE" w:rsidRDefault="00232CE7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606" w:type="dxa"/>
          </w:tcPr>
          <w:p w:rsidR="00232CE7" w:rsidRPr="005762BE" w:rsidRDefault="00232CE7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607" w:type="dxa"/>
          </w:tcPr>
          <w:p w:rsidR="00232CE7" w:rsidRPr="005762BE" w:rsidRDefault="00232CE7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268" w:type="dxa"/>
          </w:tcPr>
          <w:p w:rsidR="00232CE7" w:rsidRPr="005762BE" w:rsidRDefault="00232CE7" w:rsidP="00D74F4D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32CE7" w:rsidRPr="005762BE" w:rsidTr="00884B71">
        <w:tc>
          <w:tcPr>
            <w:tcW w:w="851" w:type="dxa"/>
          </w:tcPr>
          <w:p w:rsidR="00232CE7" w:rsidRPr="005762BE" w:rsidRDefault="00232CE7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</w:t>
            </w:r>
          </w:p>
        </w:tc>
        <w:tc>
          <w:tcPr>
            <w:tcW w:w="6378" w:type="dxa"/>
          </w:tcPr>
          <w:p w:rsidR="00232CE7" w:rsidRPr="005762BE" w:rsidRDefault="00232CE7" w:rsidP="004F2742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รับผิดชอบรถยนต์ส่วนกลาง หมายเลขทะเบียน กง 3981 </w:t>
            </w:r>
            <w:proofErr w:type="spellStart"/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อน</w:t>
            </w:r>
            <w:proofErr w:type="spellEnd"/>
            <w:r w:rsidRPr="005762BE">
              <w:rPr>
                <w:rFonts w:ascii="TH SarabunIT๙" w:hAnsi="TH SarabunIT๙" w:cs="TH SarabunIT๙" w:hint="cs"/>
                <w:sz w:val="33"/>
                <w:szCs w:val="33"/>
                <w:cs/>
              </w:rPr>
              <w:t>., รถน้ำ</w:t>
            </w:r>
          </w:p>
        </w:tc>
        <w:tc>
          <w:tcPr>
            <w:tcW w:w="1606" w:type="dxa"/>
          </w:tcPr>
          <w:p w:rsidR="00232CE7" w:rsidRPr="005762BE" w:rsidRDefault="00232CE7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ทุกวันทำการ</w:t>
            </w:r>
          </w:p>
        </w:tc>
        <w:tc>
          <w:tcPr>
            <w:tcW w:w="1606" w:type="dxa"/>
          </w:tcPr>
          <w:p w:rsidR="00232CE7" w:rsidRPr="005762BE" w:rsidRDefault="00232CE7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ทุกวันทำการ</w:t>
            </w:r>
          </w:p>
        </w:tc>
        <w:tc>
          <w:tcPr>
            <w:tcW w:w="1607" w:type="dxa"/>
          </w:tcPr>
          <w:p w:rsidR="00232CE7" w:rsidRPr="005762BE" w:rsidRDefault="00232CE7" w:rsidP="0060218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5762B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ทุกวันทำการ</w:t>
            </w:r>
          </w:p>
        </w:tc>
        <w:tc>
          <w:tcPr>
            <w:tcW w:w="2268" w:type="dxa"/>
          </w:tcPr>
          <w:p w:rsidR="00232CE7" w:rsidRPr="005762BE" w:rsidRDefault="00232CE7" w:rsidP="00D74F4D">
            <w:pPr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5D78BB" w:rsidRPr="005762BE" w:rsidRDefault="005D78BB" w:rsidP="005D78BB">
      <w:pPr>
        <w:spacing w:after="0"/>
        <w:rPr>
          <w:rFonts w:ascii="TH SarabunIT๙" w:hAnsi="TH SarabunIT๙" w:cs="TH SarabunIT๙"/>
          <w:sz w:val="34"/>
          <w:szCs w:val="34"/>
        </w:rPr>
      </w:pPr>
    </w:p>
    <w:p w:rsidR="005D78BB" w:rsidRPr="005762BE" w:rsidRDefault="005D78B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30A38" w:rsidRPr="005762BE" w:rsidRDefault="00030A3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58C3" w:rsidRPr="005762BE" w:rsidRDefault="001A58C3" w:rsidP="001A5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5762BE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5762BE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1A58C3" w:rsidRPr="005762BE" w:rsidRDefault="001A58C3" w:rsidP="001A5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</w:r>
      <w:r w:rsidRPr="005762BE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1A58C3" w:rsidRPr="005762BE" w:rsidRDefault="001A58C3" w:rsidP="001A58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2B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60218A" w:rsidRPr="00BC6803" w:rsidRDefault="0060218A" w:rsidP="0060218A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BC6803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รายการคำนวณระยะเวลาและสัดส่วนงานเพื่อกำหนดจำนวนข้าราชการ</w:t>
      </w:r>
    </w:p>
    <w:p w:rsidR="0060218A" w:rsidRPr="00BC6803" w:rsidRDefault="0060218A" w:rsidP="0060218A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4"/>
          <w:szCs w:val="34"/>
          <w:cs/>
          <w:lang w:eastAsia="zh-CN"/>
        </w:rPr>
      </w:pPr>
      <w:r w:rsidRPr="00BC6803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งานป้องกันและบรรเทาสาธารณภัย  สำนักปลัดเทศบาล</w:t>
      </w:r>
    </w:p>
    <w:p w:rsidR="0060218A" w:rsidRPr="00BC6803" w:rsidRDefault="0060218A" w:rsidP="0060218A">
      <w:pPr>
        <w:spacing w:after="0" w:line="240" w:lineRule="auto"/>
        <w:jc w:val="center"/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tbl>
      <w:tblPr>
        <w:tblW w:w="154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947"/>
        <w:gridCol w:w="2056"/>
        <w:gridCol w:w="1890"/>
        <w:gridCol w:w="1890"/>
        <w:gridCol w:w="1843"/>
      </w:tblGrid>
      <w:tr w:rsidR="003A5F62" w:rsidRPr="00BC6803" w:rsidTr="005762BE">
        <w:tc>
          <w:tcPr>
            <w:tcW w:w="850" w:type="dxa"/>
            <w:tcBorders>
              <w:bottom w:val="single" w:sz="4" w:space="0" w:color="000000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Pr="00BC6803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6947" w:type="dxa"/>
            <w:tcBorders>
              <w:bottom w:val="single" w:sz="4" w:space="0" w:color="000000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Pr="00BC6803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เวลาที่ใช้ต่อราย</w:t>
            </w:r>
            <w:r w:rsidRPr="00BC6803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Pr="00BC6803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Pr="00BC6803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Pr="00BC6803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Pr="00BC6803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BC6803" w:rsidRPr="00BC6803" w:rsidTr="005762BE">
        <w:tc>
          <w:tcPr>
            <w:tcW w:w="850" w:type="dxa"/>
            <w:tcBorders>
              <w:bottom w:val="dotted" w:sz="4" w:space="0" w:color="auto"/>
            </w:tcBorders>
          </w:tcPr>
          <w:p w:rsidR="0060218A" w:rsidRPr="00BC6803" w:rsidRDefault="005F2FEA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/>
                <w:sz w:val="33"/>
                <w:szCs w:val="33"/>
              </w:rPr>
              <w:t>1</w:t>
            </w:r>
          </w:p>
        </w:tc>
        <w:tc>
          <w:tcPr>
            <w:tcW w:w="6947" w:type="dxa"/>
            <w:tcBorders>
              <w:bottom w:val="dotted" w:sz="4" w:space="0" w:color="auto"/>
            </w:tcBorders>
          </w:tcPr>
          <w:p w:rsidR="0060218A" w:rsidRPr="00BC6803" w:rsidRDefault="005F2FEA" w:rsidP="005F2FEA">
            <w:pPr>
              <w:spacing w:after="0"/>
              <w:ind w:right="-108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การให้ความช่วยเหลือผู้ประสบภัยต่างๆ  </w:t>
            </w: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(เช่น </w:t>
            </w:r>
            <w:proofErr w:type="spellStart"/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วาต</w:t>
            </w:r>
            <w:proofErr w:type="spellEnd"/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ภัย, อุทกภัย,</w:t>
            </w: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</w:p>
        </w:tc>
        <w:tc>
          <w:tcPr>
            <w:tcW w:w="2056" w:type="dxa"/>
            <w:tcBorders>
              <w:bottom w:val="dotted" w:sz="4" w:space="0" w:color="auto"/>
            </w:tcBorders>
          </w:tcPr>
          <w:p w:rsidR="0060218A" w:rsidRPr="00BC6803" w:rsidRDefault="009A0A91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 นาที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60218A" w:rsidRPr="00BC6803" w:rsidRDefault="009A0A91" w:rsidP="009A0A91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(4 ครั้ง) 12</w:t>
            </w:r>
            <w:r w:rsidR="00C94797"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="00C94797" w:rsidRPr="00BC6803">
              <w:rPr>
                <w:rFonts w:ascii="TH SarabunIT๙" w:hAnsi="TH SarabunIT๙" w:cs="TH SarabunIT๙"/>
                <w:sz w:val="34"/>
                <w:szCs w:val="34"/>
                <w:cs/>
              </w:rPr>
              <w:t>ราย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60218A" w:rsidRPr="00BC6803" w:rsidRDefault="009A0A91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28,800 นาที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0218A" w:rsidRPr="00BC6803" w:rsidRDefault="009A0A91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0.35</w:t>
            </w:r>
            <w:r w:rsidR="00BC6803" w:rsidRPr="00BC6803"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  <w:t>x3</w:t>
            </w:r>
          </w:p>
        </w:tc>
      </w:tr>
      <w:tr w:rsidR="00BC6803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BC6803" w:rsidRPr="00BC6803" w:rsidRDefault="00BC6803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BC6803" w:rsidRPr="00BC6803" w:rsidRDefault="00BC6803" w:rsidP="005F2FEA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อัคคีภัย, อุบัติเหตุ</w:t>
            </w:r>
            <w:r w:rsidRPr="00BC6803">
              <w:rPr>
                <w:rFonts w:ascii="TH SarabunIT๙" w:hAnsi="TH SarabunIT๙" w:cs="TH SarabunIT๙"/>
                <w:sz w:val="34"/>
                <w:szCs w:val="34"/>
                <w:cs/>
              </w:rPr>
              <w:t>)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BC6803" w:rsidRPr="00BC6803" w:rsidRDefault="00BC6803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C6803" w:rsidRPr="00BC6803" w:rsidRDefault="00BC6803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37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C6803" w:rsidRPr="00BC6803" w:rsidRDefault="00BC6803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(ต้องใช้ จนท.อย่างน้อย 3 คน)</w:t>
            </w:r>
          </w:p>
        </w:tc>
      </w:tr>
      <w:tr w:rsidR="003A5F62" w:rsidRPr="00BC6803" w:rsidTr="005762BE">
        <w:trPr>
          <w:trHeight w:val="316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5F2FEA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5F2FEA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จัดทำแผนป้องกันและบรรเทาสาธารณภัยประจำปี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9A0A91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3,360</w:t>
            </w:r>
            <w:r w:rsidR="00390206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C94797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แผน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9A0A91" w:rsidP="009A0A9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10</w:t>
            </w:r>
            <w:r w:rsidR="00390206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,</w:t>
            </w: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080</w:t>
            </w:r>
            <w:r w:rsidR="00390206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390206" w:rsidP="009A0A9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</w:t>
            </w:r>
            <w:r w:rsidR="009A0A91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12</w:t>
            </w: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ดำเนินการ</w:t>
            </w:r>
            <w:r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จัดทำโครงการและ</w:t>
            </w:r>
            <w:r w:rsidRPr="00BC6803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ฝึกซ้อมแผนป้องกันและบรรเทา</w:t>
            </w:r>
            <w:r w:rsidR="008207AE"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  <w:r w:rsidR="008207AE" w:rsidRPr="00BC6803">
              <w:rPr>
                <w:rFonts w:ascii="TH SarabunIT๙" w:hAnsi="TH SarabunIT๙" w:cs="TH SarabunIT๙" w:hint="cs"/>
                <w:sz w:val="28"/>
                <w:cs/>
              </w:rPr>
              <w:t>(20 วัน)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18A" w:rsidRPr="00BC6803" w:rsidRDefault="008207AE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9,600</w:t>
            </w:r>
            <w:r w:rsidR="00390206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390206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8207AE" w:rsidP="008207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38</w:t>
            </w:r>
            <w:r w:rsidR="00390206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,</w:t>
            </w: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4</w:t>
            </w:r>
            <w:r w:rsidR="00390206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8207AE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</w:t>
            </w:r>
            <w:r w:rsidR="008207AE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46</w:t>
            </w: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60218A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สาธารณภัย</w:t>
            </w:r>
            <w:r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ต่างๆทั้งที่ดำเนินการเองและร่วมกับหน่วยงานภายนอก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ร่างโต้ตอบหนังสือติดต่อ ประสานงานเจ้าหน้าที่และหน่วยงาน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18A" w:rsidRPr="00BC6803" w:rsidRDefault="00390206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390206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18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4,320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0.05</w:t>
            </w: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60218A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ที่เกี่ยวข้อง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60218A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ทำบัญชีควบคุม</w:t>
            </w:r>
            <w:r w:rsidR="009A0A91"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 เช็ค</w:t>
            </w:r>
            <w:r w:rsidR="00232CE7"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 ซ่อม</w:t>
            </w:r>
            <w:r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 xml:space="preserve">วัสดุงานป้องกันและบรรเทาฯ </w:t>
            </w:r>
            <w:r w:rsidRPr="00BC6803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(รายงานผลปีละ 2 ครั้ง)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5674A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  <w:t>2</w:t>
            </w: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,</w:t>
            </w:r>
            <w:r w:rsidRPr="00BC6803"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  <w:t>400</w:t>
            </w:r>
            <w:r w:rsidR="009A0A91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390206">
            <w:pPr>
              <w:pStyle w:val="a3"/>
              <w:spacing w:after="0" w:line="240" w:lineRule="auto"/>
              <w:ind w:left="-13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5674A" w:rsidP="009A0A9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4,800</w:t>
            </w:r>
            <w:r w:rsidR="009A0A91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A0A91" w:rsidP="0095674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</w:t>
            </w:r>
            <w:r w:rsidR="0095674A"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6</w:t>
            </w: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6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ind w:right="-108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เช็คเครือข่ายวิทยุเพื่อเตรียมความพร้อมการปฏิบัติงาน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A0A91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30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390206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  วันทำการ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A0A91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7,350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A0A91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0.09</w:t>
            </w: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7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จัดทำบัญชีกองทุนสวัสดิการ อปพร. /ควบคุมการเบิกจ่ายเงินให้กับ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A0A91" w:rsidP="00390206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960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390206" w:rsidP="00390206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A0A91" w:rsidP="009A0A9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11,520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0218A" w:rsidRPr="00BC6803" w:rsidRDefault="009A0A91" w:rsidP="009A0A91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0.14</w:t>
            </w:r>
          </w:p>
        </w:tc>
      </w:tr>
      <w:tr w:rsidR="003A5F62" w:rsidRPr="00BC6803" w:rsidTr="005762BE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60218A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eastAsia="Cordia New" w:hAnsi="TH SarabunIT๙" w:cs="TH SarabunIT๙" w:hint="cs"/>
                <w:sz w:val="34"/>
                <w:szCs w:val="34"/>
                <w:cs/>
                <w:lang w:eastAsia="zh-CN"/>
              </w:rPr>
              <w:t>สมาชิก อปพร.ที่ออกปฏิบัติหน้าที่ (รายงานผู้บังคับบัญชาทุกเดือน)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60218A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60218A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3A5F62" w:rsidRPr="00BC6803" w:rsidTr="005762BE">
        <w:trPr>
          <w:trHeight w:val="25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8 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ประสาน อปพร. ควบคุมการปฏิบัติหน้าที่ตามที่ประชาชนร้องขอ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9A0A91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480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390206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4"/>
                <w:szCs w:val="34"/>
                <w:cs/>
              </w:rPr>
              <w:t>22 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9A0A91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10,560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0218A" w:rsidRPr="00BC6803" w:rsidRDefault="009A0A91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0.13</w:t>
            </w:r>
          </w:p>
        </w:tc>
      </w:tr>
      <w:tr w:rsidR="003A5F62" w:rsidRPr="00BC6803" w:rsidTr="005762BE">
        <w:trPr>
          <w:trHeight w:val="25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1303E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81303E" w:rsidRPr="00BC6803" w:rsidRDefault="0081303E" w:rsidP="004F2742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เช่น อำนวยความสะดวกในการจัดงานศพ งานแต่งงาน ฯลฯ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81303E" w:rsidRPr="00BC6803" w:rsidRDefault="0081303E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81303E" w:rsidRPr="00BC6803" w:rsidRDefault="0081303E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81303E" w:rsidRPr="00BC6803" w:rsidRDefault="0081303E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81303E" w:rsidRPr="00BC6803" w:rsidRDefault="0081303E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</w:tr>
      <w:tr w:rsidR="003A5F62" w:rsidRPr="00BC6803" w:rsidTr="005762BE">
        <w:trPr>
          <w:trHeight w:val="25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05418" w:rsidRPr="00BC6803" w:rsidRDefault="00105418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9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105418" w:rsidRPr="00BC6803" w:rsidRDefault="00105418" w:rsidP="00105418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ตั้งจุดตรวจ สำรวจจุดเสี่ยงในพื้นที่ เช่น ออกตัดต้นไม้ ติดตั้งป้ายเตือน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105418" w:rsidRPr="00BC6803" w:rsidRDefault="00105418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960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05418" w:rsidRPr="00BC6803" w:rsidRDefault="00105418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105418" w:rsidRPr="00BC6803" w:rsidRDefault="00105418" w:rsidP="0010541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11,520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05418" w:rsidRPr="00BC6803" w:rsidRDefault="00105418" w:rsidP="0010541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0.14</w:t>
            </w:r>
          </w:p>
        </w:tc>
      </w:tr>
      <w:tr w:rsidR="003A5F62" w:rsidRPr="00BC6803" w:rsidTr="005762BE">
        <w:trPr>
          <w:trHeight w:val="25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105418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รับผิดชอบรถยนต์ส่วนกลาง หมายเลขทะเบียน กง 3981 </w:t>
            </w:r>
            <w:proofErr w:type="spellStart"/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อน</w:t>
            </w:r>
            <w:proofErr w:type="spellEnd"/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>., รถน้ำ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10541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105418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</w:p>
        </w:tc>
      </w:tr>
      <w:tr w:rsidR="003A5F62" w:rsidRPr="00BC6803" w:rsidTr="005762BE">
        <w:trPr>
          <w:trHeight w:val="25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4F2742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BC680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</w:p>
        </w:tc>
        <w:tc>
          <w:tcPr>
            <w:tcW w:w="6947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232CE7">
            <w:pPr>
              <w:spacing w:after="0"/>
              <w:ind w:right="-25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C6803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(เช็ค ล้างทำความสะอาด ตรวจเช็คสภาพก่อนออกปฏิบัติงานทุกเช้า,ทำบันทึกควบคุมการใช้รถ)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CE7" w:rsidRPr="00BC6803" w:rsidRDefault="00232CE7" w:rsidP="00232CE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90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32CE7" w:rsidRPr="00BC6803" w:rsidRDefault="00232CE7" w:rsidP="004F2742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BC6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245  วันทำการ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232CE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22,050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232CE7" w:rsidRPr="00BC6803" w:rsidRDefault="00232CE7" w:rsidP="00232CE7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0.27</w:t>
            </w:r>
          </w:p>
        </w:tc>
      </w:tr>
      <w:tr w:rsidR="003A5F62" w:rsidRPr="00BC6803" w:rsidTr="005762BE">
        <w:tc>
          <w:tcPr>
            <w:tcW w:w="13633" w:type="dxa"/>
            <w:gridSpan w:val="5"/>
          </w:tcPr>
          <w:p w:rsidR="00232CE7" w:rsidRPr="00BC6803" w:rsidRDefault="00232CE7" w:rsidP="004F2742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BC6803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232CE7" w:rsidRPr="00BC6803" w:rsidRDefault="00BC6803" w:rsidP="00BC6803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BC6803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2</w:t>
            </w:r>
            <w:r w:rsidR="00232CE7" w:rsidRPr="00BC6803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.</w:t>
            </w:r>
            <w:r w:rsidRPr="00BC6803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51</w:t>
            </w:r>
            <w:r w:rsidR="00232CE7" w:rsidRPr="00BC6803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 xml:space="preserve"> </w:t>
            </w:r>
          </w:p>
        </w:tc>
      </w:tr>
    </w:tbl>
    <w:p w:rsidR="00232CE7" w:rsidRPr="00BC6803" w:rsidRDefault="0060218A" w:rsidP="00232CE7">
      <w:pPr>
        <w:spacing w:before="240"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2CE7" w:rsidRPr="00BC6803" w:rsidRDefault="0060218A" w:rsidP="00232CE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="00232CE7" w:rsidRPr="00BC6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="00232CE7" w:rsidRPr="00BC6803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="00232CE7" w:rsidRPr="00BC6803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="00232CE7" w:rsidRPr="00BC6803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232CE7" w:rsidRPr="00BC6803" w:rsidRDefault="00232CE7" w:rsidP="00232C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</w:r>
      <w:r w:rsidRPr="00BC6803">
        <w:rPr>
          <w:rFonts w:ascii="TH SarabunIT๙" w:hAnsi="TH SarabunIT๙" w:cs="TH SarabunIT๙"/>
          <w:sz w:val="32"/>
          <w:szCs w:val="32"/>
        </w:rPr>
        <w:tab/>
        <w:t xml:space="preserve">                   </w:t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232CE7" w:rsidRPr="00BC6803" w:rsidRDefault="00232CE7" w:rsidP="00232C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</w:r>
      <w:r w:rsidRPr="00BC680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ผู้รับรองข้อมูล</w:t>
      </w:r>
    </w:p>
    <w:p w:rsidR="0060218A" w:rsidRPr="00C31D96" w:rsidRDefault="0060218A" w:rsidP="00232CE7">
      <w:pPr>
        <w:spacing w:before="240" w:after="0" w:line="240" w:lineRule="auto"/>
        <w:rPr>
          <w:rFonts w:ascii="Cordia New" w:eastAsia="SimSun" w:hAnsi="Cordia New" w:cs="Cordia New"/>
          <w:sz w:val="16"/>
          <w:szCs w:val="16"/>
          <w:lang w:eastAsia="zh-CN"/>
        </w:rPr>
      </w:pPr>
      <w:r w:rsidRPr="0060218A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="00232CE7" w:rsidRPr="00C31D96">
        <w:rPr>
          <w:rFonts w:ascii="TH SarabunIT๙" w:hAnsi="TH SarabunIT๙" w:cs="TH SarabunIT๙"/>
          <w:sz w:val="32"/>
          <w:szCs w:val="32"/>
        </w:rPr>
        <w:t xml:space="preserve"> </w:t>
      </w:r>
      <w:r w:rsidR="00232CE7" w:rsidRPr="00C31D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6DC5" w:rsidRPr="00C31D96" w:rsidRDefault="005D6DC5" w:rsidP="005D6DC5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C31D96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สถิติงานพัฒนาชุมชน</w:t>
      </w:r>
      <w:r w:rsidRPr="00C31D9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C31D9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สำนักปลัดเทศบาล 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701"/>
        <w:gridCol w:w="1701"/>
        <w:gridCol w:w="1701"/>
        <w:gridCol w:w="2268"/>
      </w:tblGrid>
      <w:tr w:rsidR="00C31D96" w:rsidRPr="00C31D96" w:rsidTr="00C31D96">
        <w:trPr>
          <w:trHeight w:val="756"/>
        </w:trPr>
        <w:tc>
          <w:tcPr>
            <w:tcW w:w="851" w:type="dxa"/>
          </w:tcPr>
          <w:p w:rsidR="005D6DC5" w:rsidRPr="00C31D96" w:rsidRDefault="005D6DC5" w:rsidP="001A58C3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5D6DC5" w:rsidRPr="00C31D96" w:rsidRDefault="001A58C3" w:rsidP="001A58C3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520" w:type="dxa"/>
          </w:tcPr>
          <w:p w:rsidR="005D6DC5" w:rsidRPr="00C31D96" w:rsidRDefault="005D6DC5" w:rsidP="001A58C3">
            <w:pPr>
              <w:spacing w:before="12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  <w:cs/>
              </w:rPr>
              <w:t>ภารกิจ</w:t>
            </w:r>
          </w:p>
        </w:tc>
        <w:tc>
          <w:tcPr>
            <w:tcW w:w="1701" w:type="dxa"/>
          </w:tcPr>
          <w:p w:rsidR="005D6DC5" w:rsidRPr="00C31D96" w:rsidRDefault="005D6DC5" w:rsidP="001A58C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5D6DC5" w:rsidRPr="00C31D96" w:rsidRDefault="005D6DC5" w:rsidP="001A58C3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  <w:cs/>
              </w:rPr>
              <w:t>255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1701" w:type="dxa"/>
          </w:tcPr>
          <w:p w:rsidR="005D6DC5" w:rsidRPr="00C31D96" w:rsidRDefault="005D6DC5" w:rsidP="001A58C3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 255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1701" w:type="dxa"/>
          </w:tcPr>
          <w:p w:rsidR="005D6DC5" w:rsidRPr="00C31D96" w:rsidRDefault="005D6DC5" w:rsidP="001A58C3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 255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</w:p>
        </w:tc>
        <w:tc>
          <w:tcPr>
            <w:tcW w:w="2268" w:type="dxa"/>
          </w:tcPr>
          <w:p w:rsidR="005D6DC5" w:rsidRPr="00C31D96" w:rsidRDefault="005D6DC5" w:rsidP="001A58C3">
            <w:pPr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</w:tc>
      </w:tr>
      <w:tr w:rsidR="00C31D96" w:rsidRPr="00C31D96" w:rsidTr="00C31D96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</w:t>
            </w: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ind w:right="-108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รับขึ้นทะเบียน  (รับเอกสาร, ตรวจสอบ,ประกาศ) 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31D96" w:rsidRPr="00C31D96" w:rsidTr="0094091A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520" w:type="dxa"/>
          </w:tcPr>
          <w:p w:rsidR="0094091A" w:rsidRPr="00C31D96" w:rsidRDefault="0094091A" w:rsidP="004F2742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ผู้สูงอายุ</w:t>
            </w:r>
          </w:p>
        </w:tc>
        <w:tc>
          <w:tcPr>
            <w:tcW w:w="1701" w:type="dxa"/>
          </w:tcPr>
          <w:p w:rsidR="0094091A" w:rsidRPr="00C31D96" w:rsidRDefault="0094091A" w:rsidP="005335AD">
            <w:pPr>
              <w:spacing w:before="60"/>
              <w:ind w:left="-107" w:right="-62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ใหม่ 32</w:t>
            </w: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  <w:p w:rsidR="0094091A" w:rsidRPr="00C31D96" w:rsidRDefault="0094091A" w:rsidP="005335AD">
            <w:pPr>
              <w:ind w:left="-107" w:right="-6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เก่า 283  ราย</w:t>
            </w:r>
          </w:p>
        </w:tc>
        <w:tc>
          <w:tcPr>
            <w:tcW w:w="1701" w:type="dxa"/>
          </w:tcPr>
          <w:p w:rsidR="0094091A" w:rsidRPr="00C31D96" w:rsidRDefault="0094091A" w:rsidP="005335AD">
            <w:pPr>
              <w:spacing w:before="60"/>
              <w:ind w:left="-154" w:right="-157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ใหม่ 17</w:t>
            </w: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  <w:p w:rsidR="0094091A" w:rsidRPr="00C31D96" w:rsidRDefault="0094091A" w:rsidP="005335AD">
            <w:pPr>
              <w:ind w:left="-154" w:right="-157"/>
              <w:jc w:val="center"/>
              <w:rPr>
                <w:rFonts w:ascii="TH SarabunIT๙" w:hAnsi="TH SarabunIT๙" w:cs="TH SarabunIT๙"/>
                <w:sz w:val="28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เก่า 315 ราย</w:t>
            </w:r>
          </w:p>
        </w:tc>
        <w:tc>
          <w:tcPr>
            <w:tcW w:w="1701" w:type="dxa"/>
          </w:tcPr>
          <w:p w:rsidR="0094091A" w:rsidRPr="00C31D96" w:rsidRDefault="0094091A" w:rsidP="005335AD">
            <w:pPr>
              <w:spacing w:before="60"/>
              <w:ind w:left="-59" w:right="-109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ใหม่ 25</w:t>
            </w: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ราย</w:t>
            </w:r>
          </w:p>
          <w:p w:rsidR="0094091A" w:rsidRPr="00C31D96" w:rsidRDefault="0094091A" w:rsidP="005335AD">
            <w:pPr>
              <w:ind w:left="-59"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เก่า 332 ราย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1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ประกาศ </w:t>
            </w:r>
            <w:proofErr w:type="spellStart"/>
            <w:r w:rsidRPr="00C31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ทต</w:t>
            </w:r>
            <w:proofErr w:type="spellEnd"/>
            <w:r w:rsidRPr="00C31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.หาด</w:t>
            </w:r>
            <w:proofErr w:type="spellStart"/>
            <w:r w:rsidRPr="00C31D9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ทนง</w:t>
            </w:r>
            <w:proofErr w:type="spellEnd"/>
          </w:p>
        </w:tc>
      </w:tr>
      <w:tr w:rsidR="00C31D96" w:rsidRPr="00C31D96" w:rsidTr="00C31D96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ผู้พิการ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ราย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11 ราย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7 ราย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D96" w:rsidRPr="00C31D96" w:rsidTr="00C31D96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ผู้ป่วยโรคเอดส์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-  ราย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-  ราย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-  ราย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D96" w:rsidRPr="00C31D96" w:rsidTr="00C31D96">
        <w:tc>
          <w:tcPr>
            <w:tcW w:w="851" w:type="dxa"/>
            <w:vAlign w:val="center"/>
          </w:tcPr>
          <w:p w:rsidR="0094091A" w:rsidRPr="00C31D96" w:rsidRDefault="0094091A" w:rsidP="00C31D96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แจกเบี้ยยังชีพผู้สูงอายุ (จัดทำเอกสาร,ใบสำคัญรับเงิน,แจก)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D96" w:rsidRPr="00C31D96" w:rsidTr="0094091A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6520" w:type="dxa"/>
          </w:tcPr>
          <w:p w:rsidR="0094091A" w:rsidRPr="00C31D96" w:rsidRDefault="0094091A" w:rsidP="004F2742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ดำเนินการประชาคมและจัดทำแผนชุมชน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 xml:space="preserve">1 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31D96" w:rsidRPr="00C31D96" w:rsidTr="0094091A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6520" w:type="dxa"/>
          </w:tcPr>
          <w:p w:rsidR="0094091A" w:rsidRPr="00C31D96" w:rsidRDefault="0094091A" w:rsidP="004F2742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จัดเก็บข้อมูล </w:t>
            </w:r>
            <w:proofErr w:type="spellStart"/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จปฐ</w:t>
            </w:r>
            <w:proofErr w:type="spellEnd"/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.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 xml:space="preserve">1 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31D96" w:rsidRPr="00C31D96" w:rsidTr="00C31D96">
        <w:tc>
          <w:tcPr>
            <w:tcW w:w="851" w:type="dxa"/>
            <w:vAlign w:val="center"/>
          </w:tcPr>
          <w:p w:rsidR="0094091A" w:rsidRPr="00C31D96" w:rsidRDefault="0094091A" w:rsidP="00C31D96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จัดทำฐานข้อมูลผู้สูงอายุ, ผู้พิการ, ผู้ด้อยโอกาส / ปรับปรุง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 xml:space="preserve">1 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31D96" w:rsidRPr="00C31D96" w:rsidTr="0094091A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6</w:t>
            </w:r>
          </w:p>
        </w:tc>
        <w:tc>
          <w:tcPr>
            <w:tcW w:w="6520" w:type="dxa"/>
          </w:tcPr>
          <w:p w:rsidR="0094091A" w:rsidRPr="00C31D96" w:rsidRDefault="0094091A" w:rsidP="004F2742">
            <w:pPr>
              <w:ind w:right="-108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จัดทำโครงการส่งเสริมและพัฒนาให้กับกลุ่มต่างๆ ในชุมชน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โครงการ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โครงการ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โครงการ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31D96" w:rsidRPr="00C31D96" w:rsidTr="0094091A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0" w:type="dxa"/>
          </w:tcPr>
          <w:p w:rsidR="0094091A" w:rsidRPr="00C31D96" w:rsidRDefault="0094091A" w:rsidP="004F2742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(รวมถึงร่วมกับหน่วยงานต่างๆ ภายนอก)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31D96" w:rsidRPr="00C31D96" w:rsidTr="00C31D96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7</w:t>
            </w: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ติดต่อประสานงาน ให้ความช่วยเหลือ สงเคราะห์ผู้ประสบปัญหาทางสังคม</w:t>
            </w:r>
          </w:p>
        </w:tc>
        <w:tc>
          <w:tcPr>
            <w:tcW w:w="1701" w:type="dxa"/>
          </w:tcPr>
          <w:p w:rsidR="0094091A" w:rsidRPr="00C31D96" w:rsidRDefault="0094091A" w:rsidP="00FD3B39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17 ราย</w:t>
            </w:r>
          </w:p>
        </w:tc>
        <w:tc>
          <w:tcPr>
            <w:tcW w:w="1701" w:type="dxa"/>
          </w:tcPr>
          <w:p w:rsidR="0094091A" w:rsidRPr="00C31D96" w:rsidRDefault="0094091A" w:rsidP="00FD3B39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47 ราย</w:t>
            </w:r>
          </w:p>
        </w:tc>
        <w:tc>
          <w:tcPr>
            <w:tcW w:w="1701" w:type="dxa"/>
          </w:tcPr>
          <w:p w:rsidR="0094091A" w:rsidRPr="00C31D96" w:rsidRDefault="0094091A" w:rsidP="00FD3B39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544 ราย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31D96" w:rsidRPr="00C31D96" w:rsidTr="00C31D96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เงินค่าจัดการศพ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17 ราย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ราย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31D96" w:rsidRPr="00C31D96" w:rsidTr="00C31D96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แจกผ้าห่ม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500 ราย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31D96" w:rsidRPr="00C31D96" w:rsidTr="00C31D96">
        <w:tc>
          <w:tcPr>
            <w:tcW w:w="851" w:type="dxa"/>
          </w:tcPr>
          <w:p w:rsidR="0094091A" w:rsidRPr="00C31D96" w:rsidRDefault="0094091A" w:rsidP="004F2742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- เงินช่วยเหลือจากหน่วยงานภายนอกและอื่นๆ 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32 ราย</w:t>
            </w:r>
          </w:p>
        </w:tc>
        <w:tc>
          <w:tcPr>
            <w:tcW w:w="1701" w:type="dxa"/>
          </w:tcPr>
          <w:p w:rsidR="0094091A" w:rsidRPr="00C31D96" w:rsidRDefault="0094091A" w:rsidP="005A3665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44 ราย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31D96" w:rsidRPr="00C31D96" w:rsidTr="00C31D96">
        <w:tc>
          <w:tcPr>
            <w:tcW w:w="851" w:type="dxa"/>
            <w:vAlign w:val="center"/>
          </w:tcPr>
          <w:p w:rsidR="0094091A" w:rsidRPr="00C31D96" w:rsidRDefault="0094091A" w:rsidP="00C31D96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8</w:t>
            </w: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เข้าร่วมประชุมกับกลุ่มต่างๆ ในชุมชนและหน่วยงานภายนอก</w:t>
            </w:r>
          </w:p>
        </w:tc>
        <w:tc>
          <w:tcPr>
            <w:tcW w:w="1701" w:type="dxa"/>
          </w:tcPr>
          <w:p w:rsidR="0094091A" w:rsidRPr="00C31D96" w:rsidRDefault="0094091A" w:rsidP="00DB4F4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6  ครั้ง</w:t>
            </w:r>
          </w:p>
        </w:tc>
        <w:tc>
          <w:tcPr>
            <w:tcW w:w="1701" w:type="dxa"/>
          </w:tcPr>
          <w:p w:rsidR="0094091A" w:rsidRPr="00C31D96" w:rsidRDefault="0094091A" w:rsidP="007A180A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>8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ครั้ง</w:t>
            </w:r>
          </w:p>
        </w:tc>
        <w:tc>
          <w:tcPr>
            <w:tcW w:w="1701" w:type="dxa"/>
          </w:tcPr>
          <w:p w:rsidR="0094091A" w:rsidRPr="00C31D96" w:rsidRDefault="0094091A" w:rsidP="00DB4F4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>12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ครั้ง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31D96" w:rsidRPr="00C31D96" w:rsidTr="00C31D96">
        <w:tc>
          <w:tcPr>
            <w:tcW w:w="851" w:type="dxa"/>
            <w:vAlign w:val="center"/>
          </w:tcPr>
          <w:p w:rsidR="0094091A" w:rsidRPr="00C31D96" w:rsidRDefault="0094091A" w:rsidP="00C31D96">
            <w:pPr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9</w:t>
            </w:r>
          </w:p>
        </w:tc>
        <w:tc>
          <w:tcPr>
            <w:tcW w:w="6520" w:type="dxa"/>
            <w:vAlign w:val="center"/>
          </w:tcPr>
          <w:p w:rsidR="0094091A" w:rsidRPr="00C31D96" w:rsidRDefault="0094091A" w:rsidP="00C31D9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จัดทำรายงานข้อมูล เก็บรวบรวมสถิติ</w:t>
            </w:r>
          </w:p>
        </w:tc>
        <w:tc>
          <w:tcPr>
            <w:tcW w:w="1701" w:type="dxa"/>
          </w:tcPr>
          <w:p w:rsidR="0094091A" w:rsidRPr="00C31D96" w:rsidRDefault="0094091A" w:rsidP="001322C4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>18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ครั้ง </w:t>
            </w:r>
          </w:p>
        </w:tc>
        <w:tc>
          <w:tcPr>
            <w:tcW w:w="1701" w:type="dxa"/>
          </w:tcPr>
          <w:p w:rsidR="0094091A" w:rsidRPr="00C31D96" w:rsidRDefault="0094091A" w:rsidP="00DB4F4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 xml:space="preserve">22 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1701" w:type="dxa"/>
          </w:tcPr>
          <w:p w:rsidR="0094091A" w:rsidRPr="00C31D96" w:rsidRDefault="0094091A" w:rsidP="00DB4F4F">
            <w:pPr>
              <w:spacing w:before="6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31D96">
              <w:rPr>
                <w:rFonts w:ascii="TH SarabunIT๙" w:hAnsi="TH SarabunIT๙" w:cs="TH SarabunIT๙"/>
                <w:sz w:val="34"/>
                <w:szCs w:val="34"/>
              </w:rPr>
              <w:t>22</w:t>
            </w:r>
            <w:r w:rsidRPr="00C31D96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ครั้ง</w:t>
            </w:r>
          </w:p>
        </w:tc>
        <w:tc>
          <w:tcPr>
            <w:tcW w:w="2268" w:type="dxa"/>
          </w:tcPr>
          <w:p w:rsidR="0094091A" w:rsidRPr="00C31D96" w:rsidRDefault="0094091A" w:rsidP="005A3665">
            <w:pPr>
              <w:spacing w:before="6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1A58C3" w:rsidRPr="0094091A" w:rsidRDefault="001A58C3" w:rsidP="00C31D96">
      <w:pPr>
        <w:spacing w:before="600" w:after="0" w:line="240" w:lineRule="auto"/>
        <w:rPr>
          <w:rFonts w:ascii="TH SarabunIT๙" w:hAnsi="TH SarabunIT๙" w:cs="TH SarabunIT๙"/>
          <w:sz w:val="32"/>
          <w:szCs w:val="32"/>
        </w:rPr>
      </w:pP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94091A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94091A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1A58C3" w:rsidRPr="0094091A" w:rsidRDefault="001A58C3" w:rsidP="001A58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</w:r>
      <w:r w:rsidRPr="0094091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1A58C3" w:rsidRPr="0094091A" w:rsidRDefault="001A58C3" w:rsidP="001A58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</w:r>
      <w:r w:rsidRPr="0094091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5D6DC5" w:rsidRDefault="005D6DC5" w:rsidP="00030A38">
      <w:pPr>
        <w:spacing w:after="0" w:line="240" w:lineRule="auto"/>
        <w:jc w:val="center"/>
        <w:rPr>
          <w:rFonts w:ascii="Cordia New" w:eastAsia="SimSun" w:hAnsi="Cordia New" w:cs="Cordia New"/>
          <w:sz w:val="8"/>
          <w:szCs w:val="8"/>
          <w:lang w:eastAsia="zh-CN"/>
        </w:rPr>
      </w:pPr>
    </w:p>
    <w:p w:rsidR="00DB4F4F" w:rsidRPr="00C31D96" w:rsidRDefault="00DB4F4F" w:rsidP="00F4143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C31D96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รายการคำนวณระยะเวลาและสัดส่วนงานเพื่อกำหนดจำนวนข้าราชการ</w:t>
      </w:r>
    </w:p>
    <w:p w:rsidR="00DB4F4F" w:rsidRPr="00C31D96" w:rsidRDefault="00DB4F4F" w:rsidP="00F41434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4"/>
          <w:szCs w:val="34"/>
          <w:cs/>
          <w:lang w:eastAsia="zh-CN"/>
        </w:rPr>
      </w:pPr>
      <w:r w:rsidRPr="00C31D96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งานพัฒนาชุมชน  สำนักปลัดเทศบาล</w:t>
      </w:r>
    </w:p>
    <w:p w:rsidR="00DB4F4F" w:rsidRPr="00C31D96" w:rsidRDefault="00DB4F4F" w:rsidP="00DB4F4F">
      <w:pPr>
        <w:spacing w:after="0" w:line="240" w:lineRule="auto"/>
        <w:jc w:val="center"/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tbl>
      <w:tblPr>
        <w:tblW w:w="150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521"/>
        <w:gridCol w:w="2056"/>
        <w:gridCol w:w="1890"/>
        <w:gridCol w:w="1890"/>
        <w:gridCol w:w="1843"/>
      </w:tblGrid>
      <w:tr w:rsidR="00B96F73" w:rsidRPr="00C31D96" w:rsidTr="0094091A">
        <w:tc>
          <w:tcPr>
            <w:tcW w:w="850" w:type="dxa"/>
            <w:tcBorders>
              <w:bottom w:val="single" w:sz="4" w:space="0" w:color="000000"/>
            </w:tcBorders>
          </w:tcPr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Pr="00C31D96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DB4F4F" w:rsidRPr="00C31D96" w:rsidRDefault="0094091A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Pr="00C31D96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เวลาที่ใช้ต่อราย</w:t>
            </w:r>
            <w:r w:rsidRPr="00C31D96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Pr="00C31D96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Pr="00C31D96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Pr="00C31D96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Pr="00C31D96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DB4F4F" w:rsidRPr="00C31D96" w:rsidRDefault="00DB4F4F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B96F73" w:rsidRPr="00C31D96" w:rsidTr="0094091A">
        <w:tc>
          <w:tcPr>
            <w:tcW w:w="850" w:type="dxa"/>
            <w:tcBorders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:rsidR="00DB4F4F" w:rsidRPr="00C31D96" w:rsidRDefault="00DB4F4F" w:rsidP="00A21093">
            <w:pPr>
              <w:spacing w:after="0"/>
              <w:ind w:right="-108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รับขึ้นทะเบียน</w:t>
            </w:r>
            <w:r w:rsidR="008D17B1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(รับเอกสาร, ตรวจสอบ</w:t>
            </w:r>
            <w:r w:rsidR="00BA1E9F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,ประกาศ</w:t>
            </w:r>
            <w:r w:rsidR="008D17B1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) </w:t>
            </w:r>
          </w:p>
        </w:tc>
        <w:tc>
          <w:tcPr>
            <w:tcW w:w="2056" w:type="dxa"/>
            <w:tcBorders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ผู้สูงอายุ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14,400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 (357 ราย)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14,400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F4143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0.17</w:t>
            </w:r>
          </w:p>
        </w:tc>
      </w:tr>
      <w:tr w:rsidR="00B96F73" w:rsidRPr="00C31D96" w:rsidTr="0094091A">
        <w:trPr>
          <w:trHeight w:val="316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ผู้พิการ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14,400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 (48 ราย)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14,400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41434" w:rsidRPr="00C31D96" w:rsidRDefault="00F41434" w:rsidP="00F4143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0.17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  <w:r w:rsidR="007A180A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ผู้ป่วยโรคเอดส์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</w:tr>
      <w:tr w:rsidR="00C31D96" w:rsidRPr="00C31D96" w:rsidTr="00C31D96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B4F4F" w:rsidRPr="00C31D96" w:rsidRDefault="00DB4F4F" w:rsidP="00C31D96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แจกเบี้ยยังชีพผู้สูงอายุ (จัดทำเอกสาร,ใบสำคัญรับเงิน,แจก)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480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5,760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0.06</w:t>
            </w:r>
            <w:r w:rsidR="000C5615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ดำเนินการประชาคมและจัดทำแผนชุมชน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</w:t>
            </w:r>
            <w:r w:rsidRPr="00C31D96"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  <w:t xml:space="preserve"> </w:t>
            </w: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D17B1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</w:t>
            </w:r>
            <w:r w:rsidRPr="00C31D96"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  <w:t xml:space="preserve"> </w:t>
            </w: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0.08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จัดเก็บข้อมูล </w:t>
            </w:r>
            <w:proofErr w:type="spellStart"/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จปฐ</w:t>
            </w:r>
            <w:proofErr w:type="spellEnd"/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.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23345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14,400</w:t>
            </w:r>
            <w:r w:rsidR="000C5615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823345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14,400</w:t>
            </w:r>
            <w:r w:rsidR="000C5615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C5615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</w:t>
            </w:r>
            <w:r w:rsidR="00823345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14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จัดทำฐานข้อมูลผู้สูงอายุ, ผู้พิการ, ผู้ด้อยโอกาส / ปรับปรุง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C337F2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pStyle w:val="a3"/>
              <w:spacing w:after="0" w:line="240" w:lineRule="auto"/>
              <w:ind w:left="-13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C337F2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C337F2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0.08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6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94091A">
            <w:pPr>
              <w:spacing w:after="0"/>
              <w:ind w:right="-108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จัดทำโครงการส่งเสริมและพัฒนาให้กับกลุ่มต่างๆ ในชุมชน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7A180A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</w:t>
            </w:r>
            <w:r w:rsidR="000B1353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4 โครงการ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7A180A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28</w:t>
            </w:r>
            <w:r w:rsidR="000B1353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,</w:t>
            </w: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800</w:t>
            </w:r>
            <w:r w:rsidR="000B1353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</w:t>
            </w:r>
            <w:r w:rsidR="007A180A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35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(รวมถึงร่วมกับหน่วยงานต่างๆ ภายนอก)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7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362A1A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ติดต่อประสานงาน ให้ความช่วยเหลือ สงเคราะห์ผู้ประสบปัญหา</w:t>
            </w:r>
            <w:r w:rsidR="007A180A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ทางสังคม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7A180A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เงินค่าจัดการศพ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7A180A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7A180A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7A180A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DB4F4F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B96F73" w:rsidRPr="00C31D96" w:rsidTr="0094091A">
        <w:trPr>
          <w:trHeight w:val="33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- แจกผ้าห่ม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 (500 ราย)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0.09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7A180A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- เงินช่วยเหลือจากหน่วยงานภายนอกและอื่นๆ 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A21093" w:rsidP="00A21093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7,200</w:t>
            </w:r>
            <w:r w:rsidR="007A180A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BA1E9F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/>
                <w:sz w:val="33"/>
                <w:szCs w:val="33"/>
              </w:rPr>
              <w:t>7</w:t>
            </w:r>
            <w:r w:rsidR="00A21093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ครั้ง (</w:t>
            </w:r>
            <w:r w:rsidR="007A180A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44 ราย</w:t>
            </w:r>
            <w:r w:rsidR="00A21093"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BA1E9F" w:rsidP="00BA1E9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50</w:t>
            </w:r>
            <w:r w:rsidR="00A21093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,</w:t>
            </w: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4</w:t>
            </w:r>
            <w:r w:rsidR="00A21093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00</w:t>
            </w:r>
            <w:r w:rsidR="007A180A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A180A" w:rsidRPr="00C31D96" w:rsidRDefault="00A21093" w:rsidP="00BA1E9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</w:t>
            </w:r>
            <w:r w:rsidR="00BA1E9F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61</w:t>
            </w:r>
          </w:p>
        </w:tc>
      </w:tr>
      <w:tr w:rsidR="00B96F73" w:rsidRPr="00C31D96" w:rsidTr="0094091A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362A1A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8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362A1A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เข้าร่วมประชุมกับกลุ่มต่างๆ ในชุมชนและหน่วยงานภายนอก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2,880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B4F4F" w:rsidRPr="00C31D96" w:rsidRDefault="000B1353" w:rsidP="007A180A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0.03</w:t>
            </w:r>
          </w:p>
        </w:tc>
      </w:tr>
      <w:tr w:rsidR="00B96F73" w:rsidRPr="00C31D96" w:rsidTr="0094091A">
        <w:trPr>
          <w:trHeight w:val="25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C337F2" w:rsidRPr="00C31D96" w:rsidRDefault="00C337F2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9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:rsidR="00C337F2" w:rsidRPr="00C31D96" w:rsidRDefault="00C337F2" w:rsidP="007A180A">
            <w:pPr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จัดทำรายงานข้อมูล เก็บรวบรวมสถิติ</w:t>
            </w:r>
          </w:p>
        </w:tc>
        <w:tc>
          <w:tcPr>
            <w:tcW w:w="2056" w:type="dxa"/>
            <w:tcBorders>
              <w:top w:val="dotted" w:sz="4" w:space="0" w:color="auto"/>
              <w:bottom w:val="dotted" w:sz="4" w:space="0" w:color="auto"/>
            </w:tcBorders>
          </w:tcPr>
          <w:p w:rsidR="00C337F2" w:rsidRPr="00C31D96" w:rsidRDefault="00BA1E9F" w:rsidP="00BA1E9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960</w:t>
            </w:r>
            <w:r w:rsidR="00C337F2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337F2" w:rsidRPr="00C31D96" w:rsidRDefault="00C337F2" w:rsidP="007A180A">
            <w:pPr>
              <w:spacing w:after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C31D96">
              <w:rPr>
                <w:rFonts w:ascii="TH SarabunIT๙" w:hAnsi="TH SarabunIT๙" w:cs="TH SarabunIT๙" w:hint="cs"/>
                <w:sz w:val="33"/>
                <w:szCs w:val="33"/>
                <w:cs/>
              </w:rPr>
              <w:t>22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337F2" w:rsidRPr="00C31D96" w:rsidRDefault="00BA1E9F" w:rsidP="00BA1E9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21</w:t>
            </w:r>
            <w:r w:rsidR="00C337F2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,</w:t>
            </w: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120</w:t>
            </w:r>
            <w:r w:rsidR="00C337F2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337F2" w:rsidRPr="00C31D96" w:rsidRDefault="00C337F2" w:rsidP="00BA1E9F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3"/>
                <w:szCs w:val="33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0.</w:t>
            </w:r>
            <w:r w:rsidR="00BA1E9F" w:rsidRPr="00C31D96">
              <w:rPr>
                <w:rFonts w:ascii="TH SarabunIT๙" w:eastAsia="SimSun" w:hAnsi="TH SarabunIT๙" w:cs="TH SarabunIT๙" w:hint="cs"/>
                <w:sz w:val="33"/>
                <w:szCs w:val="33"/>
                <w:cs/>
                <w:lang w:eastAsia="zh-CN"/>
              </w:rPr>
              <w:t>25</w:t>
            </w:r>
          </w:p>
        </w:tc>
      </w:tr>
      <w:tr w:rsidR="00B96F73" w:rsidRPr="00C31D96" w:rsidTr="0094091A">
        <w:tc>
          <w:tcPr>
            <w:tcW w:w="13207" w:type="dxa"/>
            <w:gridSpan w:val="5"/>
          </w:tcPr>
          <w:p w:rsidR="00DB4F4F" w:rsidRPr="00C31D96" w:rsidRDefault="00DB4F4F" w:rsidP="005A3665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C31D96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DB4F4F" w:rsidRPr="00C31D96" w:rsidRDefault="00DB4F4F" w:rsidP="00F41434">
            <w:pPr>
              <w:spacing w:before="100" w:beforeAutospacing="1" w:after="100" w:afterAutospacing="1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C31D96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 xml:space="preserve">  </w:t>
            </w:r>
            <w:r w:rsidR="00F41434" w:rsidRPr="00C31D96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2</w:t>
            </w:r>
            <w:r w:rsidR="00BA1E9F" w:rsidRPr="00C31D9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.</w:t>
            </w:r>
            <w:r w:rsidR="00F41434" w:rsidRPr="00C31D96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03</w:t>
            </w:r>
          </w:p>
        </w:tc>
      </w:tr>
    </w:tbl>
    <w:p w:rsidR="00DB4F4F" w:rsidRPr="00C31D96" w:rsidRDefault="00DB4F4F" w:rsidP="00DB4F4F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DB4F4F" w:rsidRPr="00C31D96" w:rsidRDefault="00DB4F4F" w:rsidP="00B96F73">
      <w:pPr>
        <w:spacing w:before="380" w:after="0" w:line="240" w:lineRule="auto"/>
        <w:rPr>
          <w:rFonts w:ascii="TH SarabunIT๙" w:hAnsi="TH SarabunIT๙" w:cs="TH SarabunIT๙"/>
          <w:sz w:val="32"/>
          <w:szCs w:val="32"/>
        </w:rPr>
      </w:pP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  <w:t>(นาง</w:t>
      </w:r>
      <w:proofErr w:type="spellStart"/>
      <w:r w:rsidRPr="00C31D96">
        <w:rPr>
          <w:rFonts w:ascii="TH SarabunIT๙" w:hAnsi="TH SarabunIT๙" w:cs="TH SarabunIT๙" w:hint="cs"/>
          <w:sz w:val="32"/>
          <w:szCs w:val="32"/>
          <w:cs/>
        </w:rPr>
        <w:t>มณ</w:t>
      </w:r>
      <w:proofErr w:type="spellEnd"/>
      <w:r w:rsidRPr="00C31D96">
        <w:rPr>
          <w:rFonts w:ascii="TH SarabunIT๙" w:hAnsi="TH SarabunIT๙" w:cs="TH SarabunIT๙" w:hint="cs"/>
          <w:sz w:val="32"/>
          <w:szCs w:val="32"/>
          <w:cs/>
        </w:rPr>
        <w:t>สิชา  อ่ำสำโรง)</w:t>
      </w:r>
    </w:p>
    <w:p w:rsidR="00DB4F4F" w:rsidRPr="00C31D96" w:rsidRDefault="00DB4F4F" w:rsidP="00DB4F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</w:r>
      <w:r w:rsidRPr="00C31D96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</w:p>
    <w:p w:rsidR="00030A38" w:rsidRPr="00C31D96" w:rsidRDefault="00DB4F4F" w:rsidP="00DB4F4F">
      <w:pPr>
        <w:spacing w:after="0"/>
        <w:rPr>
          <w:rFonts w:ascii="Cordia New" w:eastAsia="SimSun" w:hAnsi="Cordia New" w:cs="Cordia New"/>
          <w:sz w:val="32"/>
          <w:szCs w:val="32"/>
          <w:lang w:eastAsia="zh-CN"/>
        </w:rPr>
      </w:pP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</w:r>
      <w:r w:rsidRPr="00C31D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030A38" w:rsidRDefault="00030A38" w:rsidP="00030A38">
      <w:pPr>
        <w:spacing w:after="0" w:line="240" w:lineRule="auto"/>
        <w:jc w:val="center"/>
        <w:rPr>
          <w:rFonts w:ascii="Cordia New" w:eastAsia="SimSun" w:hAnsi="Cordia New" w:cs="Cordia New"/>
          <w:b/>
          <w:bCs/>
          <w:sz w:val="32"/>
          <w:szCs w:val="32"/>
          <w:cs/>
          <w:lang w:eastAsia="zh-CN"/>
        </w:rPr>
        <w:sectPr w:rsidR="00030A38" w:rsidSect="00264261">
          <w:pgSz w:w="16838" w:h="11906" w:orient="landscape"/>
          <w:pgMar w:top="794" w:right="794" w:bottom="227" w:left="567" w:header="709" w:footer="709" w:gutter="0"/>
          <w:cols w:space="708"/>
          <w:docGrid w:linePitch="360"/>
        </w:sectPr>
      </w:pPr>
    </w:p>
    <w:p w:rsidR="00F467B9" w:rsidRDefault="00F467B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67B9" w:rsidRPr="006B4F3F" w:rsidRDefault="00F467B9" w:rsidP="00F467B9">
      <w:pPr>
        <w:pStyle w:val="a3"/>
        <w:numPr>
          <w:ilvl w:val="0"/>
          <w:numId w:val="11"/>
        </w:numPr>
        <w:spacing w:after="120"/>
        <w:rPr>
          <w:rFonts w:ascii="TH SarabunIT๙" w:hAnsi="TH SarabunIT๙" w:cs="TH SarabunIT๙"/>
          <w:b/>
          <w:bCs/>
          <w:sz w:val="40"/>
          <w:szCs w:val="40"/>
        </w:rPr>
      </w:pPr>
      <w:r w:rsidRPr="006B4F3F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สถิติงานสุขาภิบาลและอนามัยสิ่งแวดล้อม</w:t>
      </w:r>
      <w:r w:rsidRPr="006B4F3F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6B4F3F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กองสาธารณสุขและสิ่งแวดล้อม  เทศบาลตำบลหาด</w:t>
      </w:r>
      <w:proofErr w:type="spellStart"/>
      <w:r w:rsidRPr="006B4F3F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p w:rsidR="00F467B9" w:rsidRPr="00F467B9" w:rsidRDefault="00F467B9" w:rsidP="00F467B9">
      <w:pPr>
        <w:pStyle w:val="a3"/>
        <w:spacing w:after="12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35"/>
        <w:gridCol w:w="5936"/>
        <w:gridCol w:w="2031"/>
        <w:gridCol w:w="2032"/>
        <w:gridCol w:w="2032"/>
        <w:gridCol w:w="2268"/>
      </w:tblGrid>
      <w:tr w:rsidR="00F467B9" w:rsidRPr="00F467B9" w:rsidTr="00A11FA6">
        <w:tc>
          <w:tcPr>
            <w:tcW w:w="835" w:type="dxa"/>
          </w:tcPr>
          <w:p w:rsidR="00F467B9" w:rsidRPr="00F467B9" w:rsidRDefault="00F467B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F467B9" w:rsidRPr="00F467B9" w:rsidRDefault="00F467B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ที่</w:t>
            </w:r>
          </w:p>
        </w:tc>
        <w:tc>
          <w:tcPr>
            <w:tcW w:w="5936" w:type="dxa"/>
          </w:tcPr>
          <w:p w:rsidR="00F467B9" w:rsidRPr="00F467B9" w:rsidRDefault="00F467B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2031" w:type="dxa"/>
          </w:tcPr>
          <w:p w:rsidR="00F467B9" w:rsidRPr="00F467B9" w:rsidRDefault="00F467B9" w:rsidP="00A11FA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F467B9" w:rsidRPr="00F467B9" w:rsidRDefault="00F467B9" w:rsidP="00A11FA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2556</w:t>
            </w:r>
          </w:p>
        </w:tc>
        <w:tc>
          <w:tcPr>
            <w:tcW w:w="2032" w:type="dxa"/>
          </w:tcPr>
          <w:p w:rsidR="00F467B9" w:rsidRPr="00F467B9" w:rsidRDefault="00F467B9" w:rsidP="00A11FA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F467B9" w:rsidRPr="00F467B9" w:rsidRDefault="00F467B9" w:rsidP="00A11FA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2557</w:t>
            </w:r>
          </w:p>
        </w:tc>
        <w:tc>
          <w:tcPr>
            <w:tcW w:w="2032" w:type="dxa"/>
          </w:tcPr>
          <w:p w:rsidR="00F467B9" w:rsidRPr="00F467B9" w:rsidRDefault="00F467B9" w:rsidP="00A11FA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F467B9" w:rsidRPr="00F467B9" w:rsidRDefault="00F467B9" w:rsidP="00A11FA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F467B9">
              <w:rPr>
                <w:rFonts w:ascii="TH SarabunIT๙" w:hAnsi="TH SarabunIT๙" w:cs="TH SarabunIT๙"/>
                <w:sz w:val="34"/>
                <w:szCs w:val="34"/>
                <w:cs/>
              </w:rPr>
              <w:t>2558</w:t>
            </w:r>
          </w:p>
        </w:tc>
        <w:tc>
          <w:tcPr>
            <w:tcW w:w="2268" w:type="dxa"/>
          </w:tcPr>
          <w:p w:rsidR="00F467B9" w:rsidRPr="00F467B9" w:rsidRDefault="00F467B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F467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</w:tc>
      </w:tr>
      <w:tr w:rsidR="00F467B9" w:rsidRPr="00F467B9" w:rsidTr="00A11FA6">
        <w:tc>
          <w:tcPr>
            <w:tcW w:w="835" w:type="dxa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5936" w:type="dxa"/>
            <w:vAlign w:val="bottom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งานออกใบอนุญาตสถานประกอบกิจการต่างๆ ตาม</w:t>
            </w:r>
          </w:p>
        </w:tc>
        <w:tc>
          <w:tcPr>
            <w:tcW w:w="2031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</w:p>
        </w:tc>
        <w:tc>
          <w:tcPr>
            <w:tcW w:w="2268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467B9" w:rsidRPr="00F467B9" w:rsidTr="00A11FA6">
        <w:trPr>
          <w:trHeight w:val="444"/>
        </w:trPr>
        <w:tc>
          <w:tcPr>
            <w:tcW w:w="835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936" w:type="dxa"/>
            <w:vAlign w:val="bottom"/>
          </w:tcPr>
          <w:p w:rsidR="00F467B9" w:rsidRPr="00E0576A" w:rsidRDefault="00E0576A" w:rsidP="00BF448C">
            <w:pPr>
              <w:pStyle w:val="a3"/>
              <w:spacing w:before="6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พ.ร.บ.สาธารณสุข พ.ศ. 2535</w:t>
            </w:r>
          </w:p>
        </w:tc>
        <w:tc>
          <w:tcPr>
            <w:tcW w:w="2031" w:type="dxa"/>
            <w:vAlign w:val="bottom"/>
          </w:tcPr>
          <w:p w:rsidR="00F467B9" w:rsidRPr="00F467B9" w:rsidRDefault="00F467B9" w:rsidP="00BF448C">
            <w:pPr>
              <w:pStyle w:val="a3"/>
              <w:spacing w:before="6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32" w:type="dxa"/>
            <w:vAlign w:val="bottom"/>
          </w:tcPr>
          <w:p w:rsidR="00F467B9" w:rsidRPr="00F467B9" w:rsidRDefault="00F467B9" w:rsidP="00BF448C">
            <w:pPr>
              <w:pStyle w:val="a3"/>
              <w:spacing w:before="6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032" w:type="dxa"/>
            <w:vAlign w:val="bottom"/>
          </w:tcPr>
          <w:p w:rsidR="00F467B9" w:rsidRPr="00F467B9" w:rsidRDefault="00F467B9" w:rsidP="00BF448C">
            <w:pPr>
              <w:pStyle w:val="a3"/>
              <w:spacing w:before="6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467B9" w:rsidRPr="00F467B9" w:rsidTr="00A11FA6">
        <w:tc>
          <w:tcPr>
            <w:tcW w:w="835" w:type="dxa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5936" w:type="dxa"/>
            <w:vAlign w:val="bottom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งานตรวจแนะนำด้านสุขาภิบาลของสถานประกอบการ</w:t>
            </w:r>
          </w:p>
        </w:tc>
        <w:tc>
          <w:tcPr>
            <w:tcW w:w="2031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268" w:type="dxa"/>
            <w:vAlign w:val="bottom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467B9" w:rsidRPr="00F467B9" w:rsidTr="00A11FA6">
        <w:tc>
          <w:tcPr>
            <w:tcW w:w="835" w:type="dxa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5936" w:type="dxa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งานสุขาภิบาลอาหาร การตรวจสารปนเปื้อนต่างๆ  (9 วัน)</w:t>
            </w:r>
          </w:p>
        </w:tc>
        <w:tc>
          <w:tcPr>
            <w:tcW w:w="2031" w:type="dxa"/>
            <w:vAlign w:val="bottom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 ครั้ง</w:t>
            </w:r>
          </w:p>
        </w:tc>
        <w:tc>
          <w:tcPr>
            <w:tcW w:w="2268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467B9" w:rsidRPr="00F467B9" w:rsidTr="00A11FA6">
        <w:tc>
          <w:tcPr>
            <w:tcW w:w="835" w:type="dxa"/>
          </w:tcPr>
          <w:p w:rsidR="00F467B9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5936" w:type="dxa"/>
          </w:tcPr>
          <w:p w:rsidR="00F467B9" w:rsidRPr="00F467B9" w:rsidRDefault="00A11FA6" w:rsidP="00BF448C">
            <w:pPr>
              <w:pStyle w:val="a3"/>
              <w:spacing w:before="6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การคัดแยกขยะมูลฝอยในครัวเรือน (อาทิตย์ละ 1 ครั้ง)</w:t>
            </w:r>
          </w:p>
        </w:tc>
        <w:tc>
          <w:tcPr>
            <w:tcW w:w="2031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48 ครั้ง</w:t>
            </w:r>
          </w:p>
        </w:tc>
        <w:tc>
          <w:tcPr>
            <w:tcW w:w="2268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E0576A" w:rsidRPr="00F467B9" w:rsidTr="00A11FA6">
        <w:tc>
          <w:tcPr>
            <w:tcW w:w="835" w:type="dxa"/>
          </w:tcPr>
          <w:p w:rsidR="00E0576A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5936" w:type="dxa"/>
          </w:tcPr>
          <w:p w:rsidR="00E0576A" w:rsidRPr="00F467B9" w:rsidRDefault="00A11FA6" w:rsidP="00BF448C">
            <w:pPr>
              <w:pStyle w:val="a3"/>
              <w:spacing w:before="6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การดำเนินการเรื่องการจำหน่ายสินค้าในที่หรือทางสาธารณะ</w:t>
            </w:r>
          </w:p>
        </w:tc>
        <w:tc>
          <w:tcPr>
            <w:tcW w:w="2031" w:type="dxa"/>
            <w:vAlign w:val="bottom"/>
          </w:tcPr>
          <w:p w:rsidR="00E0576A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032" w:type="dxa"/>
            <w:vAlign w:val="bottom"/>
          </w:tcPr>
          <w:p w:rsidR="00E0576A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032" w:type="dxa"/>
            <w:vAlign w:val="bottom"/>
          </w:tcPr>
          <w:p w:rsidR="00E0576A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268" w:type="dxa"/>
          </w:tcPr>
          <w:p w:rsidR="00E0576A" w:rsidRPr="00F467B9" w:rsidRDefault="00E0576A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E0576A" w:rsidRPr="00F467B9" w:rsidTr="00A11FA6">
        <w:tc>
          <w:tcPr>
            <w:tcW w:w="835" w:type="dxa"/>
          </w:tcPr>
          <w:p w:rsidR="00E0576A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936" w:type="dxa"/>
          </w:tcPr>
          <w:p w:rsidR="00E0576A" w:rsidRPr="00F467B9" w:rsidRDefault="00A11FA6" w:rsidP="00BF448C">
            <w:pPr>
              <w:pStyle w:val="a3"/>
              <w:spacing w:before="6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(ตรวจสอบ  ให้ความรู้ การปฏิบัติตาม พ.ร.บ.)</w:t>
            </w:r>
          </w:p>
        </w:tc>
        <w:tc>
          <w:tcPr>
            <w:tcW w:w="2031" w:type="dxa"/>
            <w:vAlign w:val="bottom"/>
          </w:tcPr>
          <w:p w:rsidR="00E0576A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32" w:type="dxa"/>
            <w:vAlign w:val="bottom"/>
          </w:tcPr>
          <w:p w:rsidR="00E0576A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032" w:type="dxa"/>
            <w:vAlign w:val="bottom"/>
          </w:tcPr>
          <w:p w:rsidR="00E0576A" w:rsidRPr="00F467B9" w:rsidRDefault="00E0576A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E0576A" w:rsidRPr="00F467B9" w:rsidRDefault="00E0576A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467B9" w:rsidRPr="00F467B9" w:rsidTr="00A11FA6">
        <w:tc>
          <w:tcPr>
            <w:tcW w:w="835" w:type="dxa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5936" w:type="dxa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การดำเนินการด้านอนามัยสิ่งแวดล้อม (การดูแลตรวจสอบ</w:t>
            </w:r>
          </w:p>
        </w:tc>
        <w:tc>
          <w:tcPr>
            <w:tcW w:w="2031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268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467B9" w:rsidRPr="00F467B9" w:rsidTr="00A11FA6">
        <w:tc>
          <w:tcPr>
            <w:tcW w:w="835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5936" w:type="dxa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คุณภาพของระบบน้ำประปา)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อาทิตย์ละ 2 ครั้ง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/3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เดือน</w:t>
            </w:r>
          </w:p>
        </w:tc>
        <w:tc>
          <w:tcPr>
            <w:tcW w:w="2031" w:type="dxa"/>
            <w:vAlign w:val="bottom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32" w:type="dxa"/>
            <w:vAlign w:val="bottom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032" w:type="dxa"/>
            <w:vAlign w:val="bottom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268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F467B9" w:rsidRPr="00F467B9" w:rsidTr="00A11FA6">
        <w:tc>
          <w:tcPr>
            <w:tcW w:w="835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5936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การควบคุมการเลี้ยงและปล่อยสัตว์ (ไก่/เป็ด ครั้งละ 1 วัน)</w:t>
            </w:r>
          </w:p>
        </w:tc>
        <w:tc>
          <w:tcPr>
            <w:tcW w:w="2031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032" w:type="dxa"/>
            <w:vAlign w:val="bottom"/>
          </w:tcPr>
          <w:p w:rsidR="00F467B9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268" w:type="dxa"/>
          </w:tcPr>
          <w:p w:rsidR="00F467B9" w:rsidRPr="00F467B9" w:rsidRDefault="00F467B9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A11FA6" w:rsidRPr="00F467B9" w:rsidTr="00A11FA6">
        <w:tc>
          <w:tcPr>
            <w:tcW w:w="835" w:type="dxa"/>
          </w:tcPr>
          <w:p w:rsidR="00A11FA6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</w:p>
        </w:tc>
        <w:tc>
          <w:tcPr>
            <w:tcW w:w="5936" w:type="dxa"/>
          </w:tcPr>
          <w:p w:rsidR="00A11FA6" w:rsidRPr="00F467B9" w:rsidRDefault="00A11FA6" w:rsidP="00BF448C">
            <w:pPr>
              <w:pStyle w:val="a3"/>
              <w:spacing w:before="60" w:after="40"/>
              <w:ind w:left="0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 xml:space="preserve">การป้องกันและระงับเหตุรำคาญตาม พ.ร.บ. สาธารณสุข  </w:t>
            </w:r>
            <w:r w:rsidRPr="00A11F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(1วัน)</w:t>
            </w:r>
          </w:p>
        </w:tc>
        <w:tc>
          <w:tcPr>
            <w:tcW w:w="2031" w:type="dxa"/>
            <w:vAlign w:val="bottom"/>
          </w:tcPr>
          <w:p w:rsidR="00A11FA6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 ครั้ง</w:t>
            </w:r>
          </w:p>
        </w:tc>
        <w:tc>
          <w:tcPr>
            <w:tcW w:w="2032" w:type="dxa"/>
            <w:vAlign w:val="bottom"/>
          </w:tcPr>
          <w:p w:rsidR="00A11FA6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 ครั้ง</w:t>
            </w:r>
          </w:p>
        </w:tc>
        <w:tc>
          <w:tcPr>
            <w:tcW w:w="2032" w:type="dxa"/>
            <w:vAlign w:val="bottom"/>
          </w:tcPr>
          <w:p w:rsidR="00A11FA6" w:rsidRPr="00F467B9" w:rsidRDefault="00A11FA6" w:rsidP="00BF448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 ครั้ง</w:t>
            </w:r>
          </w:p>
        </w:tc>
        <w:tc>
          <w:tcPr>
            <w:tcW w:w="2268" w:type="dxa"/>
          </w:tcPr>
          <w:p w:rsidR="00A11FA6" w:rsidRPr="00F467B9" w:rsidRDefault="00A11FA6" w:rsidP="00BF448C">
            <w:pPr>
              <w:pStyle w:val="a3"/>
              <w:spacing w:before="6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151DB6" w:rsidRPr="00F467B9" w:rsidTr="00A11FA6">
        <w:tc>
          <w:tcPr>
            <w:tcW w:w="835" w:type="dxa"/>
          </w:tcPr>
          <w:p w:rsidR="00151DB6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9</w:t>
            </w:r>
          </w:p>
        </w:tc>
        <w:tc>
          <w:tcPr>
            <w:tcW w:w="5936" w:type="dxa"/>
          </w:tcPr>
          <w:p w:rsidR="00151DB6" w:rsidRDefault="00D41E8D" w:rsidP="000462ED">
            <w:pPr>
              <w:pStyle w:val="a3"/>
              <w:spacing w:before="120" w:after="40"/>
              <w:ind w:left="0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งานระบบการเงินและบัญชีของสถานีอนามัย</w:t>
            </w:r>
          </w:p>
        </w:tc>
        <w:tc>
          <w:tcPr>
            <w:tcW w:w="2031" w:type="dxa"/>
            <w:vAlign w:val="bottom"/>
          </w:tcPr>
          <w:p w:rsidR="00151DB6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245 วัน</w:t>
            </w:r>
          </w:p>
        </w:tc>
        <w:tc>
          <w:tcPr>
            <w:tcW w:w="2032" w:type="dxa"/>
            <w:vAlign w:val="bottom"/>
          </w:tcPr>
          <w:p w:rsidR="00151DB6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243 วัน</w:t>
            </w:r>
          </w:p>
        </w:tc>
        <w:tc>
          <w:tcPr>
            <w:tcW w:w="2032" w:type="dxa"/>
            <w:vAlign w:val="bottom"/>
          </w:tcPr>
          <w:p w:rsidR="00151DB6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245 วัน</w:t>
            </w:r>
          </w:p>
        </w:tc>
        <w:tc>
          <w:tcPr>
            <w:tcW w:w="2268" w:type="dxa"/>
          </w:tcPr>
          <w:p w:rsidR="00151DB6" w:rsidRPr="00F467B9" w:rsidRDefault="00151DB6" w:rsidP="000462E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D41E8D" w:rsidRPr="00F467B9" w:rsidTr="00A11FA6">
        <w:tc>
          <w:tcPr>
            <w:tcW w:w="835" w:type="dxa"/>
          </w:tcPr>
          <w:p w:rsidR="00D41E8D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</w:p>
        </w:tc>
        <w:tc>
          <w:tcPr>
            <w:tcW w:w="5936" w:type="dxa"/>
          </w:tcPr>
          <w:p w:rsidR="00D41E8D" w:rsidRDefault="00D41E8D" w:rsidP="000462ED">
            <w:pPr>
              <w:pStyle w:val="a3"/>
              <w:spacing w:before="120" w:after="40"/>
              <w:ind w:left="0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งานธุรการของสถานีอนามัยและกองสาธารณสุขและสิ่งแวดล้อม</w:t>
            </w:r>
          </w:p>
        </w:tc>
        <w:tc>
          <w:tcPr>
            <w:tcW w:w="2031" w:type="dxa"/>
            <w:vAlign w:val="bottom"/>
          </w:tcPr>
          <w:p w:rsidR="00D41E8D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32" w:type="dxa"/>
            <w:vAlign w:val="bottom"/>
          </w:tcPr>
          <w:p w:rsidR="00D41E8D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32" w:type="dxa"/>
            <w:vAlign w:val="bottom"/>
          </w:tcPr>
          <w:p w:rsidR="00D41E8D" w:rsidRDefault="00D41E8D" w:rsidP="000462E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268" w:type="dxa"/>
          </w:tcPr>
          <w:p w:rsidR="00D41E8D" w:rsidRPr="00F467B9" w:rsidRDefault="00D41E8D" w:rsidP="000462E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A36F70" w:rsidRPr="00F467B9" w:rsidTr="00D31AF5">
        <w:tc>
          <w:tcPr>
            <w:tcW w:w="835" w:type="dxa"/>
          </w:tcPr>
          <w:p w:rsidR="00A36F70" w:rsidRDefault="00A36F70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936" w:type="dxa"/>
          </w:tcPr>
          <w:p w:rsidR="00A36F70" w:rsidRPr="0004652F" w:rsidRDefault="00A36F70" w:rsidP="00D31AF5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-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การลงทะเบียนรับหนังสือจากภายนอก</w:t>
            </w:r>
          </w:p>
        </w:tc>
        <w:tc>
          <w:tcPr>
            <w:tcW w:w="2031" w:type="dxa"/>
          </w:tcPr>
          <w:p w:rsidR="00A36F70" w:rsidRPr="0004652F" w:rsidRDefault="00A36F70" w:rsidP="00D31AF5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215 เรื่อง</w:t>
            </w:r>
          </w:p>
        </w:tc>
        <w:tc>
          <w:tcPr>
            <w:tcW w:w="2032" w:type="dxa"/>
          </w:tcPr>
          <w:p w:rsidR="00A36F70" w:rsidRPr="0004652F" w:rsidRDefault="00A36F70" w:rsidP="000462E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22</w:t>
            </w:r>
            <w:r w:rsidR="000462ED"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เรื่อง</w:t>
            </w:r>
          </w:p>
        </w:tc>
        <w:tc>
          <w:tcPr>
            <w:tcW w:w="2032" w:type="dxa"/>
          </w:tcPr>
          <w:p w:rsidR="00A36F70" w:rsidRPr="0004652F" w:rsidRDefault="00A36F70" w:rsidP="000462ED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 w:rsidR="000462ED">
              <w:rPr>
                <w:rFonts w:ascii="TH SarabunIT๙" w:hAnsi="TH SarabunIT๙" w:cs="TH SarabunIT๙" w:hint="cs"/>
                <w:sz w:val="34"/>
                <w:szCs w:val="34"/>
                <w:cs/>
              </w:rPr>
              <w:t>48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เรื่อง</w:t>
            </w:r>
          </w:p>
        </w:tc>
        <w:tc>
          <w:tcPr>
            <w:tcW w:w="2268" w:type="dxa"/>
          </w:tcPr>
          <w:p w:rsidR="00A36F70" w:rsidRPr="00F467B9" w:rsidRDefault="00A36F70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A36F70" w:rsidRPr="00F467B9" w:rsidTr="00D31AF5">
        <w:tc>
          <w:tcPr>
            <w:tcW w:w="835" w:type="dxa"/>
          </w:tcPr>
          <w:p w:rsidR="00A36F70" w:rsidRDefault="00A36F70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936" w:type="dxa"/>
          </w:tcPr>
          <w:p w:rsidR="00A36F70" w:rsidRPr="0004652F" w:rsidRDefault="00A36F70" w:rsidP="00D31AF5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การร่าง-พิมพ์ หนังสือราชการ</w:t>
            </w:r>
            <w:r w:rsidRPr="0004652F">
              <w:rPr>
                <w:rFonts w:ascii="TH SarabunIT๙" w:hAnsi="TH SarabunIT๙" w:cs="TH SarabunIT๙"/>
                <w:sz w:val="34"/>
                <w:szCs w:val="34"/>
              </w:rPr>
              <w:t>/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เสนอ/ออกเลขหนังสือส่ง</w:t>
            </w:r>
          </w:p>
        </w:tc>
        <w:tc>
          <w:tcPr>
            <w:tcW w:w="2031" w:type="dxa"/>
          </w:tcPr>
          <w:p w:rsidR="00A36F70" w:rsidRPr="0004652F" w:rsidRDefault="00A36F70" w:rsidP="00D31AF5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50 เรื่อง</w:t>
            </w:r>
          </w:p>
        </w:tc>
        <w:tc>
          <w:tcPr>
            <w:tcW w:w="2032" w:type="dxa"/>
          </w:tcPr>
          <w:p w:rsidR="00A36F70" w:rsidRPr="0004652F" w:rsidRDefault="00A36F70" w:rsidP="00D31AF5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55 เรื่อง</w:t>
            </w:r>
          </w:p>
        </w:tc>
        <w:tc>
          <w:tcPr>
            <w:tcW w:w="2032" w:type="dxa"/>
          </w:tcPr>
          <w:p w:rsidR="00A36F70" w:rsidRPr="0004652F" w:rsidRDefault="00A36F70" w:rsidP="00D31AF5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67 เรื่อง</w:t>
            </w:r>
          </w:p>
        </w:tc>
        <w:tc>
          <w:tcPr>
            <w:tcW w:w="2268" w:type="dxa"/>
          </w:tcPr>
          <w:p w:rsidR="00A36F70" w:rsidRPr="00F467B9" w:rsidRDefault="00A36F70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A36F70" w:rsidRPr="00F467B9" w:rsidTr="00D31AF5">
        <w:tc>
          <w:tcPr>
            <w:tcW w:w="835" w:type="dxa"/>
          </w:tcPr>
          <w:p w:rsidR="00A36F70" w:rsidRDefault="00A36F70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936" w:type="dxa"/>
          </w:tcPr>
          <w:p w:rsidR="00A36F70" w:rsidRPr="0004652F" w:rsidRDefault="00A36F70" w:rsidP="00D31AF5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การจัดทำรายงานการประชุมกอง / กองทุนหลักประกันสุขภาพ</w:t>
            </w:r>
          </w:p>
        </w:tc>
        <w:tc>
          <w:tcPr>
            <w:tcW w:w="2031" w:type="dxa"/>
          </w:tcPr>
          <w:p w:rsidR="00A36F70" w:rsidRPr="0004652F" w:rsidRDefault="00A36F70" w:rsidP="00D31AF5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10 ครั้ง</w:t>
            </w:r>
          </w:p>
        </w:tc>
        <w:tc>
          <w:tcPr>
            <w:tcW w:w="2032" w:type="dxa"/>
          </w:tcPr>
          <w:p w:rsidR="00A36F70" w:rsidRPr="0004652F" w:rsidRDefault="00A36F70" w:rsidP="00D31AF5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032" w:type="dxa"/>
          </w:tcPr>
          <w:p w:rsidR="00A36F70" w:rsidRPr="0004652F" w:rsidRDefault="00A36F70" w:rsidP="00D31AF5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4652F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2268" w:type="dxa"/>
          </w:tcPr>
          <w:p w:rsidR="00A36F70" w:rsidRPr="00F467B9" w:rsidRDefault="00A36F70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AC136C" w:rsidRPr="00F467B9" w:rsidTr="00D31AF5">
        <w:tc>
          <w:tcPr>
            <w:tcW w:w="835" w:type="dxa"/>
          </w:tcPr>
          <w:p w:rsidR="00AC136C" w:rsidRPr="001F522B" w:rsidRDefault="00AC136C" w:rsidP="00AC136C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936" w:type="dxa"/>
          </w:tcPr>
          <w:p w:rsidR="00AC136C" w:rsidRPr="001F522B" w:rsidRDefault="00AC136C" w:rsidP="00AC136C">
            <w:pPr>
              <w:spacing w:before="40" w:after="4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1F522B">
              <w:rPr>
                <w:rFonts w:ascii="TH SarabunIT๙" w:hAnsi="TH SarabunIT๙" w:cs="TH SarabunIT๙" w:hint="cs"/>
                <w:sz w:val="34"/>
                <w:szCs w:val="34"/>
                <w:cs/>
              </w:rPr>
              <w:t>-จัดเก็บเอกสารเข้าแฟ้มแยกตามหมวดหมู่</w:t>
            </w:r>
          </w:p>
        </w:tc>
        <w:tc>
          <w:tcPr>
            <w:tcW w:w="2031" w:type="dxa"/>
          </w:tcPr>
          <w:p w:rsidR="00AC136C" w:rsidRPr="001F522B" w:rsidRDefault="00AC136C" w:rsidP="00AC136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F522B">
              <w:rPr>
                <w:rFonts w:ascii="TH SarabunIT๙" w:hAnsi="TH SarabunIT๙" w:cs="TH SarabunIT๙" w:hint="cs"/>
                <w:sz w:val="34"/>
                <w:szCs w:val="34"/>
                <w:cs/>
              </w:rPr>
              <w:t>215 เรื่อง</w:t>
            </w:r>
          </w:p>
        </w:tc>
        <w:tc>
          <w:tcPr>
            <w:tcW w:w="2032" w:type="dxa"/>
          </w:tcPr>
          <w:p w:rsidR="00AC136C" w:rsidRPr="001F522B" w:rsidRDefault="00AC136C" w:rsidP="00AC136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1F522B">
              <w:rPr>
                <w:rFonts w:ascii="TH SarabunIT๙" w:hAnsi="TH SarabunIT๙" w:cs="TH SarabunIT๙" w:hint="cs"/>
                <w:sz w:val="34"/>
                <w:szCs w:val="34"/>
                <w:cs/>
              </w:rPr>
              <w:t>222 เรื่อง</w:t>
            </w:r>
          </w:p>
        </w:tc>
        <w:tc>
          <w:tcPr>
            <w:tcW w:w="2032" w:type="dxa"/>
          </w:tcPr>
          <w:p w:rsidR="00AC136C" w:rsidRPr="001F522B" w:rsidRDefault="00AC136C" w:rsidP="00AC136C">
            <w:pPr>
              <w:spacing w:before="40" w:after="4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1F522B"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48</w:t>
            </w:r>
            <w:r w:rsidRPr="001F522B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เรื่อง</w:t>
            </w:r>
          </w:p>
        </w:tc>
        <w:tc>
          <w:tcPr>
            <w:tcW w:w="2268" w:type="dxa"/>
          </w:tcPr>
          <w:p w:rsidR="00AC136C" w:rsidRPr="001F522B" w:rsidRDefault="00AC136C" w:rsidP="00AC136C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A36F70" w:rsidRDefault="00A36F70" w:rsidP="00F467B9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67B9" w:rsidRPr="00A36F70" w:rsidRDefault="00F467B9" w:rsidP="00A36F70">
      <w:pPr>
        <w:pStyle w:val="a3"/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horzAnchor="margin" w:tblpY="238"/>
        <w:tblW w:w="15360" w:type="dxa"/>
        <w:tblLook w:val="04A0" w:firstRow="1" w:lastRow="0" w:firstColumn="1" w:lastColumn="0" w:noHBand="0" w:noVBand="1"/>
      </w:tblPr>
      <w:tblGrid>
        <w:gridCol w:w="927"/>
        <w:gridCol w:w="6147"/>
        <w:gridCol w:w="2433"/>
        <w:gridCol w:w="2123"/>
        <w:gridCol w:w="2714"/>
        <w:gridCol w:w="1016"/>
      </w:tblGrid>
      <w:tr w:rsidR="001F522B" w:rsidRPr="001F522B" w:rsidTr="00A36F70">
        <w:trPr>
          <w:trHeight w:val="510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D96" w:rsidRDefault="00F467B9" w:rsidP="00A36F70">
            <w:pPr>
              <w:spacing w:after="0" w:line="240" w:lineRule="auto"/>
              <w:ind w:left="-676" w:firstLine="6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522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ab/>
            </w:r>
            <w:r w:rsidRPr="001F522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="00C31D96" w:rsidRPr="00C31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-2-</w:t>
            </w:r>
            <w:r w:rsidRPr="00C31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A36F70" w:rsidRPr="00C31D96" w:rsidRDefault="00F467B9" w:rsidP="00A36F70">
            <w:pPr>
              <w:spacing w:after="0" w:line="240" w:lineRule="auto"/>
              <w:ind w:left="-676" w:firstLine="6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31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31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31D9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A36F70" w:rsidRPr="001F522B" w:rsidRDefault="00A36F70" w:rsidP="00A36F70">
            <w:pPr>
              <w:pStyle w:val="a3"/>
              <w:spacing w:after="120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  <w:tbl>
            <w:tblPr>
              <w:tblStyle w:val="a4"/>
              <w:tblW w:w="15134" w:type="dxa"/>
              <w:tblLook w:val="04A0" w:firstRow="1" w:lastRow="0" w:firstColumn="1" w:lastColumn="0" w:noHBand="0" w:noVBand="1"/>
            </w:tblPr>
            <w:tblGrid>
              <w:gridCol w:w="835"/>
              <w:gridCol w:w="5936"/>
              <w:gridCol w:w="2031"/>
              <w:gridCol w:w="2032"/>
              <w:gridCol w:w="2032"/>
              <w:gridCol w:w="2268"/>
            </w:tblGrid>
            <w:tr w:rsidR="001F522B" w:rsidRPr="001F522B" w:rsidTr="00A36F70">
              <w:tc>
                <w:tcPr>
                  <w:tcW w:w="835" w:type="dxa"/>
                </w:tcPr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ลำดับ</w:t>
                  </w:r>
                </w:p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ที่</w:t>
                  </w:r>
                </w:p>
              </w:tc>
              <w:tc>
                <w:tcPr>
                  <w:tcW w:w="5936" w:type="dxa"/>
                </w:tcPr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eastAsia="Cordia New" w:hAnsi="TH SarabunIT๙" w:cs="TH SarabunIT๙"/>
                      <w:sz w:val="34"/>
                      <w:szCs w:val="34"/>
                      <w:cs/>
                      <w:lang w:eastAsia="zh-CN"/>
                    </w:rPr>
                    <w:t>ลักษณะงานที่ปฏิบัติ</w:t>
                  </w:r>
                </w:p>
              </w:tc>
              <w:tc>
                <w:tcPr>
                  <w:tcW w:w="2031" w:type="dxa"/>
                </w:tcPr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ปีงบประมาณ</w:t>
                  </w:r>
                </w:p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2556</w:t>
                  </w:r>
                </w:p>
              </w:tc>
              <w:tc>
                <w:tcPr>
                  <w:tcW w:w="2032" w:type="dxa"/>
                </w:tcPr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ปีงบประมาณ</w:t>
                  </w:r>
                </w:p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2557</w:t>
                  </w:r>
                </w:p>
              </w:tc>
              <w:tc>
                <w:tcPr>
                  <w:tcW w:w="2032" w:type="dxa"/>
                </w:tcPr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ปีงบประมาณ</w:t>
                  </w:r>
                </w:p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2558</w:t>
                  </w:r>
                </w:p>
              </w:tc>
              <w:tc>
                <w:tcPr>
                  <w:tcW w:w="2268" w:type="dxa"/>
                </w:tcPr>
                <w:p w:rsidR="00A36F70" w:rsidRPr="001F522B" w:rsidRDefault="00A36F70" w:rsidP="006A65F6">
                  <w:pPr>
                    <w:pStyle w:val="a3"/>
                    <w:framePr w:hSpace="180" w:wrap="around" w:hAnchor="margin" w:y="238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แหล่งที่มาของข้อมูล</w:t>
                  </w:r>
                </w:p>
              </w:tc>
            </w:tr>
            <w:tr w:rsidR="001F522B" w:rsidRPr="001F522B" w:rsidTr="00D31AF5">
              <w:tc>
                <w:tcPr>
                  <w:tcW w:w="835" w:type="dxa"/>
                </w:tcPr>
                <w:p w:rsidR="006B4F3F" w:rsidRPr="001F522B" w:rsidRDefault="006B4F3F" w:rsidP="006A65F6">
                  <w:pPr>
                    <w:pStyle w:val="a3"/>
                    <w:framePr w:hSpace="180" w:wrap="around" w:hAnchor="margin" w:y="238"/>
                    <w:spacing w:before="60" w:after="40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</w:t>
                  </w:r>
                </w:p>
              </w:tc>
              <w:tc>
                <w:tcPr>
                  <w:tcW w:w="5936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- ควบคุมการเบิกจ่ายวัสดุสำนักงาน </w:t>
                  </w: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</w:rPr>
                    <w:t xml:space="preserve"> </w:t>
                  </w:r>
                  <w:r w:rsidRPr="001F522B">
                    <w:rPr>
                      <w:rFonts w:ascii="TH SarabunIT๙" w:hAnsi="TH SarabunIT๙" w:cs="TH SarabunIT๙" w:hint="cs"/>
                      <w:sz w:val="28"/>
                      <w:cs/>
                    </w:rPr>
                    <w:t>(รายงานผู้บังคับบัญชาทุกเดือน)</w:t>
                  </w:r>
                </w:p>
              </w:tc>
              <w:tc>
                <w:tcPr>
                  <w:tcW w:w="2031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12 ครั้ง</w:t>
                  </w:r>
                </w:p>
              </w:tc>
              <w:tc>
                <w:tcPr>
                  <w:tcW w:w="2032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12 ครั้ง</w:t>
                  </w:r>
                </w:p>
              </w:tc>
              <w:tc>
                <w:tcPr>
                  <w:tcW w:w="2032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12 ครั้ง</w:t>
                  </w:r>
                </w:p>
              </w:tc>
              <w:tc>
                <w:tcPr>
                  <w:tcW w:w="2268" w:type="dxa"/>
                </w:tcPr>
                <w:p w:rsidR="006B4F3F" w:rsidRPr="001F522B" w:rsidRDefault="006B4F3F" w:rsidP="006A65F6">
                  <w:pPr>
                    <w:pStyle w:val="a3"/>
                    <w:framePr w:hSpace="180" w:wrap="around" w:hAnchor="margin" w:y="238"/>
                    <w:spacing w:before="120" w:after="40"/>
                    <w:ind w:left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</w:tr>
            <w:tr w:rsidR="001F522B" w:rsidRPr="001F522B" w:rsidTr="00D31AF5">
              <w:trPr>
                <w:trHeight w:val="444"/>
              </w:trPr>
              <w:tc>
                <w:tcPr>
                  <w:tcW w:w="835" w:type="dxa"/>
                </w:tcPr>
                <w:p w:rsidR="006B4F3F" w:rsidRPr="001F522B" w:rsidRDefault="006B4F3F" w:rsidP="006A65F6">
                  <w:pPr>
                    <w:pStyle w:val="a3"/>
                    <w:framePr w:hSpace="180" w:wrap="around" w:hAnchor="margin" w:y="238"/>
                    <w:spacing w:before="60" w:after="40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5936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จัดส่งหนังสือ/เอกสาร/แจ้งเวียนหน่วยงานที่เกี่ยวข้อง</w:t>
                  </w:r>
                </w:p>
              </w:tc>
              <w:tc>
                <w:tcPr>
                  <w:tcW w:w="2031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50 เรื่อง</w:t>
                  </w:r>
                </w:p>
              </w:tc>
              <w:tc>
                <w:tcPr>
                  <w:tcW w:w="2032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55 เรื่อง</w:t>
                  </w:r>
                </w:p>
              </w:tc>
              <w:tc>
                <w:tcPr>
                  <w:tcW w:w="2032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67 เรื่อง</w:t>
                  </w:r>
                </w:p>
              </w:tc>
              <w:tc>
                <w:tcPr>
                  <w:tcW w:w="2268" w:type="dxa"/>
                </w:tcPr>
                <w:p w:rsidR="006B4F3F" w:rsidRPr="001F522B" w:rsidRDefault="006B4F3F" w:rsidP="006A65F6">
                  <w:pPr>
                    <w:pStyle w:val="a3"/>
                    <w:framePr w:hSpace="180" w:wrap="around" w:hAnchor="margin" w:y="238"/>
                    <w:spacing w:before="120" w:after="40"/>
                    <w:ind w:left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</w:tr>
            <w:tr w:rsidR="001F522B" w:rsidRPr="001F522B" w:rsidTr="00D31AF5">
              <w:tc>
                <w:tcPr>
                  <w:tcW w:w="835" w:type="dxa"/>
                </w:tcPr>
                <w:p w:rsidR="006B4F3F" w:rsidRPr="001F522B" w:rsidRDefault="006B4F3F" w:rsidP="006A65F6">
                  <w:pPr>
                    <w:pStyle w:val="a3"/>
                    <w:framePr w:hSpace="180" w:wrap="around" w:hAnchor="margin" w:y="238"/>
                    <w:spacing w:before="60" w:after="40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</w:t>
                  </w:r>
                </w:p>
              </w:tc>
              <w:tc>
                <w:tcPr>
                  <w:tcW w:w="5936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จัดเตรียมห้องประชุม อาหารว่าง ลงทะเบียน ประสานงานการจัดงานโครงการ</w:t>
                  </w:r>
                </w:p>
              </w:tc>
              <w:tc>
                <w:tcPr>
                  <w:tcW w:w="2031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5 งาน</w:t>
                  </w:r>
                </w:p>
              </w:tc>
              <w:tc>
                <w:tcPr>
                  <w:tcW w:w="2032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5 งาน</w:t>
                  </w:r>
                </w:p>
              </w:tc>
              <w:tc>
                <w:tcPr>
                  <w:tcW w:w="2032" w:type="dxa"/>
                </w:tcPr>
                <w:p w:rsidR="006B4F3F" w:rsidRPr="001F522B" w:rsidRDefault="006B4F3F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5 งาน</w:t>
                  </w:r>
                </w:p>
              </w:tc>
              <w:tc>
                <w:tcPr>
                  <w:tcW w:w="2268" w:type="dxa"/>
                  <w:vAlign w:val="bottom"/>
                </w:tcPr>
                <w:p w:rsidR="006B4F3F" w:rsidRPr="001F522B" w:rsidRDefault="006B4F3F" w:rsidP="006A65F6">
                  <w:pPr>
                    <w:pStyle w:val="a3"/>
                    <w:framePr w:hSpace="180" w:wrap="around" w:hAnchor="margin" w:y="238"/>
                    <w:spacing w:before="120" w:after="40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</w:tr>
            <w:tr w:rsidR="00AC136C" w:rsidRPr="001F522B" w:rsidTr="00D31AF5">
              <w:tc>
                <w:tcPr>
                  <w:tcW w:w="835" w:type="dxa"/>
                </w:tcPr>
                <w:p w:rsidR="00AC136C" w:rsidRPr="001F522B" w:rsidRDefault="00AC136C" w:rsidP="006A65F6">
                  <w:pPr>
                    <w:pStyle w:val="a3"/>
                    <w:framePr w:hSpace="180" w:wrap="around" w:hAnchor="margin" w:y="238"/>
                    <w:spacing w:before="60" w:after="40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11</w:t>
                  </w:r>
                </w:p>
              </w:tc>
              <w:tc>
                <w:tcPr>
                  <w:tcW w:w="5936" w:type="dxa"/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before="40" w:after="4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งานภาคสนาม จัดห้องประชุม ตัดหญ้า ทำความสะอาด</w:t>
                  </w:r>
                </w:p>
              </w:tc>
              <w:tc>
                <w:tcPr>
                  <w:tcW w:w="2031" w:type="dxa"/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245 วัน</w:t>
                  </w:r>
                </w:p>
              </w:tc>
              <w:tc>
                <w:tcPr>
                  <w:tcW w:w="2032" w:type="dxa"/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243 วัน</w:t>
                  </w:r>
                </w:p>
              </w:tc>
              <w:tc>
                <w:tcPr>
                  <w:tcW w:w="2032" w:type="dxa"/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before="40" w:after="4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245 วัน</w:t>
                  </w:r>
                </w:p>
              </w:tc>
              <w:tc>
                <w:tcPr>
                  <w:tcW w:w="2268" w:type="dxa"/>
                  <w:vAlign w:val="bottom"/>
                </w:tcPr>
                <w:p w:rsidR="00AC136C" w:rsidRPr="001F522B" w:rsidRDefault="00AC136C" w:rsidP="006A65F6">
                  <w:pPr>
                    <w:pStyle w:val="a3"/>
                    <w:framePr w:hSpace="180" w:wrap="around" w:hAnchor="margin" w:y="238"/>
                    <w:spacing w:before="120" w:after="40"/>
                    <w:ind w:left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</w:tr>
          </w:tbl>
          <w:p w:rsidR="00A36F70" w:rsidRPr="001F522B" w:rsidRDefault="00A36F70" w:rsidP="00A36F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A36F70" w:rsidRPr="001F522B" w:rsidRDefault="00A36F70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A36F70" w:rsidRPr="001F522B" w:rsidRDefault="00A36F70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A36F70" w:rsidRPr="001F522B" w:rsidRDefault="00A36F70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6B4F3F" w:rsidRPr="001F522B" w:rsidRDefault="006B4F3F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A36F70" w:rsidRPr="001F522B" w:rsidRDefault="00A36F70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0462ED" w:rsidRPr="001F522B" w:rsidRDefault="000462ED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0462ED" w:rsidRPr="001F522B" w:rsidRDefault="000462ED" w:rsidP="000462E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1F522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รายการคำนวณระยะเวลาและสัดส่วนงานเพื่อกำหนดจำนวนข้าราชการ</w:t>
            </w:r>
          </w:p>
          <w:p w:rsidR="000462ED" w:rsidRPr="001F522B" w:rsidRDefault="000462ED" w:rsidP="000462E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cs/>
                <w:lang w:eastAsia="zh-CN"/>
              </w:rPr>
            </w:pPr>
            <w:r w:rsidRPr="001F522B">
              <w:rPr>
                <w:rFonts w:ascii="TH SarabunIT๙" w:eastAsia="SimSun" w:hAnsi="TH SarabunIT๙" w:cs="TH SarabunIT๙" w:hint="cs"/>
                <w:b/>
                <w:bCs/>
                <w:sz w:val="34"/>
                <w:szCs w:val="34"/>
                <w:cs/>
                <w:lang w:eastAsia="zh-CN"/>
              </w:rPr>
              <w:t>งานสุขาภิบาลและอนามัยสิ่งแวดล้อม  กองสาธารณสุขและสิ่งแวดล้อม</w:t>
            </w:r>
          </w:p>
          <w:p w:rsidR="000462ED" w:rsidRPr="001F522B" w:rsidRDefault="000462ED" w:rsidP="000462ED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8"/>
                <w:szCs w:val="8"/>
                <w:lang w:eastAsia="zh-CN"/>
              </w:rPr>
            </w:pPr>
          </w:p>
          <w:tbl>
            <w:tblPr>
              <w:tblW w:w="150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6521"/>
              <w:gridCol w:w="2056"/>
              <w:gridCol w:w="1890"/>
              <w:gridCol w:w="1890"/>
              <w:gridCol w:w="1843"/>
            </w:tblGrid>
            <w:tr w:rsidR="001F522B" w:rsidRPr="001F522B" w:rsidTr="00D31AF5">
              <w:tc>
                <w:tcPr>
                  <w:tcW w:w="850" w:type="dxa"/>
                  <w:tcBorders>
                    <w:bottom w:val="single" w:sz="4" w:space="0" w:color="000000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ลำดับ</w:t>
                  </w: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000000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ลักษณะงานที่ปฏิบัติ</w:t>
                  </w: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bottom w:val="single" w:sz="4" w:space="0" w:color="000000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เวลาที่ใช้ต่อราย</w:t>
                  </w: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(นาที)</w:t>
                  </w:r>
                  <w:r w:rsidRPr="001F522B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000000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ปริมาณงาน</w:t>
                  </w: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(ต่อปี)</w:t>
                  </w: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000000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เวลาทั้งหมดต่อปี</w:t>
                  </w: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(นาที)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จำนวนตำแหน่ง</w:t>
                  </w:r>
                </w:p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ที่ต้องการ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</w:t>
                  </w:r>
                </w:p>
              </w:tc>
              <w:tc>
                <w:tcPr>
                  <w:tcW w:w="6521" w:type="dxa"/>
                  <w:tcBorders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ind w:right="-108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งานออกใบอนุญาตสถานประกอบกิจการต่างๆ ตาม</w:t>
                  </w:r>
                  <w:r w:rsidR="00AC136C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 xml:space="preserve"> </w:t>
                  </w:r>
                  <w:proofErr w:type="spellStart"/>
                  <w:r w:rsidR="00AC136C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พรบ</w:t>
                  </w:r>
                  <w:proofErr w:type="spellEnd"/>
                  <w:r w:rsidR="00AC136C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.สาธารณสุข</w:t>
                  </w:r>
                </w:p>
              </w:tc>
              <w:tc>
                <w:tcPr>
                  <w:tcW w:w="2056" w:type="dxa"/>
                  <w:tcBorders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  <w:tc>
                <w:tcPr>
                  <w:tcW w:w="1890" w:type="dxa"/>
                  <w:tcBorders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</w:tr>
            <w:tr w:rsidR="001F522B" w:rsidRPr="001F522B" w:rsidTr="00D31AF5">
              <w:trPr>
                <w:trHeight w:val="316"/>
              </w:trPr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2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งานตรวจแนะนำด้านสุขาภิบาลของสถานประกอบการ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F92D58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12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F92D58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5,760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F92D58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0.07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3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pStyle w:val="a3"/>
                    <w:framePr w:hSpace="180" w:wrap="around" w:hAnchor="margin" w:y="238"/>
                    <w:spacing w:after="0"/>
                    <w:ind w:left="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งานสุขาภิบาลอาหาร การตรวจสารปนเปื้อนต่างๆ  (9 วัน)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F92D58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4,320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3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F92D58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12,960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F92D58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0.16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4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การคัดแยกขยะมูลฝอยในครัวเรือน </w:t>
                  </w:r>
                  <w:r w:rsidR="00F92D58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F92D58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/>
                      <w:sz w:val="33"/>
                      <w:szCs w:val="33"/>
                    </w:rPr>
                    <w:t>48</w:t>
                  </w: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 xml:space="preserve">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23,040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0.28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5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pStyle w:val="a3"/>
                    <w:framePr w:hSpace="180" w:wrap="around" w:hAnchor="margin" w:y="238"/>
                    <w:spacing w:after="0"/>
                    <w:ind w:left="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การดำเนินการเรื่องการจำหน่ายสินค้าในที่หรือทางสาธารณะ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12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5,760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0.07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6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pStyle w:val="a3"/>
                    <w:framePr w:hSpace="180" w:wrap="around" w:hAnchor="margin" w:y="238"/>
                    <w:spacing w:after="40"/>
                    <w:ind w:left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การดำเนินการด้านอนามัยสิ่งแวดล้อม (การดูแลตรวจสอบ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48,480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</w:t>
                  </w:r>
                  <w:r w:rsidR="001F522B"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 xml:space="preserve">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48,480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0.59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คุณภาพของระบบน้ำประปา)</w:t>
                  </w: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</w:rPr>
                    <w:t xml:space="preserve">  </w:t>
                  </w:r>
                  <w:r w:rsidR="00AB5BD1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 </w:t>
                  </w:r>
                  <w:r w:rsidR="00AB5BD1">
                    <w:rPr>
                      <w:rFonts w:ascii="TH SarabunIT๙" w:hAnsi="TH SarabunIT๙" w:cs="TH SarabunIT๙"/>
                      <w:sz w:val="33"/>
                      <w:szCs w:val="33"/>
                    </w:rPr>
                    <w:t xml:space="preserve">3 </w:t>
                  </w:r>
                  <w:r w:rsidR="00AB5BD1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เดือน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pStyle w:val="a3"/>
                    <w:framePr w:hSpace="180" w:wrap="around" w:hAnchor="margin" w:y="238"/>
                    <w:spacing w:after="0" w:line="240" w:lineRule="auto"/>
                    <w:ind w:left="-13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7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ind w:right="-108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eastAsia="Times New Roman" w:hAnsi="TH SarabunIT๙" w:cs="TH SarabunIT๙" w:hint="cs"/>
                      <w:sz w:val="34"/>
                      <w:szCs w:val="34"/>
                      <w:cs/>
                    </w:rPr>
                    <w:t>การควบคุมการเลี้ยงและปล่อยสัตว์ (ไก่/เป็ด ครั้งละ 1 วัน)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pStyle w:val="a3"/>
                    <w:framePr w:hSpace="180" w:wrap="around" w:hAnchor="margin" w:y="238"/>
                    <w:spacing w:after="0"/>
                    <w:ind w:left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12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5,760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0.07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8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eastAsia="Times New Roman" w:hAnsi="TH SarabunIT๙" w:cs="TH SarabunIT๙" w:hint="cs"/>
                      <w:sz w:val="34"/>
                      <w:szCs w:val="34"/>
                      <w:cs/>
                    </w:rPr>
                    <w:t xml:space="preserve">การป้องกันและระงับเหตุรำคาญตาม พ.ร.บ. สาธารณสุข  </w:t>
                  </w:r>
                  <w:r w:rsidRPr="001F522B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(1วัน)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10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4,800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0.06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9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eastAsia="Times New Roman" w:hAnsi="TH SarabunIT๙" w:cs="TH SarabunIT๙" w:hint="cs"/>
                      <w:sz w:val="34"/>
                      <w:szCs w:val="34"/>
                      <w:cs/>
                    </w:rPr>
                    <w:t>งานระบบการเงินและบัญชีของสถานีอนามัย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240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245 วัน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58,800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0.71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10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eastAsia="Times New Roman" w:hAnsi="TH SarabunIT๙" w:cs="TH SarabunIT๙" w:hint="cs"/>
                      <w:sz w:val="34"/>
                      <w:szCs w:val="34"/>
                      <w:cs/>
                    </w:rPr>
                    <w:t>งานธุรการของสถานีอนามัยและกองสาธารณสุขและสิ่งแวดล้อม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</w:p>
              </w:tc>
            </w:tr>
            <w:tr w:rsidR="001F522B" w:rsidRPr="001F522B" w:rsidTr="00D31AF5">
              <w:trPr>
                <w:trHeight w:val="338"/>
              </w:trPr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-การลงทะเบียนรับหนังสือจากภายนอก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60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248 เรื่อง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14,880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0.18</w:t>
                  </w:r>
                </w:p>
              </w:tc>
            </w:tr>
            <w:tr w:rsidR="000462ED" w:rsidRPr="001F522B" w:rsidTr="00D31AF5">
              <w:trPr>
                <w:trHeight w:val="338"/>
              </w:trPr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-การร่าง-พิมพ์ หนังสือราชการ</w:t>
                  </w: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</w:rPr>
                    <w:t>/</w:t>
                  </w: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เสนอ/ออกเลขหนังสือส่ง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60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67 เรื่อง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4,020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0.05</w:t>
                  </w:r>
                </w:p>
              </w:tc>
            </w:tr>
            <w:tr w:rsidR="000462ED" w:rsidRPr="001F522B" w:rsidTr="00D31AF5">
              <w:trPr>
                <w:trHeight w:val="338"/>
              </w:trPr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-การจัดทำรายงานการประชุมกอง / กองทุนหลักประกันสุขภาพ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1,440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12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17,280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0.21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BF448C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-จัดเก็บเอกสารเข้าแฟ้มแยกตามหมวดหมู่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5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248 เรื่อง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AB5BD1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1,240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0.01</w:t>
                  </w:r>
                </w:p>
              </w:tc>
            </w:tr>
            <w:tr w:rsidR="001F522B" w:rsidRPr="001F522B" w:rsidTr="00D31AF5"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BF448C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 xml:space="preserve">- ควบคุมการเบิกจ่ายวัสดุสำนักงาน </w:t>
                  </w:r>
                  <w:r w:rsidRPr="001F522B">
                    <w:rPr>
                      <w:rFonts w:ascii="TH SarabunIT๙" w:hAnsi="TH SarabunIT๙" w:cs="TH SarabunIT๙"/>
                      <w:sz w:val="34"/>
                      <w:szCs w:val="34"/>
                    </w:rPr>
                    <w:t xml:space="preserve"> </w:t>
                  </w:r>
                  <w:r w:rsidRPr="001F522B">
                    <w:rPr>
                      <w:rFonts w:ascii="TH SarabunIT๙" w:hAnsi="TH SarabunIT๙" w:cs="TH SarabunIT๙" w:hint="cs"/>
                      <w:sz w:val="28"/>
                      <w:cs/>
                    </w:rPr>
                    <w:t>(รายงานผู้บังคับบัญชาทุกเดือน)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12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5,760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0.07</w:t>
                  </w:r>
                </w:p>
              </w:tc>
            </w:tr>
            <w:tr w:rsidR="001F522B" w:rsidRPr="001F522B" w:rsidTr="00D31AF5">
              <w:trPr>
                <w:trHeight w:val="258"/>
              </w:trPr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0462ED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BF448C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จัดส่งหนังสือ/เอกสาร/แจ้งเวียนหน่วยงานที่เกี่ยวข้อง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60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1F522B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67 เรื่อง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4,020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462ED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0.05</w:t>
                  </w:r>
                </w:p>
              </w:tc>
            </w:tr>
            <w:tr w:rsidR="00BF448C" w:rsidRPr="001F522B" w:rsidTr="00D31AF5">
              <w:trPr>
                <w:trHeight w:val="258"/>
              </w:trPr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F448C" w:rsidRPr="001F522B" w:rsidRDefault="00BF448C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F448C" w:rsidRPr="001F522B" w:rsidRDefault="001F522B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-จัดเตรียมห้องประชุม อาหารว่าง ลงทะเบียน ประสานงานการจัดงานโครงการ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F448C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7,200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F448C" w:rsidRPr="001F522B" w:rsidRDefault="00CF0CB3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4</w:t>
                  </w:r>
                  <w:r w:rsidR="001F522B"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 xml:space="preserve"> งาน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F448C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28,800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BF448C" w:rsidRPr="001F522B" w:rsidRDefault="00CF0CB3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cs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0.35</w:t>
                  </w:r>
                </w:p>
              </w:tc>
            </w:tr>
            <w:tr w:rsidR="00AC136C" w:rsidRPr="001F522B" w:rsidTr="00D31AF5">
              <w:trPr>
                <w:trHeight w:val="258"/>
              </w:trPr>
              <w:tc>
                <w:tcPr>
                  <w:tcW w:w="85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11</w:t>
                  </w:r>
                </w:p>
              </w:tc>
              <w:tc>
                <w:tcPr>
                  <w:tcW w:w="6521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after="0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งานภาคสนามจัดห้องประชุม ตัดหญ้า ทำความสะอาด </w:t>
                  </w:r>
                </w:p>
              </w:tc>
              <w:tc>
                <w:tcPr>
                  <w:tcW w:w="205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240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after="0"/>
                    <w:jc w:val="center"/>
                    <w:rPr>
                      <w:rFonts w:ascii="TH SarabunIT๙" w:hAnsi="TH SarabunIT๙" w:cs="TH SarabunIT๙"/>
                      <w:sz w:val="33"/>
                      <w:szCs w:val="33"/>
                      <w:cs/>
                    </w:rPr>
                  </w:pPr>
                  <w:r w:rsidRPr="001F522B">
                    <w:rPr>
                      <w:rFonts w:ascii="TH SarabunIT๙" w:hAnsi="TH SarabunIT๙" w:cs="TH SarabunIT๙" w:hint="cs"/>
                      <w:sz w:val="33"/>
                      <w:szCs w:val="33"/>
                      <w:cs/>
                    </w:rPr>
                    <w:t>245 วัน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58,800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3"/>
                      <w:szCs w:val="33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sz w:val="33"/>
                      <w:szCs w:val="33"/>
                      <w:cs/>
                      <w:lang w:eastAsia="zh-CN"/>
                    </w:rPr>
                    <w:t>0.71</w:t>
                  </w:r>
                </w:p>
              </w:tc>
            </w:tr>
            <w:tr w:rsidR="00AC136C" w:rsidRPr="001F522B" w:rsidTr="00D31AF5">
              <w:tc>
                <w:tcPr>
                  <w:tcW w:w="13207" w:type="dxa"/>
                  <w:gridSpan w:val="5"/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before="100" w:beforeAutospacing="1" w:after="100" w:afterAutospacing="1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1F522B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รวม</w:t>
                  </w:r>
                </w:p>
              </w:tc>
              <w:tc>
                <w:tcPr>
                  <w:tcW w:w="1843" w:type="dxa"/>
                </w:tcPr>
                <w:p w:rsidR="00AC136C" w:rsidRPr="001F522B" w:rsidRDefault="00AC136C" w:rsidP="006A65F6">
                  <w:pPr>
                    <w:framePr w:hSpace="180" w:wrap="around" w:hAnchor="margin" w:y="238"/>
                    <w:spacing w:before="100" w:beforeAutospacing="1" w:after="100" w:afterAutospacing="1" w:line="240" w:lineRule="auto"/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4"/>
                      <w:szCs w:val="34"/>
                      <w:lang w:eastAsia="zh-CN"/>
                    </w:rPr>
                  </w:pPr>
                  <w:r>
                    <w:rPr>
                      <w:rFonts w:ascii="TH SarabunIT๙" w:eastAsia="SimSun" w:hAnsi="TH SarabunIT๙" w:cs="TH SarabunIT๙" w:hint="cs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>3.64</w:t>
                  </w:r>
                  <w:r w:rsidRPr="001F522B">
                    <w:rPr>
                      <w:rFonts w:ascii="TH SarabunIT๙" w:eastAsia="SimSun" w:hAnsi="TH SarabunIT๙" w:cs="TH SarabunIT๙" w:hint="cs"/>
                      <w:b/>
                      <w:bCs/>
                      <w:sz w:val="34"/>
                      <w:szCs w:val="34"/>
                      <w:cs/>
                      <w:lang w:eastAsia="zh-CN"/>
                    </w:rPr>
                    <w:t xml:space="preserve"> </w:t>
                  </w:r>
                </w:p>
              </w:tc>
            </w:tr>
          </w:tbl>
          <w:p w:rsidR="000462ED" w:rsidRPr="001F522B" w:rsidRDefault="000462ED" w:rsidP="000462ED">
            <w:pPr>
              <w:spacing w:after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462ED" w:rsidRPr="001F522B" w:rsidRDefault="000462ED" w:rsidP="00A36F7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  <w:p w:rsidR="00534297" w:rsidRPr="001F522B" w:rsidRDefault="00A36F70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sz w:val="34"/>
                <w:szCs w:val="34"/>
              </w:rPr>
            </w:pPr>
            <w:r w:rsidRPr="001F522B">
              <w:rPr>
                <w:rFonts w:ascii="Cordia New" w:eastAsia="Times New Roman" w:hAnsi="Cordia New" w:cs="Cordia New" w:hint="cs"/>
                <w:b/>
                <w:bCs/>
                <w:sz w:val="34"/>
                <w:szCs w:val="34"/>
                <w:cs/>
              </w:rPr>
              <w:t xml:space="preserve"> </w:t>
            </w:r>
          </w:p>
        </w:tc>
      </w:tr>
      <w:tr w:rsidR="001F522B" w:rsidRPr="001F522B" w:rsidTr="00A36F70">
        <w:trPr>
          <w:trHeight w:val="480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F522B">
              <w:rPr>
                <w:rFonts w:ascii="Cordia New" w:eastAsia="Times New Roman" w:hAnsi="Cordia New" w:cs="Cordia New"/>
                <w:sz w:val="32"/>
                <w:szCs w:val="32"/>
                <w:cs/>
              </w:rPr>
              <w:lastRenderedPageBreak/>
              <w:t>ตำแหน่ง</w:t>
            </w:r>
            <w:r w:rsidRPr="001F522B">
              <w:rPr>
                <w:rFonts w:ascii="Cordia New" w:eastAsia="Times New Roman" w:hAnsi="Cordia New" w:cs="Cordia New"/>
                <w:sz w:val="32"/>
                <w:szCs w:val="32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นักวิชาการศึกษา</w:t>
            </w:r>
            <w:r w:rsidRPr="001F522B">
              <w:rPr>
                <w:rFonts w:ascii="Cordia New" w:eastAsia="Times New Roman" w:hAnsi="Cordia New" w:cs="Cordia New"/>
                <w:sz w:val="32"/>
                <w:szCs w:val="32"/>
              </w:rPr>
              <w:t xml:space="preserve">   </w:t>
            </w:r>
            <w:r w:rsidRPr="001F522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เลขที่ตำแหน่ง</w:t>
            </w:r>
            <w:r w:rsidRPr="001F522B">
              <w:rPr>
                <w:rFonts w:ascii="Cordia New" w:eastAsia="Times New Roman" w:hAnsi="Cordia New" w:cs="Cordia New"/>
                <w:sz w:val="32"/>
                <w:szCs w:val="32"/>
              </w:rPr>
              <w:t xml:space="preserve">  08-0805-001</w:t>
            </w:r>
          </w:p>
        </w:tc>
      </w:tr>
      <w:tr w:rsidR="001F522B" w:rsidRPr="001F522B" w:rsidTr="00A36F70">
        <w:trPr>
          <w:trHeight w:val="48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1F522B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1F522B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ลักษณะงานที่ปฏิบัติ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1F522B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เวลาที่ใช้ต่อราย (นาที)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1F522B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ปริมาณงาน (ต่อปี)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1F522B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เวลาทั้งหมดต่อปี (นาที)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1F522B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จำนวน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1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จัดเก็บและวิเคราะห์ข้อมูลสถิติทางการศึกษา /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วางแผน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2,400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3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ครั้ง / ปี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7,200 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10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0.09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การศึกษา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2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ช่วยในการวิเคราะห์เกี่ยวกับหลักสูตร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แบบเรียน การจัดการ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2,400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6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ครั้ง / ปี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14,400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0.17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ความรู้ และปรับปรุงมาตรฐานสถานศึกษา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3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เผยแพร่การศึกษา เช่น การเขียนบทความ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จัดทำวารสาร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960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12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ครั้ง / ปี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11,520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0.14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หรือเอกสารต่างๆ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4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จัดกิจกรรม /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โครงการบริการและส่งเสริมการศึกษา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480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15-20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9,600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0.12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ศิลปะและวัฒนธรรม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5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จัดประชุมอบรมและสัมมนาเกี่ยวกับการศึกษา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480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12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ครั้ง / ปี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5,760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0.07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6</w:t>
            </w:r>
          </w:p>
        </w:tc>
        <w:tc>
          <w:tcPr>
            <w:tcW w:w="614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จัดการศึกษาตามอัธยาศัย / นอกระบบ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480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120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วัน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57,600 </w:t>
            </w: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นาที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0.69</w:t>
            </w:r>
          </w:p>
        </w:tc>
      </w:tr>
      <w:tr w:rsidR="001F522B" w:rsidRPr="001F522B" w:rsidTr="00A36F70">
        <w:trPr>
          <w:trHeight w:val="46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  <w:tc>
          <w:tcPr>
            <w:tcW w:w="6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>รวม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297" w:rsidRPr="001F522B" w:rsidRDefault="00534297" w:rsidP="00A36F7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1F522B">
              <w:rPr>
                <w:rFonts w:ascii="Cordia New" w:eastAsia="Times New Roman" w:hAnsi="Cordia New" w:cs="Cordia New"/>
                <w:sz w:val="30"/>
                <w:szCs w:val="30"/>
              </w:rPr>
              <w:t>1.28</w:t>
            </w:r>
          </w:p>
        </w:tc>
      </w:tr>
    </w:tbl>
    <w:p w:rsidR="00534297" w:rsidRPr="001F522B" w:rsidRDefault="0053429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5372" w:rsidRDefault="00B153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5372" w:rsidRDefault="00B153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5372" w:rsidRDefault="00B153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5372" w:rsidRDefault="00B153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5F19" w:rsidRDefault="00385F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85F19" w:rsidRDefault="00385F1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2ED" w:rsidRDefault="000462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62ED" w:rsidRDefault="000462E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0576A" w:rsidRDefault="00E057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17" w:rsidRPr="00CB2233" w:rsidRDefault="00CB2233" w:rsidP="00CB2233">
      <w:pPr>
        <w:spacing w:after="120"/>
        <w:ind w:left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</w:t>
      </w:r>
      <w:r w:rsidR="00D30317" w:rsidRPr="00CB2233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สถิติงานการศึกษาปฐมวัย</w:t>
      </w:r>
      <w:r w:rsidR="00D30317" w:rsidRPr="00CB2233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D30317" w:rsidRPr="00CB2233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กองการศึกษา  เทศบาลตำบลหาด</w:t>
      </w:r>
      <w:proofErr w:type="spellStart"/>
      <w:r w:rsidR="00D30317" w:rsidRPr="00CB2233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p w:rsidR="00D30317" w:rsidRPr="00CB2233" w:rsidRDefault="00D30317" w:rsidP="00D30317">
      <w:pPr>
        <w:pStyle w:val="a3"/>
        <w:spacing w:after="12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35"/>
        <w:gridCol w:w="5936"/>
        <w:gridCol w:w="2079"/>
        <w:gridCol w:w="2079"/>
        <w:gridCol w:w="2079"/>
        <w:gridCol w:w="2126"/>
      </w:tblGrid>
      <w:tr w:rsidR="00CB2233" w:rsidRPr="00CB2233" w:rsidTr="00CB2233">
        <w:tc>
          <w:tcPr>
            <w:tcW w:w="835" w:type="dxa"/>
          </w:tcPr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ที่</w:t>
            </w:r>
          </w:p>
        </w:tc>
        <w:tc>
          <w:tcPr>
            <w:tcW w:w="5936" w:type="dxa"/>
          </w:tcPr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2079" w:type="dxa"/>
          </w:tcPr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2556</w:t>
            </w:r>
          </w:p>
        </w:tc>
        <w:tc>
          <w:tcPr>
            <w:tcW w:w="2079" w:type="dxa"/>
          </w:tcPr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2557</w:t>
            </w:r>
          </w:p>
        </w:tc>
        <w:tc>
          <w:tcPr>
            <w:tcW w:w="2079" w:type="dxa"/>
          </w:tcPr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2558</w:t>
            </w:r>
          </w:p>
        </w:tc>
        <w:tc>
          <w:tcPr>
            <w:tcW w:w="2126" w:type="dxa"/>
          </w:tcPr>
          <w:p w:rsidR="00D30317" w:rsidRPr="00CB2233" w:rsidRDefault="00D30317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</w:tc>
      </w:tr>
      <w:tr w:rsidR="00DE0DDA" w:rsidRPr="00CB2233" w:rsidTr="00CB2233">
        <w:trPr>
          <w:trHeight w:val="488"/>
        </w:trPr>
        <w:tc>
          <w:tcPr>
            <w:tcW w:w="835" w:type="dxa"/>
          </w:tcPr>
          <w:p w:rsidR="00DE0DDA" w:rsidRPr="00CB2233" w:rsidRDefault="00DE0DDA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5936" w:type="dxa"/>
            <w:vAlign w:val="bottom"/>
          </w:tcPr>
          <w:p w:rsidR="00DE0DDA" w:rsidRPr="00CB2233" w:rsidRDefault="00DE0DDA" w:rsidP="00D30317">
            <w:pPr>
              <w:pStyle w:val="a3"/>
              <w:spacing w:before="120" w:after="40"/>
              <w:ind w:left="0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รับสมัครเด็กเข้าเรียนใหม่</w:t>
            </w:r>
          </w:p>
        </w:tc>
        <w:tc>
          <w:tcPr>
            <w:tcW w:w="2079" w:type="dxa"/>
            <w:vAlign w:val="bottom"/>
          </w:tcPr>
          <w:p w:rsidR="00DE0DDA" w:rsidRPr="00CB2233" w:rsidRDefault="00DE0DDA" w:rsidP="00A61844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2079" w:type="dxa"/>
            <w:vAlign w:val="bottom"/>
          </w:tcPr>
          <w:p w:rsidR="00DE0DDA" w:rsidRPr="00CB2233" w:rsidRDefault="00DE0DDA" w:rsidP="00D30317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2079" w:type="dxa"/>
            <w:vAlign w:val="bottom"/>
          </w:tcPr>
          <w:p w:rsidR="00DE0DDA" w:rsidRPr="00CB2233" w:rsidRDefault="00DE0DDA" w:rsidP="00D30317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2126" w:type="dxa"/>
          </w:tcPr>
          <w:p w:rsidR="00DE0DDA" w:rsidRPr="00CB2233" w:rsidRDefault="00DE0DDA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B2233" w:rsidRPr="00CB2233" w:rsidTr="00CB2233">
        <w:trPr>
          <w:trHeight w:val="488"/>
        </w:trPr>
        <w:tc>
          <w:tcPr>
            <w:tcW w:w="835" w:type="dxa"/>
          </w:tcPr>
          <w:p w:rsidR="00D30317" w:rsidRPr="00CB2233" w:rsidRDefault="00DE0DDA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5936" w:type="dxa"/>
            <w:vAlign w:val="bottom"/>
          </w:tcPr>
          <w:p w:rsidR="00CB2233" w:rsidRPr="00CB2233" w:rsidRDefault="00D30317" w:rsidP="00D30317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จัดเก็บและวิเคราะห์ข้อมูลสถิติทางการศึกษา</w:t>
            </w:r>
            <w:r w:rsidRPr="00CB2233">
              <w:rPr>
                <w:rFonts w:ascii="TH SarabunIT๙" w:eastAsia="Times New Roman" w:hAnsi="TH SarabunIT๙" w:cs="TH SarabunIT๙" w:hint="cs"/>
                <w:sz w:val="34"/>
                <w:szCs w:val="34"/>
                <w:cs/>
              </w:rPr>
              <w:t>/</w:t>
            </w: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วางแผน</w:t>
            </w: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การศึกษา</w:t>
            </w:r>
          </w:p>
        </w:tc>
        <w:tc>
          <w:tcPr>
            <w:tcW w:w="2079" w:type="dxa"/>
            <w:vAlign w:val="bottom"/>
          </w:tcPr>
          <w:p w:rsidR="00D30317" w:rsidRPr="00CB2233" w:rsidRDefault="00D30317" w:rsidP="00A61844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3 ครั้ง/ปี</w:t>
            </w:r>
          </w:p>
        </w:tc>
        <w:tc>
          <w:tcPr>
            <w:tcW w:w="2079" w:type="dxa"/>
            <w:vAlign w:val="bottom"/>
          </w:tcPr>
          <w:p w:rsidR="00D30317" w:rsidRPr="00CB2233" w:rsidRDefault="00D30317" w:rsidP="00D30317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3 ครั้ง/ปี</w:t>
            </w:r>
          </w:p>
        </w:tc>
        <w:tc>
          <w:tcPr>
            <w:tcW w:w="2079" w:type="dxa"/>
            <w:vAlign w:val="bottom"/>
          </w:tcPr>
          <w:p w:rsidR="00D30317" w:rsidRPr="00CB2233" w:rsidRDefault="00D30317" w:rsidP="00D30317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>3 ครั้ง/ปี</w:t>
            </w:r>
          </w:p>
        </w:tc>
        <w:tc>
          <w:tcPr>
            <w:tcW w:w="2126" w:type="dxa"/>
          </w:tcPr>
          <w:p w:rsidR="00D30317" w:rsidRPr="00CB2233" w:rsidRDefault="00D30317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</w:tr>
      <w:tr w:rsidR="00CB2233" w:rsidRPr="00CB2233" w:rsidTr="00CB2233">
        <w:trPr>
          <w:trHeight w:val="426"/>
        </w:trPr>
        <w:tc>
          <w:tcPr>
            <w:tcW w:w="835" w:type="dxa"/>
          </w:tcPr>
          <w:p w:rsidR="00D30317" w:rsidRPr="00CB2233" w:rsidRDefault="00DE0DDA" w:rsidP="00CB2233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5936" w:type="dxa"/>
            <w:vAlign w:val="bottom"/>
          </w:tcPr>
          <w:p w:rsidR="00D30317" w:rsidRPr="00CB2233" w:rsidRDefault="00D30317" w:rsidP="00CB2233">
            <w:pPr>
              <w:pStyle w:val="a3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Cordia New" w:eastAsia="Times New Roman" w:hAnsi="Cordia New" w:cs="Cordia New"/>
                <w:sz w:val="34"/>
                <w:szCs w:val="34"/>
                <w:cs/>
              </w:rPr>
              <w:t>ช่วยในการวิเคราะห์เกี่ยวกับหลักสูตร</w:t>
            </w:r>
            <w:r w:rsidRPr="00CB2233">
              <w:rPr>
                <w:rFonts w:ascii="Cordia New" w:eastAsia="Times New Roman" w:hAnsi="Cordia New" w:cs="Cordia New"/>
                <w:sz w:val="34"/>
                <w:szCs w:val="34"/>
              </w:rPr>
              <w:t xml:space="preserve">  </w:t>
            </w:r>
            <w:r w:rsidRPr="00CB2233">
              <w:rPr>
                <w:rFonts w:ascii="Cordia New" w:eastAsia="Times New Roman" w:hAnsi="Cordia New" w:cs="Cordia New"/>
                <w:sz w:val="34"/>
                <w:szCs w:val="34"/>
                <w:cs/>
              </w:rPr>
              <w:t xml:space="preserve">แบบเรียน </w:t>
            </w:r>
            <w:r w:rsidRPr="00CB2233">
              <w:rPr>
                <w:rFonts w:ascii="Cordia New" w:eastAsia="Times New Roman" w:hAnsi="Cordia New" w:cs="Cordia New" w:hint="cs"/>
                <w:sz w:val="34"/>
                <w:szCs w:val="34"/>
                <w:cs/>
              </w:rPr>
              <w:t>การจัดการ</w:t>
            </w:r>
          </w:p>
        </w:tc>
        <w:tc>
          <w:tcPr>
            <w:tcW w:w="2079" w:type="dxa"/>
            <w:vAlign w:val="bottom"/>
          </w:tcPr>
          <w:p w:rsidR="00D30317" w:rsidRPr="00CB2233" w:rsidRDefault="00D30317" w:rsidP="00CB2233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ครั้ง/ปี</w:t>
            </w:r>
          </w:p>
        </w:tc>
        <w:tc>
          <w:tcPr>
            <w:tcW w:w="2079" w:type="dxa"/>
            <w:vAlign w:val="bottom"/>
          </w:tcPr>
          <w:p w:rsidR="00D30317" w:rsidRPr="00CB2233" w:rsidRDefault="00D30317" w:rsidP="00CB2233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ครั้ง/ปี</w:t>
            </w:r>
          </w:p>
        </w:tc>
        <w:tc>
          <w:tcPr>
            <w:tcW w:w="2079" w:type="dxa"/>
            <w:vAlign w:val="bottom"/>
          </w:tcPr>
          <w:p w:rsidR="00D30317" w:rsidRPr="00CB2233" w:rsidRDefault="00D30317" w:rsidP="00CB2233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D30317" w:rsidRPr="00CB2233" w:rsidRDefault="00D30317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</w:tr>
      <w:tr w:rsidR="00CB2233" w:rsidRPr="00CB2233" w:rsidTr="00CB2233">
        <w:tc>
          <w:tcPr>
            <w:tcW w:w="835" w:type="dxa"/>
          </w:tcPr>
          <w:p w:rsidR="00CB2233" w:rsidRPr="00CB2233" w:rsidRDefault="00CB2233" w:rsidP="00CB2233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936" w:type="dxa"/>
            <w:vAlign w:val="bottom"/>
          </w:tcPr>
          <w:p w:rsidR="00CB2233" w:rsidRPr="00CB2233" w:rsidRDefault="00CB2233" w:rsidP="00CB2233">
            <w:pPr>
              <w:pStyle w:val="a3"/>
              <w:ind w:left="0"/>
              <w:rPr>
                <w:rFonts w:ascii="Cordia New" w:eastAsia="Times New Roman" w:hAnsi="Cordia New" w:cs="Cordia New"/>
                <w:sz w:val="34"/>
                <w:szCs w:val="34"/>
                <w:cs/>
              </w:rPr>
            </w:pPr>
            <w:r>
              <w:rPr>
                <w:rFonts w:ascii="Cordia New" w:eastAsia="Times New Roman" w:hAnsi="Cordia New" w:cs="Cordia New" w:hint="cs"/>
                <w:sz w:val="34"/>
                <w:szCs w:val="34"/>
                <w:cs/>
              </w:rPr>
              <w:t>ความรู้และปรับปรุงมาตรฐานสถานศึกษา</w:t>
            </w:r>
          </w:p>
        </w:tc>
        <w:tc>
          <w:tcPr>
            <w:tcW w:w="2079" w:type="dxa"/>
            <w:vAlign w:val="bottom"/>
          </w:tcPr>
          <w:p w:rsidR="00CB2233" w:rsidRPr="00CB2233" w:rsidRDefault="00CB2233" w:rsidP="00CB2233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79" w:type="dxa"/>
            <w:vAlign w:val="bottom"/>
          </w:tcPr>
          <w:p w:rsidR="00CB2233" w:rsidRPr="00CB2233" w:rsidRDefault="00CB2233" w:rsidP="00CB2233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79" w:type="dxa"/>
            <w:vAlign w:val="bottom"/>
          </w:tcPr>
          <w:p w:rsidR="00CB2233" w:rsidRPr="00CB2233" w:rsidRDefault="00CB2233" w:rsidP="00CB2233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26" w:type="dxa"/>
          </w:tcPr>
          <w:p w:rsidR="00CB2233" w:rsidRPr="00CB2233" w:rsidRDefault="00CB2233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CB2233" w:rsidRPr="00CB2233" w:rsidTr="00CB2233">
        <w:trPr>
          <w:trHeight w:val="438"/>
        </w:trPr>
        <w:tc>
          <w:tcPr>
            <w:tcW w:w="835" w:type="dxa"/>
          </w:tcPr>
          <w:p w:rsidR="0037101B" w:rsidRPr="00CB2233" w:rsidRDefault="00DE0DDA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5936" w:type="dxa"/>
            <w:vAlign w:val="bottom"/>
          </w:tcPr>
          <w:p w:rsidR="0037101B" w:rsidRPr="00CB2233" w:rsidRDefault="0037101B" w:rsidP="0037101B">
            <w:pPr>
              <w:pStyle w:val="a3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เผยแพร่การศึกษา เช่น การเขียนบทความ</w:t>
            </w: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</w:rPr>
              <w:t xml:space="preserve">  </w:t>
            </w: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จัดทำวารสารหรือ</w:t>
            </w:r>
          </w:p>
        </w:tc>
        <w:tc>
          <w:tcPr>
            <w:tcW w:w="2079" w:type="dxa"/>
            <w:vAlign w:val="center"/>
          </w:tcPr>
          <w:p w:rsidR="0037101B" w:rsidRPr="00CB2233" w:rsidRDefault="0037101B" w:rsidP="0037101B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ครั้ง/ปี</w:t>
            </w:r>
          </w:p>
        </w:tc>
        <w:tc>
          <w:tcPr>
            <w:tcW w:w="2079" w:type="dxa"/>
            <w:vAlign w:val="center"/>
          </w:tcPr>
          <w:p w:rsidR="0037101B" w:rsidRPr="00CB2233" w:rsidRDefault="0037101B" w:rsidP="0037101B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ครั้ง/ปี</w:t>
            </w:r>
          </w:p>
        </w:tc>
        <w:tc>
          <w:tcPr>
            <w:tcW w:w="2079" w:type="dxa"/>
            <w:vAlign w:val="center"/>
          </w:tcPr>
          <w:p w:rsidR="0037101B" w:rsidRPr="00CB2233" w:rsidRDefault="0037101B" w:rsidP="0037101B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  <w:r w:rsidRPr="00CB2233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ครั้ง/ปี</w:t>
            </w:r>
          </w:p>
        </w:tc>
        <w:tc>
          <w:tcPr>
            <w:tcW w:w="2126" w:type="dxa"/>
          </w:tcPr>
          <w:p w:rsidR="0037101B" w:rsidRPr="00CB2233" w:rsidRDefault="0037101B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B2233" w:rsidRPr="00CB2233" w:rsidTr="00CB2233">
        <w:trPr>
          <w:trHeight w:val="317"/>
        </w:trPr>
        <w:tc>
          <w:tcPr>
            <w:tcW w:w="835" w:type="dxa"/>
          </w:tcPr>
          <w:p w:rsidR="00CB2233" w:rsidRPr="00CB2233" w:rsidRDefault="00CB2233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936" w:type="dxa"/>
            <w:vAlign w:val="bottom"/>
          </w:tcPr>
          <w:p w:rsidR="00CB2233" w:rsidRPr="00CB2233" w:rsidRDefault="00CB2233" w:rsidP="0037101B">
            <w:pPr>
              <w:pStyle w:val="a3"/>
              <w:ind w:left="0"/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เอกสารต่างๆ</w:t>
            </w:r>
          </w:p>
        </w:tc>
        <w:tc>
          <w:tcPr>
            <w:tcW w:w="2079" w:type="dxa"/>
            <w:vAlign w:val="center"/>
          </w:tcPr>
          <w:p w:rsidR="00CB2233" w:rsidRPr="00CB2233" w:rsidRDefault="00CB2233" w:rsidP="0037101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79" w:type="dxa"/>
            <w:vAlign w:val="center"/>
          </w:tcPr>
          <w:p w:rsidR="00CB2233" w:rsidRPr="00CB2233" w:rsidRDefault="00CB2233" w:rsidP="0037101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79" w:type="dxa"/>
            <w:vAlign w:val="center"/>
          </w:tcPr>
          <w:p w:rsidR="00CB2233" w:rsidRPr="00CB2233" w:rsidRDefault="00CB2233" w:rsidP="0037101B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126" w:type="dxa"/>
          </w:tcPr>
          <w:p w:rsidR="00CB2233" w:rsidRPr="00CB2233" w:rsidRDefault="00CB2233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B2233" w:rsidRPr="00CB2233" w:rsidTr="00CB2233">
        <w:tc>
          <w:tcPr>
            <w:tcW w:w="835" w:type="dxa"/>
          </w:tcPr>
          <w:p w:rsidR="0037101B" w:rsidRPr="00CB2233" w:rsidRDefault="00DE0DDA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5936" w:type="dxa"/>
          </w:tcPr>
          <w:p w:rsidR="0037101B" w:rsidRPr="00CB2233" w:rsidRDefault="0037101B" w:rsidP="0037101B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จัดกิจกรรม/โครงการบริการและส่งเสริมการศึกษา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โครงการ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37101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โครงการ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37101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โครงการ</w:t>
            </w:r>
          </w:p>
        </w:tc>
        <w:tc>
          <w:tcPr>
            <w:tcW w:w="2126" w:type="dxa"/>
          </w:tcPr>
          <w:p w:rsidR="0037101B" w:rsidRPr="00CB2233" w:rsidRDefault="0037101B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B2233" w:rsidRPr="00CB2233" w:rsidTr="00CB2233">
        <w:tc>
          <w:tcPr>
            <w:tcW w:w="835" w:type="dxa"/>
          </w:tcPr>
          <w:p w:rsidR="0037101B" w:rsidRPr="00CB2233" w:rsidRDefault="00DE0DDA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</w:t>
            </w:r>
          </w:p>
        </w:tc>
        <w:tc>
          <w:tcPr>
            <w:tcW w:w="5936" w:type="dxa"/>
          </w:tcPr>
          <w:p w:rsidR="0037101B" w:rsidRPr="00CB2233" w:rsidRDefault="0037101B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จัดประชุมอบรมและสัมมนาเกี่ยวกับการศึกษา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37101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ครั้ง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37101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ครั้ง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37101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 ครั้ง</w:t>
            </w:r>
          </w:p>
        </w:tc>
        <w:tc>
          <w:tcPr>
            <w:tcW w:w="2126" w:type="dxa"/>
          </w:tcPr>
          <w:p w:rsidR="0037101B" w:rsidRPr="00CB2233" w:rsidRDefault="0037101B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B2233" w:rsidRPr="00CB2233" w:rsidTr="00CB2233">
        <w:tc>
          <w:tcPr>
            <w:tcW w:w="835" w:type="dxa"/>
          </w:tcPr>
          <w:p w:rsidR="0037101B" w:rsidRPr="00CB2233" w:rsidRDefault="00DE0DDA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</w:t>
            </w:r>
          </w:p>
        </w:tc>
        <w:tc>
          <w:tcPr>
            <w:tcW w:w="5936" w:type="dxa"/>
          </w:tcPr>
          <w:p w:rsidR="0037101B" w:rsidRPr="00CB2233" w:rsidRDefault="0037101B" w:rsidP="00A61844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eastAsia="Times New Roman" w:hAnsi="TH SarabunIT๙" w:cs="TH SarabunIT๙"/>
                <w:sz w:val="34"/>
                <w:szCs w:val="34"/>
                <w:cs/>
              </w:rPr>
              <w:t>จัดการศึกษาตามอัธยาศัย / นอกระบบ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 ครั้ง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 ครั้ง</w:t>
            </w:r>
          </w:p>
        </w:tc>
        <w:tc>
          <w:tcPr>
            <w:tcW w:w="2079" w:type="dxa"/>
            <w:vAlign w:val="bottom"/>
          </w:tcPr>
          <w:p w:rsidR="0037101B" w:rsidRPr="00CB2233" w:rsidRDefault="00CB2233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 ครั้ง</w:t>
            </w:r>
          </w:p>
        </w:tc>
        <w:tc>
          <w:tcPr>
            <w:tcW w:w="2126" w:type="dxa"/>
          </w:tcPr>
          <w:p w:rsidR="0037101B" w:rsidRPr="00CB2233" w:rsidRDefault="0037101B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B2233" w:rsidRPr="00CB2233" w:rsidTr="00CB2233">
        <w:tc>
          <w:tcPr>
            <w:tcW w:w="835" w:type="dxa"/>
          </w:tcPr>
          <w:p w:rsidR="003A0F0B" w:rsidRPr="00CB2233" w:rsidRDefault="00DE0DDA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</w:t>
            </w:r>
          </w:p>
        </w:tc>
        <w:tc>
          <w:tcPr>
            <w:tcW w:w="5936" w:type="dxa"/>
          </w:tcPr>
          <w:p w:rsidR="003A0F0B" w:rsidRPr="00CB2233" w:rsidRDefault="003A0F0B" w:rsidP="00A61844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การเยี่ยมบ้านนักเรียนของศูนย์พัฒนาเด็กเล็ก</w:t>
            </w:r>
          </w:p>
        </w:tc>
        <w:tc>
          <w:tcPr>
            <w:tcW w:w="2079" w:type="dxa"/>
            <w:vAlign w:val="bottom"/>
          </w:tcPr>
          <w:p w:rsidR="003A0F0B" w:rsidRPr="00CB2233" w:rsidRDefault="00CB2233" w:rsidP="003A0F0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30 ราย</w:t>
            </w:r>
          </w:p>
        </w:tc>
        <w:tc>
          <w:tcPr>
            <w:tcW w:w="2079" w:type="dxa"/>
            <w:vAlign w:val="bottom"/>
          </w:tcPr>
          <w:p w:rsidR="003A0F0B" w:rsidRPr="00CB2233" w:rsidRDefault="00CB2233" w:rsidP="003A0F0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24 ราย</w:t>
            </w:r>
          </w:p>
        </w:tc>
        <w:tc>
          <w:tcPr>
            <w:tcW w:w="2079" w:type="dxa"/>
            <w:vAlign w:val="bottom"/>
          </w:tcPr>
          <w:p w:rsidR="003A0F0B" w:rsidRPr="00CB2233" w:rsidRDefault="00CB2233" w:rsidP="003A0F0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27 ราย</w:t>
            </w:r>
          </w:p>
        </w:tc>
        <w:tc>
          <w:tcPr>
            <w:tcW w:w="2126" w:type="dxa"/>
          </w:tcPr>
          <w:p w:rsidR="003A0F0B" w:rsidRPr="00CB2233" w:rsidRDefault="003A0F0B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B2233" w:rsidRPr="00CB2233" w:rsidTr="00CB2233">
        <w:trPr>
          <w:trHeight w:val="351"/>
        </w:trPr>
        <w:tc>
          <w:tcPr>
            <w:tcW w:w="835" w:type="dxa"/>
          </w:tcPr>
          <w:p w:rsidR="003A0F0B" w:rsidRPr="00CB2233" w:rsidRDefault="00DE0DDA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9</w:t>
            </w:r>
          </w:p>
        </w:tc>
        <w:tc>
          <w:tcPr>
            <w:tcW w:w="5936" w:type="dxa"/>
          </w:tcPr>
          <w:p w:rsidR="00C21C6B" w:rsidRPr="00CB2233" w:rsidRDefault="00C21C6B" w:rsidP="00A61844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การผลิตสื่อการเรียนการสอนพร้อมทั้งเครื่องมือวัด</w:t>
            </w:r>
          </w:p>
        </w:tc>
        <w:tc>
          <w:tcPr>
            <w:tcW w:w="2079" w:type="dxa"/>
            <w:vAlign w:val="bottom"/>
          </w:tcPr>
          <w:p w:rsidR="003A0F0B" w:rsidRPr="00CB2233" w:rsidRDefault="00CB2233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ชิ้นงาน</w:t>
            </w:r>
          </w:p>
        </w:tc>
        <w:tc>
          <w:tcPr>
            <w:tcW w:w="2079" w:type="dxa"/>
            <w:vAlign w:val="bottom"/>
          </w:tcPr>
          <w:p w:rsidR="003A0F0B" w:rsidRPr="00CB2233" w:rsidRDefault="00CB2233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ชิ้นงาน</w:t>
            </w:r>
          </w:p>
        </w:tc>
        <w:tc>
          <w:tcPr>
            <w:tcW w:w="2079" w:type="dxa"/>
            <w:vAlign w:val="bottom"/>
          </w:tcPr>
          <w:p w:rsidR="003A0F0B" w:rsidRPr="00CB2233" w:rsidRDefault="00CB2233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ชิ้นงาน</w:t>
            </w:r>
          </w:p>
        </w:tc>
        <w:tc>
          <w:tcPr>
            <w:tcW w:w="2126" w:type="dxa"/>
          </w:tcPr>
          <w:p w:rsidR="003A0F0B" w:rsidRPr="00CB2233" w:rsidRDefault="003A0F0B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CB2233" w:rsidRPr="00CB2233" w:rsidTr="00CB2233">
        <w:trPr>
          <w:trHeight w:val="413"/>
        </w:trPr>
        <w:tc>
          <w:tcPr>
            <w:tcW w:w="835" w:type="dxa"/>
          </w:tcPr>
          <w:p w:rsidR="00CB2233" w:rsidRPr="00CB2233" w:rsidRDefault="00CB2233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5936" w:type="dxa"/>
          </w:tcPr>
          <w:p w:rsidR="00CB2233" w:rsidRPr="00CB2233" w:rsidRDefault="00CB2233" w:rsidP="00A61844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CB2233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และประเมินผล</w:t>
            </w:r>
          </w:p>
        </w:tc>
        <w:tc>
          <w:tcPr>
            <w:tcW w:w="2079" w:type="dxa"/>
            <w:vAlign w:val="bottom"/>
          </w:tcPr>
          <w:p w:rsidR="00CB2233" w:rsidRPr="00CB2233" w:rsidRDefault="00CB2233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  <w:tc>
          <w:tcPr>
            <w:tcW w:w="2079" w:type="dxa"/>
            <w:vAlign w:val="bottom"/>
          </w:tcPr>
          <w:p w:rsidR="00CB2233" w:rsidRPr="00CB2233" w:rsidRDefault="00CB2233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079" w:type="dxa"/>
            <w:vAlign w:val="bottom"/>
          </w:tcPr>
          <w:p w:rsidR="00CB2233" w:rsidRPr="00CB2233" w:rsidRDefault="00CB2233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126" w:type="dxa"/>
          </w:tcPr>
          <w:p w:rsidR="00CB2233" w:rsidRPr="00CB2233" w:rsidRDefault="00CB2233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F0015" w:rsidRPr="00CB2233" w:rsidTr="00CB2233">
        <w:trPr>
          <w:trHeight w:val="413"/>
        </w:trPr>
        <w:tc>
          <w:tcPr>
            <w:tcW w:w="835" w:type="dxa"/>
          </w:tcPr>
          <w:p w:rsidR="005F0015" w:rsidRPr="00CB2233" w:rsidRDefault="00DE0DDA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10</w:t>
            </w:r>
          </w:p>
        </w:tc>
        <w:tc>
          <w:tcPr>
            <w:tcW w:w="5936" w:type="dxa"/>
          </w:tcPr>
          <w:p w:rsidR="005F0015" w:rsidRPr="00CB2233" w:rsidRDefault="005F0015" w:rsidP="00A61844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การจัดทำแผนการสอน</w:t>
            </w:r>
          </w:p>
        </w:tc>
        <w:tc>
          <w:tcPr>
            <w:tcW w:w="2079" w:type="dxa"/>
            <w:vAlign w:val="bottom"/>
          </w:tcPr>
          <w:p w:rsidR="005F0015" w:rsidRPr="00CB2233" w:rsidRDefault="0004225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079" w:type="dxa"/>
            <w:vAlign w:val="bottom"/>
          </w:tcPr>
          <w:p w:rsidR="005F0015" w:rsidRPr="00CB2233" w:rsidRDefault="0004225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079" w:type="dxa"/>
            <w:vAlign w:val="bottom"/>
          </w:tcPr>
          <w:p w:rsidR="005F0015" w:rsidRPr="00CB2233" w:rsidRDefault="0004225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 ครั้ง</w:t>
            </w:r>
          </w:p>
        </w:tc>
        <w:tc>
          <w:tcPr>
            <w:tcW w:w="2126" w:type="dxa"/>
          </w:tcPr>
          <w:p w:rsidR="005F0015" w:rsidRPr="00CB2233" w:rsidRDefault="005F0015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5F0015" w:rsidRPr="00CB2233" w:rsidTr="006565F2">
        <w:trPr>
          <w:trHeight w:val="413"/>
        </w:trPr>
        <w:tc>
          <w:tcPr>
            <w:tcW w:w="835" w:type="dxa"/>
          </w:tcPr>
          <w:p w:rsidR="005F0015" w:rsidRPr="00CB2233" w:rsidRDefault="00DE0DDA" w:rsidP="006565F2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11</w:t>
            </w:r>
          </w:p>
        </w:tc>
        <w:tc>
          <w:tcPr>
            <w:tcW w:w="5936" w:type="dxa"/>
          </w:tcPr>
          <w:p w:rsidR="005F0015" w:rsidRPr="00CB2233" w:rsidRDefault="005F0015" w:rsidP="00A61844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การประเมินผู้เรียน</w:t>
            </w:r>
          </w:p>
        </w:tc>
        <w:tc>
          <w:tcPr>
            <w:tcW w:w="2079" w:type="dxa"/>
            <w:vAlign w:val="bottom"/>
          </w:tcPr>
          <w:p w:rsidR="005F0015" w:rsidRPr="00CB2233" w:rsidRDefault="0004225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ครั้ง</w:t>
            </w:r>
          </w:p>
        </w:tc>
        <w:tc>
          <w:tcPr>
            <w:tcW w:w="2079" w:type="dxa"/>
            <w:vAlign w:val="bottom"/>
          </w:tcPr>
          <w:p w:rsidR="005F0015" w:rsidRPr="00CB2233" w:rsidRDefault="0004225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ครั้ง</w:t>
            </w:r>
          </w:p>
        </w:tc>
        <w:tc>
          <w:tcPr>
            <w:tcW w:w="2079" w:type="dxa"/>
            <w:vAlign w:val="bottom"/>
          </w:tcPr>
          <w:p w:rsidR="005F0015" w:rsidRPr="00CB2233" w:rsidRDefault="0004225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6 ครั้ง</w:t>
            </w:r>
          </w:p>
        </w:tc>
        <w:tc>
          <w:tcPr>
            <w:tcW w:w="2126" w:type="dxa"/>
          </w:tcPr>
          <w:p w:rsidR="005F0015" w:rsidRPr="00CB2233" w:rsidRDefault="005F0015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6565F2" w:rsidRPr="00CB2233" w:rsidTr="006565F2">
        <w:trPr>
          <w:trHeight w:val="413"/>
        </w:trPr>
        <w:tc>
          <w:tcPr>
            <w:tcW w:w="835" w:type="dxa"/>
          </w:tcPr>
          <w:p w:rsidR="006565F2" w:rsidRDefault="006565F2" w:rsidP="006565F2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12</w:t>
            </w:r>
          </w:p>
        </w:tc>
        <w:tc>
          <w:tcPr>
            <w:tcW w:w="5936" w:type="dxa"/>
          </w:tcPr>
          <w:p w:rsidR="006565F2" w:rsidRDefault="006565F2" w:rsidP="00A61844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บริการรับส่งนักเรียน</w:t>
            </w:r>
          </w:p>
        </w:tc>
        <w:tc>
          <w:tcPr>
            <w:tcW w:w="2079" w:type="dxa"/>
            <w:vAlign w:val="bottom"/>
          </w:tcPr>
          <w:p w:rsidR="006565F2" w:rsidRDefault="006565F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440 ครั้ง</w:t>
            </w:r>
          </w:p>
        </w:tc>
        <w:tc>
          <w:tcPr>
            <w:tcW w:w="2079" w:type="dxa"/>
            <w:vAlign w:val="bottom"/>
          </w:tcPr>
          <w:p w:rsidR="006565F2" w:rsidRDefault="006565F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440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ครั้ง</w:t>
            </w:r>
          </w:p>
        </w:tc>
        <w:tc>
          <w:tcPr>
            <w:tcW w:w="2079" w:type="dxa"/>
            <w:vAlign w:val="bottom"/>
          </w:tcPr>
          <w:p w:rsidR="006565F2" w:rsidRDefault="006565F2" w:rsidP="00C21C6B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440 ครั้ง</w:t>
            </w:r>
          </w:p>
        </w:tc>
        <w:tc>
          <w:tcPr>
            <w:tcW w:w="2126" w:type="dxa"/>
          </w:tcPr>
          <w:p w:rsidR="006565F2" w:rsidRPr="00CB2233" w:rsidRDefault="006565F2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D30317" w:rsidRPr="00CB2233" w:rsidRDefault="00D30317" w:rsidP="00D30317">
      <w:pPr>
        <w:pStyle w:val="a3"/>
        <w:spacing w:after="0"/>
        <w:rPr>
          <w:rFonts w:ascii="TH SarabunIT๙" w:hAnsi="TH SarabunIT๙" w:cs="TH SarabunIT๙"/>
          <w:b/>
          <w:bCs/>
          <w:sz w:val="34"/>
          <w:szCs w:val="34"/>
        </w:rPr>
      </w:pPr>
    </w:p>
    <w:p w:rsidR="00C21C6B" w:rsidRPr="00CB2233" w:rsidRDefault="00C21C6B" w:rsidP="00D30317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D30317" w:rsidRPr="00C21C6B" w:rsidRDefault="00D30317" w:rsidP="00D30317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="0037101B" w:rsidRPr="00C21C6B">
        <w:rPr>
          <w:rFonts w:ascii="TH SarabunIT๙" w:hAnsi="TH SarabunIT๙" w:cs="TH SarabunIT๙" w:hint="cs"/>
          <w:sz w:val="32"/>
          <w:szCs w:val="32"/>
          <w:cs/>
        </w:rPr>
        <w:t>บุษฎี</w:t>
      </w:r>
      <w:proofErr w:type="spellEnd"/>
      <w:r w:rsidR="0037101B" w:rsidRPr="00C21C6B">
        <w:rPr>
          <w:rFonts w:ascii="TH SarabunIT๙" w:hAnsi="TH SarabunIT๙" w:cs="TH SarabunIT๙" w:hint="cs"/>
          <w:sz w:val="32"/>
          <w:szCs w:val="32"/>
          <w:cs/>
        </w:rPr>
        <w:t xml:space="preserve">  เวียงจันทร์</w:t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30317" w:rsidRPr="00C21C6B" w:rsidRDefault="00D30317" w:rsidP="00D3031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F62E89" w:rsidRPr="00C21C6B">
        <w:rPr>
          <w:rFonts w:ascii="TH SarabunIT๙" w:hAnsi="TH SarabunIT๙" w:cs="TH SarabunIT๙"/>
          <w:sz w:val="32"/>
          <w:szCs w:val="32"/>
        </w:rPr>
        <w:t xml:space="preserve"> </w:t>
      </w:r>
      <w:r w:rsidRPr="00C21C6B">
        <w:rPr>
          <w:rFonts w:ascii="TH SarabunIT๙" w:hAnsi="TH SarabunIT๙" w:cs="TH SarabunIT๙"/>
          <w:sz w:val="32"/>
          <w:szCs w:val="32"/>
        </w:rPr>
        <w:t xml:space="preserve">     </w:t>
      </w:r>
      <w:r w:rsidR="00F62E89" w:rsidRPr="00C21C6B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C21C6B">
        <w:rPr>
          <w:rFonts w:ascii="TH SarabunIT๙" w:hAnsi="TH SarabunIT๙" w:cs="TH SarabunIT๙"/>
          <w:sz w:val="32"/>
          <w:szCs w:val="32"/>
        </w:rPr>
        <w:t xml:space="preserve"> </w:t>
      </w:r>
      <w:r w:rsidR="00F62E89" w:rsidRPr="00C21C6B">
        <w:rPr>
          <w:rFonts w:ascii="TH SarabunIT๙" w:hAnsi="TH SarabunIT๙" w:cs="TH SarabunIT๙" w:hint="cs"/>
          <w:sz w:val="32"/>
          <w:szCs w:val="32"/>
          <w:cs/>
        </w:rPr>
        <w:t>รก.</w:t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>หัวหน้ากอง</w:t>
      </w:r>
      <w:r w:rsidR="00F62E89" w:rsidRPr="00C21C6B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p w:rsidR="00D30317" w:rsidRDefault="00D30317" w:rsidP="00D3031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44623E" w:rsidRPr="00C47932" w:rsidRDefault="00C47932" w:rsidP="0044623E">
      <w:pPr>
        <w:spacing w:after="120"/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4793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รายการคำนวณระยะเวลาและสัดส่วนงานเพื่อกำหนดจำนวนข้าราชการ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งานการศึกษาปฐมวัย กองการศึกษา</w:t>
      </w:r>
    </w:p>
    <w:p w:rsidR="0044623E" w:rsidRPr="0044623E" w:rsidRDefault="0044623E" w:rsidP="0044623E">
      <w:pPr>
        <w:pStyle w:val="a3"/>
        <w:spacing w:after="12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35"/>
        <w:gridCol w:w="5936"/>
        <w:gridCol w:w="1984"/>
        <w:gridCol w:w="2363"/>
        <w:gridCol w:w="2031"/>
        <w:gridCol w:w="1701"/>
      </w:tblGrid>
      <w:tr w:rsidR="0044623E" w:rsidRPr="0044623E" w:rsidTr="0044623E">
        <w:trPr>
          <w:trHeight w:val="749"/>
        </w:trPr>
        <w:tc>
          <w:tcPr>
            <w:tcW w:w="835" w:type="dxa"/>
          </w:tcPr>
          <w:p w:rsidR="007566BE" w:rsidRPr="007566BE" w:rsidRDefault="007566BE" w:rsidP="007566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4623E" w:rsidRPr="0044623E" w:rsidRDefault="0044623E" w:rsidP="007566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4623E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44623E" w:rsidRPr="0044623E" w:rsidRDefault="0044623E" w:rsidP="0044623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4623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936" w:type="dxa"/>
          </w:tcPr>
          <w:p w:rsidR="007566BE" w:rsidRPr="007566BE" w:rsidRDefault="007566BE" w:rsidP="007566BE">
            <w:pPr>
              <w:pStyle w:val="a3"/>
              <w:spacing w:before="120"/>
              <w:ind w:left="0"/>
              <w:jc w:val="center"/>
              <w:rPr>
                <w:rFonts w:ascii="TH SarabunIT๙" w:eastAsia="Cordia New" w:hAnsi="TH SarabunIT๙" w:cs="TH SarabunIT๙"/>
                <w:sz w:val="16"/>
                <w:szCs w:val="16"/>
                <w:lang w:eastAsia="zh-CN"/>
              </w:rPr>
            </w:pPr>
          </w:p>
          <w:p w:rsidR="0044623E" w:rsidRPr="0044623E" w:rsidRDefault="0044623E" w:rsidP="007566BE">
            <w:pPr>
              <w:pStyle w:val="a3"/>
              <w:spacing w:before="2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4623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1984" w:type="dxa"/>
            <w:vAlign w:val="bottom"/>
          </w:tcPr>
          <w:p w:rsidR="0044623E" w:rsidRPr="0044623E" w:rsidRDefault="0044623E" w:rsidP="0044623E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เวลาที่ใช้ต่อราย</w:t>
            </w:r>
          </w:p>
          <w:p w:rsidR="0044623E" w:rsidRPr="0044623E" w:rsidRDefault="0044623E" w:rsidP="0044623E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 xml:space="preserve"> </w:t>
            </w:r>
            <w:r w:rsidRPr="0044623E">
              <w:rPr>
                <w:rFonts w:ascii="Cordia New" w:eastAsia="Times New Roman" w:hAnsi="Cordia New" w:cs="Cordia New" w:hint="cs"/>
                <w:sz w:val="31"/>
                <w:szCs w:val="31"/>
                <w:cs/>
              </w:rPr>
              <w:t>(</w:t>
            </w: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นาที)</w:t>
            </w:r>
          </w:p>
        </w:tc>
        <w:tc>
          <w:tcPr>
            <w:tcW w:w="2363" w:type="dxa"/>
            <w:vAlign w:val="bottom"/>
          </w:tcPr>
          <w:p w:rsidR="0044623E" w:rsidRPr="0044623E" w:rsidRDefault="0044623E" w:rsidP="0044623E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ปริมาณงาน</w:t>
            </w:r>
          </w:p>
          <w:p w:rsidR="0044623E" w:rsidRPr="0044623E" w:rsidRDefault="0044623E" w:rsidP="0044623E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 xml:space="preserve"> (ต่อปี)</w:t>
            </w:r>
          </w:p>
        </w:tc>
        <w:tc>
          <w:tcPr>
            <w:tcW w:w="2031" w:type="dxa"/>
            <w:vAlign w:val="bottom"/>
          </w:tcPr>
          <w:p w:rsidR="0044623E" w:rsidRPr="0044623E" w:rsidRDefault="0044623E" w:rsidP="0044623E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เวลาทั้งหมดต่อปี (นาที)</w:t>
            </w:r>
          </w:p>
        </w:tc>
        <w:tc>
          <w:tcPr>
            <w:tcW w:w="1701" w:type="dxa"/>
            <w:vAlign w:val="bottom"/>
          </w:tcPr>
          <w:p w:rsidR="0044623E" w:rsidRPr="0044623E" w:rsidRDefault="0044623E" w:rsidP="0044623E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จำนวน</w:t>
            </w:r>
          </w:p>
          <w:p w:rsidR="0044623E" w:rsidRPr="0044623E" w:rsidRDefault="0044623E" w:rsidP="0044623E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</w:p>
        </w:tc>
      </w:tr>
      <w:tr w:rsidR="00DE0DDA" w:rsidRPr="0044623E" w:rsidTr="00C47932">
        <w:trPr>
          <w:trHeight w:val="488"/>
        </w:trPr>
        <w:tc>
          <w:tcPr>
            <w:tcW w:w="835" w:type="dxa"/>
          </w:tcPr>
          <w:p w:rsidR="00DE0DDA" w:rsidRPr="00DE0DDA" w:rsidRDefault="00DE0DDA" w:rsidP="00C47932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0DDA">
              <w:rPr>
                <w:rFonts w:ascii="TH SarabunIT๙" w:hAnsi="TH SarabunIT๙" w:cs="TH SarabunIT๙" w:hint="cs"/>
                <w:sz w:val="33"/>
                <w:szCs w:val="33"/>
                <w:cs/>
              </w:rPr>
              <w:t>1</w:t>
            </w:r>
          </w:p>
        </w:tc>
        <w:tc>
          <w:tcPr>
            <w:tcW w:w="5936" w:type="dxa"/>
            <w:vAlign w:val="center"/>
          </w:tcPr>
          <w:p w:rsidR="00DE0DDA" w:rsidRPr="00DE0DDA" w:rsidRDefault="00DE0DDA" w:rsidP="005F0015">
            <w:pPr>
              <w:pStyle w:val="a3"/>
              <w:spacing w:before="120" w:after="40"/>
              <w:ind w:left="0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DE0DDA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รับสมัครเด็กเข้าเรียน</w:t>
            </w:r>
          </w:p>
        </w:tc>
        <w:tc>
          <w:tcPr>
            <w:tcW w:w="1984" w:type="dxa"/>
            <w:vAlign w:val="center"/>
          </w:tcPr>
          <w:p w:rsidR="00DE0DDA" w:rsidRPr="00DE0DDA" w:rsidRDefault="00DE0DDA" w:rsidP="005F0015">
            <w:pPr>
              <w:pStyle w:val="a3"/>
              <w:spacing w:before="240" w:after="40"/>
              <w:ind w:left="0"/>
              <w:jc w:val="center"/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14,400 นาที</w:t>
            </w:r>
          </w:p>
        </w:tc>
        <w:tc>
          <w:tcPr>
            <w:tcW w:w="2363" w:type="dxa"/>
            <w:vAlign w:val="center"/>
          </w:tcPr>
          <w:p w:rsidR="00DE0DDA" w:rsidRPr="00DE0DDA" w:rsidRDefault="00DE0DDA" w:rsidP="005F001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</w:t>
            </w:r>
          </w:p>
        </w:tc>
        <w:tc>
          <w:tcPr>
            <w:tcW w:w="2031" w:type="dxa"/>
            <w:vAlign w:val="center"/>
          </w:tcPr>
          <w:p w:rsidR="00DE0DDA" w:rsidRPr="00DE0DDA" w:rsidRDefault="00DE0DDA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14,400 นาที</w:t>
            </w:r>
          </w:p>
        </w:tc>
        <w:tc>
          <w:tcPr>
            <w:tcW w:w="1701" w:type="dxa"/>
            <w:vAlign w:val="center"/>
          </w:tcPr>
          <w:p w:rsidR="00DE0DDA" w:rsidRPr="00DE0DDA" w:rsidRDefault="00DE0DDA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0.17</w:t>
            </w:r>
          </w:p>
        </w:tc>
      </w:tr>
      <w:tr w:rsidR="0044623E" w:rsidRPr="0044623E" w:rsidTr="005F0015">
        <w:trPr>
          <w:trHeight w:val="488"/>
        </w:trPr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5936" w:type="dxa"/>
            <w:vAlign w:val="center"/>
          </w:tcPr>
          <w:p w:rsidR="0044623E" w:rsidRPr="0044623E" w:rsidRDefault="0044623E" w:rsidP="005F001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จัดเก็บและวิเคราะห์ข้อมูลสถิติทางการศึกษา</w:t>
            </w:r>
            <w:r w:rsidRPr="0044623E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>/</w:t>
            </w:r>
            <w:r w:rsidRPr="0044623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วางแผน</w:t>
            </w:r>
            <w:r w:rsidRPr="0044623E">
              <w:rPr>
                <w:rFonts w:ascii="TH SarabunIT๙" w:hAnsi="TH SarabunIT๙" w:cs="TH SarabunIT๙"/>
                <w:sz w:val="33"/>
                <w:szCs w:val="33"/>
                <w:cs/>
              </w:rPr>
              <w:t>การศึกษา</w:t>
            </w:r>
          </w:p>
        </w:tc>
        <w:tc>
          <w:tcPr>
            <w:tcW w:w="1984" w:type="dxa"/>
            <w:vAlign w:val="center"/>
          </w:tcPr>
          <w:p w:rsidR="0044623E" w:rsidRPr="00681C38" w:rsidRDefault="0044623E" w:rsidP="005F001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color w:val="FF0000"/>
                <w:sz w:val="33"/>
                <w:szCs w:val="33"/>
                <w:cs/>
              </w:rPr>
            </w:pPr>
            <w:r w:rsidRPr="00681C38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2,400 </w:t>
            </w:r>
            <w:r w:rsidRPr="00681C38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นาที</w:t>
            </w:r>
          </w:p>
        </w:tc>
        <w:tc>
          <w:tcPr>
            <w:tcW w:w="2363" w:type="dxa"/>
            <w:vAlign w:val="center"/>
          </w:tcPr>
          <w:p w:rsidR="0044623E" w:rsidRPr="0044623E" w:rsidRDefault="0044623E" w:rsidP="005F001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44623E">
              <w:rPr>
                <w:rFonts w:ascii="TH SarabunIT๙" w:hAnsi="TH SarabunIT๙" w:cs="TH SarabunIT๙"/>
                <w:sz w:val="33"/>
                <w:szCs w:val="33"/>
                <w:cs/>
              </w:rPr>
              <w:t>3 ครั้ง/ปี</w:t>
            </w:r>
          </w:p>
        </w:tc>
        <w:tc>
          <w:tcPr>
            <w:tcW w:w="2031" w:type="dxa"/>
            <w:vAlign w:val="center"/>
          </w:tcPr>
          <w:p w:rsidR="0044623E" w:rsidRPr="0044623E" w:rsidRDefault="0044623E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>7,200 นาที</w:t>
            </w:r>
          </w:p>
        </w:tc>
        <w:tc>
          <w:tcPr>
            <w:tcW w:w="1701" w:type="dxa"/>
            <w:vAlign w:val="center"/>
          </w:tcPr>
          <w:p w:rsidR="0044623E" w:rsidRPr="0044623E" w:rsidRDefault="0044623E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44623E">
              <w:rPr>
                <w:rFonts w:ascii="TH SarabunIT๙" w:hAnsi="TH SarabunIT๙" w:cs="TH SarabunIT๙"/>
                <w:sz w:val="33"/>
                <w:szCs w:val="33"/>
              </w:rPr>
              <w:t>0.09</w:t>
            </w:r>
          </w:p>
        </w:tc>
      </w:tr>
      <w:tr w:rsidR="0044623E" w:rsidRPr="0044623E" w:rsidTr="005F0015">
        <w:trPr>
          <w:trHeight w:val="426"/>
        </w:trPr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5936" w:type="dxa"/>
            <w:vAlign w:val="bottom"/>
          </w:tcPr>
          <w:p w:rsidR="0044623E" w:rsidRPr="0044623E" w:rsidRDefault="0044623E" w:rsidP="00D31AF5">
            <w:pPr>
              <w:pStyle w:val="a3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Cordia New" w:eastAsia="Times New Roman" w:hAnsi="Cordia New" w:cs="Cordia New"/>
                <w:sz w:val="33"/>
                <w:szCs w:val="33"/>
                <w:cs/>
              </w:rPr>
              <w:t>ช่วยในการวิเคราะห์เกี่ยวกับหลักสูตร</w:t>
            </w:r>
            <w:r w:rsidRPr="0044623E">
              <w:rPr>
                <w:rFonts w:ascii="Cordia New" w:eastAsia="Times New Roman" w:hAnsi="Cordia New" w:cs="Cordia New"/>
                <w:sz w:val="33"/>
                <w:szCs w:val="33"/>
              </w:rPr>
              <w:t xml:space="preserve">  </w:t>
            </w:r>
            <w:r w:rsidRPr="0044623E">
              <w:rPr>
                <w:rFonts w:ascii="Cordia New" w:eastAsia="Times New Roman" w:hAnsi="Cordia New" w:cs="Cordia New"/>
                <w:sz w:val="33"/>
                <w:szCs w:val="33"/>
                <w:cs/>
              </w:rPr>
              <w:t xml:space="preserve">แบบเรียน </w:t>
            </w:r>
            <w:r w:rsidRPr="0044623E">
              <w:rPr>
                <w:rFonts w:ascii="Cordia New" w:eastAsia="Times New Roman" w:hAnsi="Cordia New" w:cs="Cordia New" w:hint="cs"/>
                <w:sz w:val="33"/>
                <w:szCs w:val="33"/>
                <w:cs/>
              </w:rPr>
              <w:t>การจัดการ</w:t>
            </w:r>
          </w:p>
        </w:tc>
        <w:tc>
          <w:tcPr>
            <w:tcW w:w="1984" w:type="dxa"/>
            <w:vAlign w:val="bottom"/>
          </w:tcPr>
          <w:p w:rsidR="0044623E" w:rsidRPr="00681C38" w:rsidRDefault="00681C38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7,200</w:t>
            </w:r>
            <w:r w:rsidR="0044623E" w:rsidRPr="00681C38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2363" w:type="dxa"/>
            <w:vAlign w:val="bottom"/>
          </w:tcPr>
          <w:p w:rsidR="0044623E" w:rsidRPr="0044623E" w:rsidRDefault="0044623E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>6</w:t>
            </w:r>
            <w:r w:rsidRPr="0044623E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ครั้ง/ปี</w:t>
            </w:r>
          </w:p>
        </w:tc>
        <w:tc>
          <w:tcPr>
            <w:tcW w:w="2031" w:type="dxa"/>
            <w:vAlign w:val="center"/>
          </w:tcPr>
          <w:p w:rsidR="0044623E" w:rsidRPr="0044623E" w:rsidRDefault="00681C38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43,200</w:t>
            </w:r>
            <w:r w:rsid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44623E" w:rsidRPr="0044623E" w:rsidRDefault="0044623E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0.</w:t>
            </w:r>
            <w:r w:rsid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52</w:t>
            </w:r>
          </w:p>
        </w:tc>
      </w:tr>
      <w:tr w:rsidR="0044623E" w:rsidRPr="0044623E" w:rsidTr="0044623E">
        <w:tc>
          <w:tcPr>
            <w:tcW w:w="835" w:type="dxa"/>
          </w:tcPr>
          <w:p w:rsidR="0044623E" w:rsidRPr="0044623E" w:rsidRDefault="0044623E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5936" w:type="dxa"/>
            <w:vAlign w:val="bottom"/>
          </w:tcPr>
          <w:p w:rsidR="0044623E" w:rsidRPr="0044623E" w:rsidRDefault="0044623E" w:rsidP="00D31AF5">
            <w:pPr>
              <w:pStyle w:val="a3"/>
              <w:ind w:left="0"/>
              <w:rPr>
                <w:rFonts w:ascii="Cordia New" w:eastAsia="Times New Roman" w:hAnsi="Cordia New" w:cs="Cordia New"/>
                <w:sz w:val="33"/>
                <w:szCs w:val="33"/>
                <w:cs/>
              </w:rPr>
            </w:pPr>
            <w:r w:rsidRPr="0044623E">
              <w:rPr>
                <w:rFonts w:ascii="Cordia New" w:eastAsia="Times New Roman" w:hAnsi="Cordia New" w:cs="Cordia New" w:hint="cs"/>
                <w:sz w:val="33"/>
                <w:szCs w:val="33"/>
                <w:cs/>
              </w:rPr>
              <w:t>ความรู้และปรับปรุงมาตรฐานสถานศึกษา</w:t>
            </w:r>
          </w:p>
        </w:tc>
        <w:tc>
          <w:tcPr>
            <w:tcW w:w="1984" w:type="dxa"/>
            <w:vAlign w:val="bottom"/>
          </w:tcPr>
          <w:p w:rsidR="0044623E" w:rsidRPr="00681C38" w:rsidRDefault="0044623E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363" w:type="dxa"/>
            <w:vAlign w:val="bottom"/>
          </w:tcPr>
          <w:p w:rsidR="0044623E" w:rsidRPr="0044623E" w:rsidRDefault="0044623E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031" w:type="dxa"/>
          </w:tcPr>
          <w:p w:rsidR="0044623E" w:rsidRPr="0044623E" w:rsidRDefault="0044623E" w:rsidP="0044623E">
            <w:pPr>
              <w:pStyle w:val="a3"/>
              <w:spacing w:before="120" w:after="40"/>
              <w:ind w:left="0" w:right="34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701" w:type="dxa"/>
          </w:tcPr>
          <w:p w:rsidR="0044623E" w:rsidRPr="0044623E" w:rsidRDefault="0044623E" w:rsidP="0044623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</w:tr>
      <w:tr w:rsidR="0044623E" w:rsidRPr="0044623E" w:rsidTr="005F0015">
        <w:trPr>
          <w:trHeight w:val="438"/>
        </w:trPr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5936" w:type="dxa"/>
            <w:vAlign w:val="bottom"/>
          </w:tcPr>
          <w:p w:rsidR="0044623E" w:rsidRPr="0044623E" w:rsidRDefault="0044623E" w:rsidP="00D31AF5">
            <w:pPr>
              <w:pStyle w:val="a3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เผยแพร่การศึกษา เช่น การเขียนบทความ</w:t>
            </w:r>
            <w:r w:rsidRPr="0044623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</w:t>
            </w:r>
            <w:r w:rsidRPr="0044623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จัดทำวารสารหรือ</w:t>
            </w:r>
          </w:p>
        </w:tc>
        <w:tc>
          <w:tcPr>
            <w:tcW w:w="1984" w:type="dxa"/>
            <w:vAlign w:val="center"/>
          </w:tcPr>
          <w:p w:rsidR="0044623E" w:rsidRPr="0044623E" w:rsidRDefault="0044623E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>1,440 นาที</w:t>
            </w:r>
          </w:p>
        </w:tc>
        <w:tc>
          <w:tcPr>
            <w:tcW w:w="2363" w:type="dxa"/>
            <w:vAlign w:val="center"/>
          </w:tcPr>
          <w:p w:rsidR="0044623E" w:rsidRPr="0044623E" w:rsidRDefault="0044623E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</w:t>
            </w:r>
            <w:r w:rsidRPr="0044623E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ครั้ง/ปี</w:t>
            </w:r>
          </w:p>
        </w:tc>
        <w:tc>
          <w:tcPr>
            <w:tcW w:w="2031" w:type="dxa"/>
            <w:vAlign w:val="center"/>
          </w:tcPr>
          <w:p w:rsidR="0044623E" w:rsidRPr="0044623E" w:rsidRDefault="0044623E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17,280 นาที</w:t>
            </w:r>
          </w:p>
        </w:tc>
        <w:tc>
          <w:tcPr>
            <w:tcW w:w="1701" w:type="dxa"/>
            <w:vAlign w:val="center"/>
          </w:tcPr>
          <w:p w:rsidR="0044623E" w:rsidRPr="0044623E" w:rsidRDefault="0044623E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0.21</w:t>
            </w:r>
          </w:p>
        </w:tc>
      </w:tr>
      <w:tr w:rsidR="0044623E" w:rsidRPr="0044623E" w:rsidTr="0044623E">
        <w:trPr>
          <w:trHeight w:val="317"/>
        </w:trPr>
        <w:tc>
          <w:tcPr>
            <w:tcW w:w="835" w:type="dxa"/>
          </w:tcPr>
          <w:p w:rsidR="0044623E" w:rsidRPr="0044623E" w:rsidRDefault="0044623E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5936" w:type="dxa"/>
            <w:vAlign w:val="bottom"/>
          </w:tcPr>
          <w:p w:rsidR="0044623E" w:rsidRPr="0044623E" w:rsidRDefault="0044623E" w:rsidP="00D31AF5">
            <w:pPr>
              <w:pStyle w:val="a3"/>
              <w:ind w:left="0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เอกสารต่างๆ</w:t>
            </w:r>
          </w:p>
        </w:tc>
        <w:tc>
          <w:tcPr>
            <w:tcW w:w="1984" w:type="dxa"/>
            <w:vAlign w:val="center"/>
          </w:tcPr>
          <w:p w:rsidR="0044623E" w:rsidRPr="0044623E" w:rsidRDefault="0044623E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color w:val="FF0000"/>
                <w:sz w:val="33"/>
                <w:szCs w:val="33"/>
                <w:cs/>
              </w:rPr>
            </w:pPr>
          </w:p>
        </w:tc>
        <w:tc>
          <w:tcPr>
            <w:tcW w:w="2363" w:type="dxa"/>
            <w:vAlign w:val="center"/>
          </w:tcPr>
          <w:p w:rsidR="0044623E" w:rsidRPr="0044623E" w:rsidRDefault="0044623E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031" w:type="dxa"/>
          </w:tcPr>
          <w:p w:rsidR="0044623E" w:rsidRPr="0044623E" w:rsidRDefault="0044623E" w:rsidP="0044623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701" w:type="dxa"/>
          </w:tcPr>
          <w:p w:rsidR="0044623E" w:rsidRPr="0044623E" w:rsidRDefault="0044623E" w:rsidP="0044623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44623E" w:rsidRPr="0044623E" w:rsidTr="0044623E"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</w:p>
        </w:tc>
        <w:tc>
          <w:tcPr>
            <w:tcW w:w="5936" w:type="dxa"/>
          </w:tcPr>
          <w:p w:rsidR="0044623E" w:rsidRPr="00D31AF5" w:rsidRDefault="0044623E" w:rsidP="00D31AF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31AF5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จัดกิจกรรม/โครงการบริการและส่งเสริมการศึกษา</w:t>
            </w:r>
          </w:p>
        </w:tc>
        <w:tc>
          <w:tcPr>
            <w:tcW w:w="1984" w:type="dxa"/>
            <w:vAlign w:val="bottom"/>
          </w:tcPr>
          <w:p w:rsidR="0044623E" w:rsidRPr="00D31AF5" w:rsidRDefault="00681C38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960</w:t>
            </w:r>
            <w:r w:rsidR="00D31AF5"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2363" w:type="dxa"/>
            <w:vAlign w:val="bottom"/>
          </w:tcPr>
          <w:p w:rsidR="0044623E" w:rsidRPr="00D31AF5" w:rsidRDefault="0044623E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31AF5">
              <w:rPr>
                <w:rFonts w:ascii="TH SarabunIT๙" w:hAnsi="TH SarabunIT๙" w:cs="TH SarabunIT๙"/>
                <w:sz w:val="33"/>
                <w:szCs w:val="33"/>
              </w:rPr>
              <w:t xml:space="preserve">24 </w:t>
            </w:r>
            <w:r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โครงการ</w:t>
            </w:r>
          </w:p>
        </w:tc>
        <w:tc>
          <w:tcPr>
            <w:tcW w:w="2031" w:type="dxa"/>
          </w:tcPr>
          <w:p w:rsidR="0044623E" w:rsidRPr="00D31AF5" w:rsidRDefault="00681C38" w:rsidP="0044623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23,040</w:t>
            </w:r>
            <w:r w:rsidR="00D31AF5"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1701" w:type="dxa"/>
          </w:tcPr>
          <w:p w:rsidR="0044623E" w:rsidRPr="00D31AF5" w:rsidRDefault="00D31AF5" w:rsidP="00681C38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>0.</w:t>
            </w:r>
            <w:r w:rsid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28</w:t>
            </w:r>
            <w:r w:rsidR="005F0015">
              <w:rPr>
                <w:rFonts w:ascii="TH SarabunIT๙" w:hAnsi="TH SarabunIT๙" w:cs="TH SarabunIT๙"/>
                <w:sz w:val="33"/>
                <w:szCs w:val="33"/>
              </w:rPr>
              <w:t>x3</w:t>
            </w:r>
          </w:p>
        </w:tc>
      </w:tr>
      <w:tr w:rsidR="0044623E" w:rsidRPr="0044623E" w:rsidTr="00D31AF5"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6</w:t>
            </w:r>
          </w:p>
        </w:tc>
        <w:tc>
          <w:tcPr>
            <w:tcW w:w="5936" w:type="dxa"/>
          </w:tcPr>
          <w:p w:rsidR="0044623E" w:rsidRPr="00D31AF5" w:rsidRDefault="0044623E" w:rsidP="00D31AF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31AF5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จัดประชุมอบรมและสัมมนาเกี่ยวกับการศึกษา</w:t>
            </w:r>
          </w:p>
        </w:tc>
        <w:tc>
          <w:tcPr>
            <w:tcW w:w="1984" w:type="dxa"/>
            <w:vAlign w:val="bottom"/>
          </w:tcPr>
          <w:p w:rsidR="0044623E" w:rsidRPr="00D31AF5" w:rsidRDefault="00D31AF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>1,440 นาที</w:t>
            </w:r>
          </w:p>
        </w:tc>
        <w:tc>
          <w:tcPr>
            <w:tcW w:w="2363" w:type="dxa"/>
            <w:vAlign w:val="bottom"/>
          </w:tcPr>
          <w:p w:rsidR="0044623E" w:rsidRPr="00D31AF5" w:rsidRDefault="0044623E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>4 ครั้ง</w:t>
            </w:r>
          </w:p>
        </w:tc>
        <w:tc>
          <w:tcPr>
            <w:tcW w:w="2031" w:type="dxa"/>
            <w:vAlign w:val="center"/>
          </w:tcPr>
          <w:p w:rsidR="0044623E" w:rsidRPr="00D31AF5" w:rsidRDefault="00D31AF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>5,760 นาที</w:t>
            </w:r>
          </w:p>
        </w:tc>
        <w:tc>
          <w:tcPr>
            <w:tcW w:w="1701" w:type="dxa"/>
          </w:tcPr>
          <w:p w:rsidR="0044623E" w:rsidRPr="00D31AF5" w:rsidRDefault="00D31AF5" w:rsidP="0044623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31AF5">
              <w:rPr>
                <w:rFonts w:ascii="TH SarabunIT๙" w:hAnsi="TH SarabunIT๙" w:cs="TH SarabunIT๙" w:hint="cs"/>
                <w:sz w:val="33"/>
                <w:szCs w:val="33"/>
                <w:cs/>
              </w:rPr>
              <w:t>0.07</w:t>
            </w:r>
          </w:p>
        </w:tc>
      </w:tr>
      <w:tr w:rsidR="0044623E" w:rsidRPr="0044623E" w:rsidTr="00D31AF5"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7</w:t>
            </w:r>
          </w:p>
        </w:tc>
        <w:tc>
          <w:tcPr>
            <w:tcW w:w="5936" w:type="dxa"/>
          </w:tcPr>
          <w:p w:rsidR="0044623E" w:rsidRPr="00D31AF5" w:rsidRDefault="0044623E" w:rsidP="00681C38">
            <w:pPr>
              <w:pStyle w:val="a3"/>
              <w:spacing w:before="12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31AF5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จัดการศึกษาตามอัธยาศัย/นอกระบบ</w:t>
            </w:r>
          </w:p>
        </w:tc>
        <w:tc>
          <w:tcPr>
            <w:tcW w:w="1984" w:type="dxa"/>
            <w:vAlign w:val="bottom"/>
          </w:tcPr>
          <w:p w:rsidR="0044623E" w:rsidRPr="00681C38" w:rsidRDefault="00042252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1,920</w:t>
            </w:r>
            <w:r w:rsidR="00D31AF5"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2363" w:type="dxa"/>
            <w:vAlign w:val="bottom"/>
          </w:tcPr>
          <w:p w:rsidR="0044623E" w:rsidRPr="00681C38" w:rsidRDefault="0044623E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ครั้ง</w:t>
            </w:r>
          </w:p>
        </w:tc>
        <w:tc>
          <w:tcPr>
            <w:tcW w:w="2031" w:type="dxa"/>
            <w:vAlign w:val="center"/>
          </w:tcPr>
          <w:p w:rsidR="0044623E" w:rsidRPr="00681C38" w:rsidRDefault="00042252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9,600</w:t>
            </w:r>
            <w:r w:rsidR="00D31AF5"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1701" w:type="dxa"/>
            <w:vAlign w:val="center"/>
          </w:tcPr>
          <w:p w:rsidR="0044623E" w:rsidRPr="00681C38" w:rsidRDefault="00D31AF5" w:rsidP="00042252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0.</w:t>
            </w:r>
            <w:r w:rsidR="00042252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</w:t>
            </w:r>
          </w:p>
        </w:tc>
      </w:tr>
      <w:tr w:rsidR="0044623E" w:rsidRPr="0044623E" w:rsidTr="0044623E"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8</w:t>
            </w:r>
          </w:p>
        </w:tc>
        <w:tc>
          <w:tcPr>
            <w:tcW w:w="5936" w:type="dxa"/>
          </w:tcPr>
          <w:p w:rsidR="0044623E" w:rsidRPr="0044623E" w:rsidRDefault="0044623E" w:rsidP="00D31AF5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การเยี่ยมบ้านนักเรียนของศูนย์พัฒนาเด็กเล็ก</w:t>
            </w:r>
          </w:p>
        </w:tc>
        <w:tc>
          <w:tcPr>
            <w:tcW w:w="1984" w:type="dxa"/>
            <w:vAlign w:val="bottom"/>
          </w:tcPr>
          <w:p w:rsidR="0044623E" w:rsidRPr="00681C38" w:rsidRDefault="00D31AF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2,400 นาที</w:t>
            </w:r>
          </w:p>
        </w:tc>
        <w:tc>
          <w:tcPr>
            <w:tcW w:w="2363" w:type="dxa"/>
            <w:vAlign w:val="bottom"/>
          </w:tcPr>
          <w:p w:rsidR="0044623E" w:rsidRPr="00681C38" w:rsidRDefault="00D31AF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1 ครั้ง (</w:t>
            </w:r>
            <w:r w:rsidR="0044623E"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27 ราย</w:t>
            </w: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)</w:t>
            </w:r>
          </w:p>
        </w:tc>
        <w:tc>
          <w:tcPr>
            <w:tcW w:w="2031" w:type="dxa"/>
          </w:tcPr>
          <w:p w:rsidR="0044623E" w:rsidRPr="00681C38" w:rsidRDefault="00D31AF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2,400 นาที</w:t>
            </w:r>
          </w:p>
        </w:tc>
        <w:tc>
          <w:tcPr>
            <w:tcW w:w="1701" w:type="dxa"/>
          </w:tcPr>
          <w:p w:rsidR="0044623E" w:rsidRPr="00681C38" w:rsidRDefault="00D31AF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0.03</w:t>
            </w:r>
          </w:p>
        </w:tc>
      </w:tr>
      <w:tr w:rsidR="0044623E" w:rsidRPr="0044623E" w:rsidTr="0044623E">
        <w:trPr>
          <w:trHeight w:val="351"/>
        </w:trPr>
        <w:tc>
          <w:tcPr>
            <w:tcW w:w="835" w:type="dxa"/>
          </w:tcPr>
          <w:p w:rsidR="0044623E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9</w:t>
            </w:r>
          </w:p>
        </w:tc>
        <w:tc>
          <w:tcPr>
            <w:tcW w:w="5936" w:type="dxa"/>
          </w:tcPr>
          <w:p w:rsidR="0044623E" w:rsidRPr="0044623E" w:rsidRDefault="0044623E" w:rsidP="00D31AF5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  <w:r w:rsidRP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การผลิตสื่อการเรียนการสอนพร้อมทั้งเครื่องมือวัด</w:t>
            </w:r>
          </w:p>
        </w:tc>
        <w:tc>
          <w:tcPr>
            <w:tcW w:w="1984" w:type="dxa"/>
            <w:vAlign w:val="bottom"/>
          </w:tcPr>
          <w:p w:rsidR="0044623E" w:rsidRPr="00681C38" w:rsidRDefault="00681C38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/>
                <w:sz w:val="33"/>
                <w:szCs w:val="33"/>
              </w:rPr>
              <w:t>3</w:t>
            </w: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,</w:t>
            </w:r>
            <w:r>
              <w:rPr>
                <w:rFonts w:ascii="TH SarabunIT๙" w:hAnsi="TH SarabunIT๙" w:cs="TH SarabunIT๙"/>
                <w:sz w:val="33"/>
                <w:szCs w:val="33"/>
              </w:rPr>
              <w:t>360</w:t>
            </w:r>
            <w:r w:rsidR="00D31AF5"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2363" w:type="dxa"/>
            <w:vAlign w:val="bottom"/>
          </w:tcPr>
          <w:p w:rsidR="0044623E" w:rsidRPr="00681C38" w:rsidRDefault="0044623E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2 ชิ้นงาน</w:t>
            </w:r>
          </w:p>
        </w:tc>
        <w:tc>
          <w:tcPr>
            <w:tcW w:w="2031" w:type="dxa"/>
          </w:tcPr>
          <w:p w:rsidR="0044623E" w:rsidRPr="00681C38" w:rsidRDefault="00681C38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6,720</w:t>
            </w:r>
            <w:r w:rsidR="00D31AF5"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นาที</w:t>
            </w:r>
          </w:p>
        </w:tc>
        <w:tc>
          <w:tcPr>
            <w:tcW w:w="1701" w:type="dxa"/>
          </w:tcPr>
          <w:p w:rsidR="0044623E" w:rsidRPr="00681C38" w:rsidRDefault="00D31AF5" w:rsidP="00681C38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0.0</w:t>
            </w:r>
            <w:r w:rsidR="00681C38">
              <w:rPr>
                <w:rFonts w:ascii="TH SarabunIT๙" w:hAnsi="TH SarabunIT๙" w:cs="TH SarabunIT๙" w:hint="cs"/>
                <w:sz w:val="33"/>
                <w:szCs w:val="33"/>
                <w:cs/>
              </w:rPr>
              <w:t>8</w:t>
            </w:r>
          </w:p>
        </w:tc>
      </w:tr>
      <w:tr w:rsidR="0044623E" w:rsidRPr="0044623E" w:rsidTr="0044623E">
        <w:trPr>
          <w:trHeight w:val="413"/>
        </w:trPr>
        <w:tc>
          <w:tcPr>
            <w:tcW w:w="835" w:type="dxa"/>
          </w:tcPr>
          <w:p w:rsidR="0044623E" w:rsidRPr="0044623E" w:rsidRDefault="0044623E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5936" w:type="dxa"/>
          </w:tcPr>
          <w:p w:rsidR="0044623E" w:rsidRPr="0044623E" w:rsidRDefault="0044623E" w:rsidP="00D31AF5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44623E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และประเมินผล</w:t>
            </w:r>
          </w:p>
        </w:tc>
        <w:tc>
          <w:tcPr>
            <w:tcW w:w="1984" w:type="dxa"/>
            <w:vAlign w:val="bottom"/>
          </w:tcPr>
          <w:p w:rsidR="0044623E" w:rsidRPr="00681C38" w:rsidRDefault="0044623E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363" w:type="dxa"/>
            <w:vAlign w:val="bottom"/>
          </w:tcPr>
          <w:p w:rsidR="0044623E" w:rsidRPr="00681C38" w:rsidRDefault="0044623E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031" w:type="dxa"/>
          </w:tcPr>
          <w:p w:rsidR="0044623E" w:rsidRPr="00681C38" w:rsidRDefault="0044623E" w:rsidP="00D31AF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701" w:type="dxa"/>
          </w:tcPr>
          <w:p w:rsidR="0044623E" w:rsidRPr="00681C38" w:rsidRDefault="0044623E" w:rsidP="00D31AF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</w:tr>
      <w:tr w:rsidR="00681C38" w:rsidRPr="0044623E" w:rsidTr="0044623E">
        <w:trPr>
          <w:trHeight w:val="413"/>
        </w:trPr>
        <w:tc>
          <w:tcPr>
            <w:tcW w:w="835" w:type="dxa"/>
          </w:tcPr>
          <w:p w:rsidR="00681C38" w:rsidRPr="0044623E" w:rsidRDefault="00DE0DDA" w:rsidP="00D31AF5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10</w:t>
            </w:r>
          </w:p>
        </w:tc>
        <w:tc>
          <w:tcPr>
            <w:tcW w:w="5936" w:type="dxa"/>
          </w:tcPr>
          <w:p w:rsidR="00681C38" w:rsidRPr="0044623E" w:rsidRDefault="00681C38" w:rsidP="00D31AF5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การจัดทำแผนการสอน</w:t>
            </w:r>
          </w:p>
        </w:tc>
        <w:tc>
          <w:tcPr>
            <w:tcW w:w="1984" w:type="dxa"/>
            <w:vAlign w:val="bottom"/>
          </w:tcPr>
          <w:p w:rsidR="00681C38" w:rsidRPr="00681C38" w:rsidRDefault="005F001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7,200 นาที</w:t>
            </w:r>
          </w:p>
        </w:tc>
        <w:tc>
          <w:tcPr>
            <w:tcW w:w="2363" w:type="dxa"/>
            <w:vAlign w:val="bottom"/>
          </w:tcPr>
          <w:p w:rsidR="00681C38" w:rsidRPr="00681C38" w:rsidRDefault="00681C38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 ครั้ง</w:t>
            </w:r>
          </w:p>
        </w:tc>
        <w:tc>
          <w:tcPr>
            <w:tcW w:w="2031" w:type="dxa"/>
          </w:tcPr>
          <w:p w:rsidR="00681C38" w:rsidRPr="00681C38" w:rsidRDefault="005F0015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14,400 นาที</w:t>
            </w:r>
          </w:p>
        </w:tc>
        <w:tc>
          <w:tcPr>
            <w:tcW w:w="1701" w:type="dxa"/>
          </w:tcPr>
          <w:p w:rsidR="00681C38" w:rsidRPr="00681C38" w:rsidRDefault="005F0015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0.17</w:t>
            </w:r>
          </w:p>
        </w:tc>
      </w:tr>
      <w:tr w:rsidR="005F0015" w:rsidRPr="0044623E" w:rsidTr="005F0015">
        <w:trPr>
          <w:trHeight w:val="413"/>
        </w:trPr>
        <w:tc>
          <w:tcPr>
            <w:tcW w:w="835" w:type="dxa"/>
          </w:tcPr>
          <w:p w:rsidR="005F0015" w:rsidRDefault="005F0015" w:rsidP="00DE0DDA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sz w:val="33"/>
                <w:szCs w:val="33"/>
              </w:rPr>
              <w:t>1</w:t>
            </w:r>
            <w:r w:rsidR="00DE0DDA">
              <w:rPr>
                <w:rFonts w:ascii="TH SarabunIT๙" w:hAnsi="TH SarabunIT๙" w:cs="TH SarabunIT๙" w:hint="cs"/>
                <w:sz w:val="33"/>
                <w:szCs w:val="33"/>
                <w:cs/>
              </w:rPr>
              <w:t>1</w:t>
            </w:r>
          </w:p>
        </w:tc>
        <w:tc>
          <w:tcPr>
            <w:tcW w:w="5936" w:type="dxa"/>
            <w:vAlign w:val="bottom"/>
          </w:tcPr>
          <w:p w:rsidR="005F0015" w:rsidRDefault="005F0015" w:rsidP="005F0015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การประเมินผู้เรียน</w:t>
            </w:r>
          </w:p>
        </w:tc>
        <w:tc>
          <w:tcPr>
            <w:tcW w:w="1984" w:type="dxa"/>
            <w:vAlign w:val="bottom"/>
          </w:tcPr>
          <w:p w:rsidR="005F0015" w:rsidRDefault="005F001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120 นาที</w:t>
            </w:r>
          </w:p>
        </w:tc>
        <w:tc>
          <w:tcPr>
            <w:tcW w:w="2363" w:type="dxa"/>
            <w:vAlign w:val="bottom"/>
          </w:tcPr>
          <w:p w:rsidR="005F0015" w:rsidRDefault="005F0015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6 ครั้ง</w:t>
            </w:r>
          </w:p>
        </w:tc>
        <w:tc>
          <w:tcPr>
            <w:tcW w:w="2031" w:type="dxa"/>
          </w:tcPr>
          <w:p w:rsidR="005F0015" w:rsidRDefault="005F0015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720 นาที</w:t>
            </w:r>
          </w:p>
        </w:tc>
        <w:tc>
          <w:tcPr>
            <w:tcW w:w="1701" w:type="dxa"/>
          </w:tcPr>
          <w:p w:rsidR="005F0015" w:rsidRDefault="005F0015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0.01</w:t>
            </w:r>
          </w:p>
        </w:tc>
      </w:tr>
      <w:tr w:rsidR="006565F2" w:rsidRPr="0044623E" w:rsidTr="005F0015">
        <w:trPr>
          <w:trHeight w:val="413"/>
        </w:trPr>
        <w:tc>
          <w:tcPr>
            <w:tcW w:w="835" w:type="dxa"/>
          </w:tcPr>
          <w:p w:rsidR="006565F2" w:rsidRDefault="006565F2" w:rsidP="00DE0DDA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12</w:t>
            </w:r>
          </w:p>
        </w:tc>
        <w:tc>
          <w:tcPr>
            <w:tcW w:w="5936" w:type="dxa"/>
            <w:vAlign w:val="bottom"/>
          </w:tcPr>
          <w:p w:rsidR="006565F2" w:rsidRDefault="006565F2" w:rsidP="005F0015">
            <w:pPr>
              <w:pStyle w:val="a3"/>
              <w:spacing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บริการรับส่งเด็กนักเรียน</w:t>
            </w:r>
          </w:p>
        </w:tc>
        <w:tc>
          <w:tcPr>
            <w:tcW w:w="1984" w:type="dxa"/>
            <w:vAlign w:val="bottom"/>
          </w:tcPr>
          <w:p w:rsidR="006565F2" w:rsidRDefault="006565F2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60 นาที</w:t>
            </w:r>
          </w:p>
        </w:tc>
        <w:tc>
          <w:tcPr>
            <w:tcW w:w="2363" w:type="dxa"/>
            <w:vAlign w:val="bottom"/>
          </w:tcPr>
          <w:p w:rsidR="006565F2" w:rsidRDefault="006565F2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480 ครั้ง</w:t>
            </w:r>
          </w:p>
        </w:tc>
        <w:tc>
          <w:tcPr>
            <w:tcW w:w="2031" w:type="dxa"/>
          </w:tcPr>
          <w:p w:rsidR="006565F2" w:rsidRDefault="00440C39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28,800 นาที</w:t>
            </w:r>
          </w:p>
        </w:tc>
        <w:tc>
          <w:tcPr>
            <w:tcW w:w="1701" w:type="dxa"/>
          </w:tcPr>
          <w:p w:rsidR="006565F2" w:rsidRDefault="00440C39" w:rsidP="005F001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0.35</w:t>
            </w:r>
            <w:r w:rsidR="003F6DF7">
              <w:rPr>
                <w:rFonts w:ascii="TH SarabunIT๙" w:hAnsi="TH SarabunIT๙" w:cs="TH SarabunIT๙"/>
                <w:sz w:val="33"/>
                <w:szCs w:val="33"/>
              </w:rPr>
              <w:t>x2</w:t>
            </w:r>
          </w:p>
        </w:tc>
      </w:tr>
      <w:tr w:rsidR="00681C38" w:rsidRPr="0044623E" w:rsidTr="00990449">
        <w:trPr>
          <w:trHeight w:val="413"/>
        </w:trPr>
        <w:tc>
          <w:tcPr>
            <w:tcW w:w="11118" w:type="dxa"/>
            <w:gridSpan w:val="4"/>
          </w:tcPr>
          <w:p w:rsidR="00681C38" w:rsidRPr="00681C38" w:rsidRDefault="00681C38" w:rsidP="00D31AF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031" w:type="dxa"/>
          </w:tcPr>
          <w:p w:rsidR="00681C38" w:rsidRPr="00681C38" w:rsidRDefault="00681C38" w:rsidP="00D31AF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701" w:type="dxa"/>
          </w:tcPr>
          <w:p w:rsidR="00681C38" w:rsidRPr="00681C38" w:rsidRDefault="003F6DF7" w:rsidP="007D4B8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3.01</w:t>
            </w:r>
          </w:p>
        </w:tc>
      </w:tr>
    </w:tbl>
    <w:p w:rsidR="0044623E" w:rsidRPr="00CB2233" w:rsidRDefault="0044623E" w:rsidP="0044623E">
      <w:pPr>
        <w:pStyle w:val="a3"/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:rsidR="0044623E" w:rsidRPr="00CB2233" w:rsidRDefault="0044623E" w:rsidP="0044623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44623E" w:rsidRPr="00C21C6B" w:rsidRDefault="0044623E" w:rsidP="0044623E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C21C6B">
        <w:rPr>
          <w:rFonts w:ascii="TH SarabunIT๙" w:hAnsi="TH SarabunIT๙" w:cs="TH SarabunIT๙" w:hint="cs"/>
          <w:sz w:val="32"/>
          <w:szCs w:val="32"/>
          <w:cs/>
        </w:rPr>
        <w:t>บุษฎี</w:t>
      </w:r>
      <w:proofErr w:type="spellEnd"/>
      <w:r w:rsidRPr="00C21C6B">
        <w:rPr>
          <w:rFonts w:ascii="TH SarabunIT๙" w:hAnsi="TH SarabunIT๙" w:cs="TH SarabunIT๙" w:hint="cs"/>
          <w:sz w:val="32"/>
          <w:szCs w:val="32"/>
          <w:cs/>
        </w:rPr>
        <w:t xml:space="preserve">  เวียงจันทร์)</w:t>
      </w:r>
    </w:p>
    <w:p w:rsidR="0044623E" w:rsidRPr="00C21C6B" w:rsidRDefault="0044623E" w:rsidP="0044623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</w:r>
      <w:r w:rsidRPr="00C21C6B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C21C6B">
        <w:rPr>
          <w:rFonts w:ascii="TH SarabunIT๙" w:hAnsi="TH SarabunIT๙" w:cs="TH SarabunIT๙"/>
          <w:sz w:val="32"/>
          <w:szCs w:val="32"/>
        </w:rPr>
        <w:t xml:space="preserve"> </w:t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>รก.หัวหน้ากองการศึกษา</w:t>
      </w:r>
    </w:p>
    <w:p w:rsidR="0044623E" w:rsidRDefault="0044623E" w:rsidP="0044623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21C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44623E" w:rsidRDefault="0044623E" w:rsidP="00D30317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429" w:rsidRPr="001B4625" w:rsidRDefault="008A4F5D" w:rsidP="004A1D20">
      <w:pPr>
        <w:pStyle w:val="a3"/>
        <w:spacing w:after="120"/>
        <w:ind w:left="284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4. </w:t>
      </w:r>
      <w:r w:rsidR="003F5429" w:rsidRPr="001B4625">
        <w:rPr>
          <w:rFonts w:ascii="TH SarabunIT๙" w:hAnsi="TH SarabunIT๙" w:cs="TH SarabunIT๙" w:hint="cs"/>
          <w:b/>
          <w:bCs/>
          <w:sz w:val="40"/>
          <w:szCs w:val="40"/>
          <w:cs/>
        </w:rPr>
        <w:t>สถิติงาน</w:t>
      </w:r>
      <w:r w:rsidR="00620E3B" w:rsidRPr="001B4625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ส่งเสริมประเพณี ศิลปวัฒนธรรม</w:t>
      </w:r>
      <w:r w:rsidR="003F5429" w:rsidRPr="001B4625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="003F5429" w:rsidRPr="001B4625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กองการศึกษา  เทศบาลตำบลหาด</w:t>
      </w:r>
      <w:proofErr w:type="spellStart"/>
      <w:r w:rsidR="003F5429" w:rsidRPr="001B4625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p w:rsidR="003F5429" w:rsidRPr="001B4625" w:rsidRDefault="003F5429" w:rsidP="003F5429">
      <w:pPr>
        <w:pStyle w:val="a3"/>
        <w:spacing w:after="12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14771" w:type="dxa"/>
        <w:tblLook w:val="04A0" w:firstRow="1" w:lastRow="0" w:firstColumn="1" w:lastColumn="0" w:noHBand="0" w:noVBand="1"/>
      </w:tblPr>
      <w:tblGrid>
        <w:gridCol w:w="835"/>
        <w:gridCol w:w="5006"/>
        <w:gridCol w:w="2220"/>
        <w:gridCol w:w="2221"/>
        <w:gridCol w:w="2221"/>
        <w:gridCol w:w="2268"/>
      </w:tblGrid>
      <w:tr w:rsidR="00DA5058" w:rsidRPr="001B4625" w:rsidTr="00A61844">
        <w:tc>
          <w:tcPr>
            <w:tcW w:w="835" w:type="dxa"/>
          </w:tcPr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ที่</w:t>
            </w:r>
          </w:p>
        </w:tc>
        <w:tc>
          <w:tcPr>
            <w:tcW w:w="5006" w:type="dxa"/>
          </w:tcPr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2220" w:type="dxa"/>
          </w:tcPr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2556</w:t>
            </w:r>
          </w:p>
        </w:tc>
        <w:tc>
          <w:tcPr>
            <w:tcW w:w="2221" w:type="dxa"/>
          </w:tcPr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2557</w:t>
            </w:r>
          </w:p>
        </w:tc>
        <w:tc>
          <w:tcPr>
            <w:tcW w:w="2221" w:type="dxa"/>
          </w:tcPr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/>
                <w:sz w:val="34"/>
                <w:szCs w:val="34"/>
                <w:cs/>
              </w:rPr>
              <w:t>2558</w:t>
            </w:r>
          </w:p>
        </w:tc>
        <w:tc>
          <w:tcPr>
            <w:tcW w:w="2268" w:type="dxa"/>
          </w:tcPr>
          <w:p w:rsidR="003F5429" w:rsidRPr="001B4625" w:rsidRDefault="003F5429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1B4625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</w:tc>
      </w:tr>
      <w:tr w:rsidR="00DA5058" w:rsidRPr="001B4625" w:rsidTr="00A61844">
        <w:trPr>
          <w:trHeight w:val="860"/>
        </w:trPr>
        <w:tc>
          <w:tcPr>
            <w:tcW w:w="835" w:type="dxa"/>
          </w:tcPr>
          <w:p w:rsidR="003F5429" w:rsidRPr="001B4625" w:rsidRDefault="003F5429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B4625">
              <w:rPr>
                <w:rFonts w:ascii="TH SarabunIT๙" w:hAnsi="TH SarabunIT๙" w:cs="TH SarabunIT๙"/>
                <w:sz w:val="33"/>
                <w:szCs w:val="33"/>
                <w:cs/>
              </w:rPr>
              <w:t>1</w:t>
            </w:r>
          </w:p>
        </w:tc>
        <w:tc>
          <w:tcPr>
            <w:tcW w:w="5006" w:type="dxa"/>
            <w:vAlign w:val="bottom"/>
          </w:tcPr>
          <w:p w:rsidR="003F5429" w:rsidRPr="001B4625" w:rsidRDefault="00DA5058" w:rsidP="00DA5058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  <w:r w:rsidRPr="001B4625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จัดทำโครงการส่งเสริมประเพณี ศิลปวัฒนธรรม</w:t>
            </w:r>
          </w:p>
          <w:p w:rsidR="00DA5058" w:rsidRPr="001B4625" w:rsidRDefault="00DA5058" w:rsidP="00DA5058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B4625">
              <w:rPr>
                <w:rFonts w:ascii="TH SarabunIT๙" w:hAnsi="TH SarabunIT๙" w:cs="TH SarabunIT๙" w:hint="cs"/>
                <w:sz w:val="33"/>
                <w:szCs w:val="33"/>
                <w:cs/>
              </w:rPr>
              <w:t>(วันเข้าพรรษา, ออกพรรษา, ประเพณีสงกรานต์)</w:t>
            </w:r>
          </w:p>
        </w:tc>
        <w:tc>
          <w:tcPr>
            <w:tcW w:w="2220" w:type="dxa"/>
            <w:vAlign w:val="bottom"/>
          </w:tcPr>
          <w:p w:rsidR="003F5429" w:rsidRPr="001B4625" w:rsidRDefault="008A4F5D" w:rsidP="00A61844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  <w:p w:rsidR="003F5429" w:rsidRPr="001B4625" w:rsidRDefault="003F5429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B4625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</w:t>
            </w:r>
          </w:p>
        </w:tc>
        <w:tc>
          <w:tcPr>
            <w:tcW w:w="2221" w:type="dxa"/>
            <w:vAlign w:val="bottom"/>
          </w:tcPr>
          <w:p w:rsidR="003F5429" w:rsidRPr="001B4625" w:rsidRDefault="008A4F5D" w:rsidP="00A61844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  <w:p w:rsidR="003F5429" w:rsidRPr="001B4625" w:rsidRDefault="003F5429" w:rsidP="00A6184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B4625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  <w:tc>
          <w:tcPr>
            <w:tcW w:w="2221" w:type="dxa"/>
            <w:vAlign w:val="bottom"/>
          </w:tcPr>
          <w:p w:rsidR="003F5429" w:rsidRPr="001B4625" w:rsidRDefault="008A4F5D" w:rsidP="00A61844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  <w:p w:rsidR="003F5429" w:rsidRPr="001B4625" w:rsidRDefault="003F5429" w:rsidP="00A61844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B4625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</w:t>
            </w:r>
          </w:p>
        </w:tc>
        <w:tc>
          <w:tcPr>
            <w:tcW w:w="2268" w:type="dxa"/>
          </w:tcPr>
          <w:p w:rsidR="003F5429" w:rsidRPr="001B4625" w:rsidRDefault="003F5429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</w:tr>
      <w:tr w:rsidR="008A4F5D" w:rsidRPr="001B4625" w:rsidTr="008A4F5D">
        <w:trPr>
          <w:trHeight w:val="363"/>
        </w:trPr>
        <w:tc>
          <w:tcPr>
            <w:tcW w:w="835" w:type="dxa"/>
          </w:tcPr>
          <w:p w:rsidR="008A4F5D" w:rsidRPr="001B4625" w:rsidRDefault="008A4F5D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B4625">
              <w:rPr>
                <w:rFonts w:ascii="TH SarabunIT๙" w:hAnsi="TH SarabunIT๙" w:cs="TH SarabunIT๙"/>
                <w:sz w:val="33"/>
                <w:szCs w:val="33"/>
                <w:cs/>
              </w:rPr>
              <w:t>2</w:t>
            </w:r>
          </w:p>
        </w:tc>
        <w:tc>
          <w:tcPr>
            <w:tcW w:w="5006" w:type="dxa"/>
            <w:vAlign w:val="bottom"/>
          </w:tcPr>
          <w:p w:rsidR="008A4F5D" w:rsidRPr="001B4625" w:rsidRDefault="008A4F5D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B4625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งานติดตามและประเมินผลการจัดโครงการฯ</w:t>
            </w:r>
          </w:p>
        </w:tc>
        <w:tc>
          <w:tcPr>
            <w:tcW w:w="2220" w:type="dxa"/>
            <w:vAlign w:val="bottom"/>
          </w:tcPr>
          <w:p w:rsidR="008A4F5D" w:rsidRPr="001B4625" w:rsidRDefault="008A4F5D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</w:tc>
        <w:tc>
          <w:tcPr>
            <w:tcW w:w="2221" w:type="dxa"/>
            <w:vAlign w:val="bottom"/>
          </w:tcPr>
          <w:p w:rsidR="008A4F5D" w:rsidRPr="001B4625" w:rsidRDefault="008A4F5D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</w:tc>
        <w:tc>
          <w:tcPr>
            <w:tcW w:w="2221" w:type="dxa"/>
            <w:vAlign w:val="bottom"/>
          </w:tcPr>
          <w:p w:rsidR="008A4F5D" w:rsidRPr="001B4625" w:rsidRDefault="008A4F5D" w:rsidP="00D31AF5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</w:tc>
        <w:tc>
          <w:tcPr>
            <w:tcW w:w="2268" w:type="dxa"/>
          </w:tcPr>
          <w:p w:rsidR="008A4F5D" w:rsidRPr="001B4625" w:rsidRDefault="008A4F5D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  <w:r w:rsidRPr="001B4625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</w:tr>
      <w:tr w:rsidR="008A4F5D" w:rsidRPr="001B4625" w:rsidTr="008A4F5D">
        <w:tc>
          <w:tcPr>
            <w:tcW w:w="835" w:type="dxa"/>
          </w:tcPr>
          <w:p w:rsidR="008A4F5D" w:rsidRPr="001B4625" w:rsidRDefault="008A4F5D" w:rsidP="00A61844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5006" w:type="dxa"/>
          </w:tcPr>
          <w:p w:rsidR="008A4F5D" w:rsidRPr="001B4625" w:rsidRDefault="008A4F5D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B4625">
              <w:rPr>
                <w:rFonts w:ascii="TH SarabunIT๙" w:hAnsi="TH SarabunIT๙" w:cs="TH SarabunIT๙"/>
                <w:sz w:val="33"/>
                <w:szCs w:val="33"/>
                <w:cs/>
              </w:rPr>
              <w:t>ประชาสัมพันธ์งานด้านส่งเสริมประเพณี ศิลปวัฒนธรรมท้องถิ่น</w:t>
            </w:r>
          </w:p>
        </w:tc>
        <w:tc>
          <w:tcPr>
            <w:tcW w:w="2220" w:type="dxa"/>
            <w:vAlign w:val="center"/>
          </w:tcPr>
          <w:p w:rsidR="008A4F5D" w:rsidRPr="001B4625" w:rsidRDefault="008A4F5D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ครั้ง</w:t>
            </w:r>
          </w:p>
        </w:tc>
        <w:tc>
          <w:tcPr>
            <w:tcW w:w="2221" w:type="dxa"/>
            <w:vAlign w:val="center"/>
          </w:tcPr>
          <w:p w:rsidR="008A4F5D" w:rsidRPr="001B4625" w:rsidRDefault="008A4F5D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ครั้ง</w:t>
            </w:r>
          </w:p>
        </w:tc>
        <w:tc>
          <w:tcPr>
            <w:tcW w:w="2221" w:type="dxa"/>
            <w:vAlign w:val="center"/>
          </w:tcPr>
          <w:p w:rsidR="008A4F5D" w:rsidRPr="001B4625" w:rsidRDefault="008A4F5D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ครั้ง</w:t>
            </w:r>
          </w:p>
        </w:tc>
        <w:tc>
          <w:tcPr>
            <w:tcW w:w="2268" w:type="dxa"/>
          </w:tcPr>
          <w:p w:rsidR="008A4F5D" w:rsidRPr="001B4625" w:rsidRDefault="008A4F5D" w:rsidP="00A61844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3F5429" w:rsidRPr="003F5429" w:rsidRDefault="003F5429" w:rsidP="003F5429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F5429" w:rsidRPr="003F5429" w:rsidRDefault="003F5429" w:rsidP="003F5429">
      <w:pPr>
        <w:pStyle w:val="a3"/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:rsidR="003F5429" w:rsidRPr="003F5429" w:rsidRDefault="003F5429" w:rsidP="003F5429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3F5429" w:rsidRPr="003F5429" w:rsidRDefault="003F5429" w:rsidP="003F5429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3F5429">
        <w:rPr>
          <w:rFonts w:ascii="TH SarabunIT๙" w:hAnsi="TH SarabunIT๙" w:cs="TH SarabunIT๙" w:hint="cs"/>
          <w:sz w:val="32"/>
          <w:szCs w:val="32"/>
          <w:cs/>
        </w:rPr>
        <w:t>บุษฎี</w:t>
      </w:r>
      <w:proofErr w:type="spellEnd"/>
      <w:r w:rsidRPr="003F5429">
        <w:rPr>
          <w:rFonts w:ascii="TH SarabunIT๙" w:hAnsi="TH SarabunIT๙" w:cs="TH SarabunIT๙" w:hint="cs"/>
          <w:sz w:val="32"/>
          <w:szCs w:val="32"/>
          <w:cs/>
        </w:rPr>
        <w:t xml:space="preserve">  เวียงจันทร์)</w:t>
      </w:r>
    </w:p>
    <w:p w:rsidR="003F5429" w:rsidRPr="003F5429" w:rsidRDefault="003F5429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3F5429">
        <w:rPr>
          <w:rFonts w:ascii="TH SarabunIT๙" w:hAnsi="TH SarabunIT๙" w:cs="TH SarabunIT๙"/>
          <w:sz w:val="32"/>
          <w:szCs w:val="32"/>
        </w:rPr>
        <w:t xml:space="preserve">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รก.หัวหน้ากองการศึกษา</w:t>
      </w:r>
    </w:p>
    <w:p w:rsidR="003F5429" w:rsidRDefault="003F5429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0A375E" w:rsidRDefault="000A375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16C7" w:rsidRDefault="00A116C7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16C7" w:rsidRDefault="00A116C7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F5D" w:rsidRDefault="008A4F5D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4F5D" w:rsidRDefault="008A4F5D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623E" w:rsidRDefault="0044623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623E" w:rsidRDefault="0044623E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1D20" w:rsidRPr="001F522B" w:rsidRDefault="004A1D20" w:rsidP="004A1D20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F522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รายการคำนวณระยะเวลาและสัดส่วนงานเพื่อกำหนดจำนวนข้าราชการ</w:t>
      </w:r>
    </w:p>
    <w:p w:rsidR="004A1D20" w:rsidRPr="00B065D0" w:rsidRDefault="004A1D20" w:rsidP="004A1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1F522B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งาน</w:t>
      </w:r>
      <w:r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กิจกรรมเด็กและเยาวชน</w:t>
      </w:r>
      <w:r w:rsidRPr="001F522B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 xml:space="preserve">  </w:t>
      </w:r>
      <w:r w:rsidRPr="00B065D0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กอง</w:t>
      </w:r>
      <w:r w:rsidRPr="00B065D0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การศึกษา</w:t>
      </w:r>
    </w:p>
    <w:p w:rsidR="000A375E" w:rsidRPr="000A375E" w:rsidRDefault="000A375E" w:rsidP="000A375E">
      <w:pPr>
        <w:pStyle w:val="a3"/>
        <w:spacing w:after="12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835"/>
        <w:gridCol w:w="6077"/>
        <w:gridCol w:w="1984"/>
        <w:gridCol w:w="1985"/>
        <w:gridCol w:w="1985"/>
        <w:gridCol w:w="1417"/>
      </w:tblGrid>
      <w:tr w:rsidR="00B065D0" w:rsidRPr="000A375E" w:rsidTr="00B065D0">
        <w:tc>
          <w:tcPr>
            <w:tcW w:w="835" w:type="dxa"/>
          </w:tcPr>
          <w:p w:rsidR="00B065D0" w:rsidRPr="000A375E" w:rsidRDefault="00B065D0" w:rsidP="00AF01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B065D0" w:rsidRPr="000A375E" w:rsidRDefault="00B065D0" w:rsidP="00AF01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ที่</w:t>
            </w:r>
          </w:p>
        </w:tc>
        <w:tc>
          <w:tcPr>
            <w:tcW w:w="6077" w:type="dxa"/>
          </w:tcPr>
          <w:p w:rsidR="00B065D0" w:rsidRPr="000A375E" w:rsidRDefault="00B065D0" w:rsidP="00AF01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1984" w:type="dxa"/>
            <w:vAlign w:val="bottom"/>
          </w:tcPr>
          <w:p w:rsidR="00B065D0" w:rsidRPr="0044623E" w:rsidRDefault="00B065D0" w:rsidP="00990449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เวลาที่ใช้ต่อราย</w:t>
            </w:r>
          </w:p>
          <w:p w:rsidR="00B065D0" w:rsidRPr="0044623E" w:rsidRDefault="00B065D0" w:rsidP="00990449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 xml:space="preserve"> </w:t>
            </w:r>
            <w:r w:rsidRPr="0044623E">
              <w:rPr>
                <w:rFonts w:ascii="Cordia New" w:eastAsia="Times New Roman" w:hAnsi="Cordia New" w:cs="Cordia New" w:hint="cs"/>
                <w:sz w:val="31"/>
                <w:szCs w:val="31"/>
                <w:cs/>
              </w:rPr>
              <w:t>(</w:t>
            </w: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นาที)</w:t>
            </w:r>
          </w:p>
        </w:tc>
        <w:tc>
          <w:tcPr>
            <w:tcW w:w="1985" w:type="dxa"/>
            <w:vAlign w:val="bottom"/>
          </w:tcPr>
          <w:p w:rsidR="00B065D0" w:rsidRPr="0044623E" w:rsidRDefault="00B065D0" w:rsidP="00990449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ปริมาณงาน</w:t>
            </w:r>
          </w:p>
          <w:p w:rsidR="00B065D0" w:rsidRPr="0044623E" w:rsidRDefault="00B065D0" w:rsidP="00990449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 xml:space="preserve"> (ต่อปี)</w:t>
            </w:r>
          </w:p>
        </w:tc>
        <w:tc>
          <w:tcPr>
            <w:tcW w:w="1985" w:type="dxa"/>
            <w:vAlign w:val="bottom"/>
          </w:tcPr>
          <w:p w:rsidR="00B065D0" w:rsidRPr="0044623E" w:rsidRDefault="00B065D0" w:rsidP="00990449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เวลาทั้งหมดต่อปี (นาที)</w:t>
            </w:r>
          </w:p>
        </w:tc>
        <w:tc>
          <w:tcPr>
            <w:tcW w:w="1417" w:type="dxa"/>
            <w:vAlign w:val="bottom"/>
          </w:tcPr>
          <w:p w:rsidR="00B065D0" w:rsidRPr="0044623E" w:rsidRDefault="00B065D0" w:rsidP="00990449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  <w:r w:rsidRPr="0044623E">
              <w:rPr>
                <w:rFonts w:ascii="Cordia New" w:eastAsia="Times New Roman" w:hAnsi="Cordia New" w:cs="Cordia New"/>
                <w:sz w:val="31"/>
                <w:szCs w:val="31"/>
                <w:cs/>
              </w:rPr>
              <w:t>จำนวน</w:t>
            </w:r>
          </w:p>
          <w:p w:rsidR="00B065D0" w:rsidRPr="0044623E" w:rsidRDefault="00B065D0" w:rsidP="00990449">
            <w:pPr>
              <w:jc w:val="center"/>
              <w:rPr>
                <w:rFonts w:ascii="Cordia New" w:eastAsia="Times New Roman" w:hAnsi="Cordia New" w:cs="Cordia New"/>
                <w:sz w:val="31"/>
                <w:szCs w:val="31"/>
              </w:rPr>
            </w:pPr>
          </w:p>
        </w:tc>
      </w:tr>
      <w:tr w:rsidR="00B065D0" w:rsidRPr="000A375E" w:rsidTr="00B065D0">
        <w:trPr>
          <w:trHeight w:val="475"/>
        </w:trPr>
        <w:tc>
          <w:tcPr>
            <w:tcW w:w="835" w:type="dxa"/>
          </w:tcPr>
          <w:p w:rsidR="00B065D0" w:rsidRPr="000A375E" w:rsidRDefault="00B065D0" w:rsidP="00AF01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1.</w:t>
            </w:r>
          </w:p>
        </w:tc>
        <w:tc>
          <w:tcPr>
            <w:tcW w:w="6077" w:type="dxa"/>
            <w:vAlign w:val="bottom"/>
          </w:tcPr>
          <w:p w:rsidR="00B065D0" w:rsidRPr="000A375E" w:rsidRDefault="00B065D0" w:rsidP="00AF01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>งานสำรวจรวบรวมข้อมูลต่างๆ เกี่ยวกับเด็กและเยาวชน</w:t>
            </w:r>
          </w:p>
        </w:tc>
        <w:tc>
          <w:tcPr>
            <w:tcW w:w="1984" w:type="dxa"/>
            <w:vAlign w:val="bottom"/>
          </w:tcPr>
          <w:p w:rsidR="00B065D0" w:rsidRPr="000A375E" w:rsidRDefault="00B065D0" w:rsidP="00AF01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3,360 นาที</w:t>
            </w:r>
          </w:p>
        </w:tc>
        <w:tc>
          <w:tcPr>
            <w:tcW w:w="1985" w:type="dxa"/>
            <w:vAlign w:val="bottom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 ครั้ง/ปี</w:t>
            </w:r>
          </w:p>
        </w:tc>
        <w:tc>
          <w:tcPr>
            <w:tcW w:w="1985" w:type="dxa"/>
            <w:vAlign w:val="bottom"/>
          </w:tcPr>
          <w:p w:rsidR="00B065D0" w:rsidRPr="000A375E" w:rsidRDefault="00B065D0" w:rsidP="00AF01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10,080 นาที</w:t>
            </w:r>
          </w:p>
        </w:tc>
        <w:tc>
          <w:tcPr>
            <w:tcW w:w="1417" w:type="dxa"/>
          </w:tcPr>
          <w:p w:rsidR="00B065D0" w:rsidRPr="000A375E" w:rsidRDefault="00B065D0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0.12</w:t>
            </w:r>
          </w:p>
        </w:tc>
      </w:tr>
      <w:tr w:rsidR="00B065D0" w:rsidRPr="000A375E" w:rsidTr="00B065D0">
        <w:trPr>
          <w:trHeight w:val="372"/>
        </w:trPr>
        <w:tc>
          <w:tcPr>
            <w:tcW w:w="835" w:type="dxa"/>
          </w:tcPr>
          <w:p w:rsidR="00B065D0" w:rsidRDefault="00B065D0" w:rsidP="00AF01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6077" w:type="dxa"/>
            <w:vAlign w:val="bottom"/>
          </w:tcPr>
          <w:p w:rsidR="00B065D0" w:rsidRDefault="00B065D0" w:rsidP="00AF01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>งานพัฒนาเด็กก่อนวัยเรียน</w:t>
            </w:r>
          </w:p>
        </w:tc>
        <w:tc>
          <w:tcPr>
            <w:tcW w:w="1984" w:type="dxa"/>
            <w:vAlign w:val="bottom"/>
          </w:tcPr>
          <w:p w:rsidR="00B065D0" w:rsidRPr="000A375E" w:rsidRDefault="00B065D0" w:rsidP="00AF01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3,360 นาที</w:t>
            </w:r>
          </w:p>
        </w:tc>
        <w:tc>
          <w:tcPr>
            <w:tcW w:w="1985" w:type="dxa"/>
            <w:vAlign w:val="bottom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20 โครงการ/ปี</w:t>
            </w:r>
          </w:p>
        </w:tc>
        <w:tc>
          <w:tcPr>
            <w:tcW w:w="1985" w:type="dxa"/>
            <w:vAlign w:val="bottom"/>
          </w:tcPr>
          <w:p w:rsidR="00B065D0" w:rsidRPr="000A375E" w:rsidRDefault="00B065D0" w:rsidP="00AF01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67,200 นาที</w:t>
            </w:r>
          </w:p>
        </w:tc>
        <w:tc>
          <w:tcPr>
            <w:tcW w:w="1417" w:type="dxa"/>
          </w:tcPr>
          <w:p w:rsidR="00B065D0" w:rsidRPr="000A375E" w:rsidRDefault="00B065D0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0.81</w:t>
            </w:r>
          </w:p>
        </w:tc>
      </w:tr>
      <w:tr w:rsidR="00B065D0" w:rsidRPr="000A375E" w:rsidTr="00B065D0">
        <w:trPr>
          <w:trHeight w:val="372"/>
        </w:trPr>
        <w:tc>
          <w:tcPr>
            <w:tcW w:w="835" w:type="dxa"/>
          </w:tcPr>
          <w:p w:rsidR="00B065D0" w:rsidRDefault="00B065D0" w:rsidP="00AF01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077" w:type="dxa"/>
            <w:vAlign w:val="center"/>
          </w:tcPr>
          <w:p w:rsidR="00B065D0" w:rsidRDefault="00B065D0" w:rsidP="00CB2233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>(กิจกรรมพัฒนาผู้เรียน, โครงการตรวจสุขภาพ ฯลฯ)</w:t>
            </w:r>
          </w:p>
        </w:tc>
        <w:tc>
          <w:tcPr>
            <w:tcW w:w="1984" w:type="dxa"/>
            <w:vAlign w:val="bottom"/>
          </w:tcPr>
          <w:p w:rsidR="00B065D0" w:rsidRPr="000A375E" w:rsidRDefault="00B065D0" w:rsidP="00AF01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985" w:type="dxa"/>
            <w:vAlign w:val="bottom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985" w:type="dxa"/>
            <w:vAlign w:val="bottom"/>
          </w:tcPr>
          <w:p w:rsidR="00B065D0" w:rsidRPr="000A375E" w:rsidRDefault="00B065D0" w:rsidP="00AF01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1417" w:type="dxa"/>
          </w:tcPr>
          <w:p w:rsidR="00B065D0" w:rsidRPr="000A375E" w:rsidRDefault="00B065D0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65D0" w:rsidRPr="000A375E" w:rsidTr="00B065D0">
        <w:tc>
          <w:tcPr>
            <w:tcW w:w="835" w:type="dxa"/>
          </w:tcPr>
          <w:p w:rsidR="00B065D0" w:rsidRPr="000A375E" w:rsidRDefault="00B065D0" w:rsidP="00AF0149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6077" w:type="dxa"/>
            <w:vAlign w:val="bottom"/>
          </w:tcPr>
          <w:p w:rsidR="00B065D0" w:rsidRDefault="00B065D0" w:rsidP="00AF01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จัดทำโครงการส่งเสริมกิจกรรมเกี่ยวกับเด็กและ</w:t>
            </w:r>
          </w:p>
          <w:p w:rsidR="00B065D0" w:rsidRPr="00A116C7" w:rsidRDefault="00B065D0" w:rsidP="001B4625">
            <w:pPr>
              <w:pStyle w:val="a3"/>
              <w:spacing w:before="120" w:after="40"/>
              <w:ind w:left="0" w:right="-45"/>
              <w:rPr>
                <w:rFonts w:ascii="TH SarabunIT๙" w:hAnsi="TH SarabunIT๙" w:cs="TH SarabunIT๙"/>
                <w:sz w:val="28"/>
                <w:cs/>
              </w:rPr>
            </w:pPr>
            <w:r w:rsidRPr="00CB2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 เช่น โครงการวัดเด็กแห่งชาติ, เปิดโลกคุณหนู,แข่งขันกีฬา</w:t>
            </w:r>
            <w:r w:rsidRPr="00A116C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:rsidR="00B065D0" w:rsidRPr="000A375E" w:rsidRDefault="00B065D0" w:rsidP="00CB2233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7,200 นาที</w:t>
            </w:r>
          </w:p>
        </w:tc>
        <w:tc>
          <w:tcPr>
            <w:tcW w:w="1985" w:type="dxa"/>
            <w:vAlign w:val="center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</w:tc>
        <w:tc>
          <w:tcPr>
            <w:tcW w:w="1985" w:type="dxa"/>
            <w:vAlign w:val="center"/>
          </w:tcPr>
          <w:p w:rsidR="00B065D0" w:rsidRPr="000A375E" w:rsidRDefault="00B065D0" w:rsidP="00CB2233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36,000 นาที</w:t>
            </w:r>
          </w:p>
        </w:tc>
        <w:tc>
          <w:tcPr>
            <w:tcW w:w="1417" w:type="dxa"/>
          </w:tcPr>
          <w:p w:rsidR="00B065D0" w:rsidRPr="000A375E" w:rsidRDefault="00B065D0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0.43</w:t>
            </w:r>
          </w:p>
        </w:tc>
      </w:tr>
      <w:tr w:rsidR="00B065D0" w:rsidRPr="003F5429" w:rsidTr="00B065D0">
        <w:tc>
          <w:tcPr>
            <w:tcW w:w="835" w:type="dxa"/>
          </w:tcPr>
          <w:p w:rsidR="00B065D0" w:rsidRPr="000A375E" w:rsidRDefault="00B065D0" w:rsidP="00AF0149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6077" w:type="dxa"/>
          </w:tcPr>
          <w:p w:rsidR="00B065D0" w:rsidRPr="000A375E" w:rsidRDefault="00B065D0" w:rsidP="008A4F5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0A375E"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  <w:t>งานติดต่อและประสานงานกับสถานศึกษาหรือหน่วยงานอื่นๆ</w:t>
            </w: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 xml:space="preserve">         ที่</w:t>
            </w:r>
            <w:r w:rsidRPr="000A375E"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  <w:t>เกี่ยวข้อง</w:t>
            </w:r>
          </w:p>
        </w:tc>
        <w:tc>
          <w:tcPr>
            <w:tcW w:w="1984" w:type="dxa"/>
          </w:tcPr>
          <w:p w:rsidR="00B065D0" w:rsidRPr="008A4F5D" w:rsidRDefault="00B065D0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1,440 นาที</w:t>
            </w:r>
          </w:p>
        </w:tc>
        <w:tc>
          <w:tcPr>
            <w:tcW w:w="1985" w:type="dxa"/>
          </w:tcPr>
          <w:p w:rsidR="00B065D0" w:rsidRPr="008A4F5D" w:rsidRDefault="00B065D0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8A4F5D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 ครั้ง</w:t>
            </w:r>
          </w:p>
        </w:tc>
        <w:tc>
          <w:tcPr>
            <w:tcW w:w="1985" w:type="dxa"/>
            <w:vAlign w:val="center"/>
          </w:tcPr>
          <w:p w:rsidR="00B065D0" w:rsidRPr="008A4F5D" w:rsidRDefault="00B065D0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14,400 นาที</w:t>
            </w:r>
          </w:p>
        </w:tc>
        <w:tc>
          <w:tcPr>
            <w:tcW w:w="1417" w:type="dxa"/>
          </w:tcPr>
          <w:p w:rsidR="00B065D0" w:rsidRPr="003F5429" w:rsidRDefault="00420AE6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0.17</w:t>
            </w:r>
          </w:p>
        </w:tc>
      </w:tr>
      <w:tr w:rsidR="00420AE6" w:rsidRPr="003F5429" w:rsidTr="00B065D0">
        <w:tc>
          <w:tcPr>
            <w:tcW w:w="835" w:type="dxa"/>
          </w:tcPr>
          <w:p w:rsidR="00420AE6" w:rsidRDefault="00420AE6" w:rsidP="00AF0149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</w:p>
        </w:tc>
        <w:tc>
          <w:tcPr>
            <w:tcW w:w="6077" w:type="dxa"/>
          </w:tcPr>
          <w:p w:rsidR="00420AE6" w:rsidRPr="000A375E" w:rsidRDefault="00420AE6" w:rsidP="008A4F5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>งานภาคสนาม เช่น จัดสถานที่ ดูแล เปิดปิดอาคารสำนักงาน</w:t>
            </w:r>
          </w:p>
        </w:tc>
        <w:tc>
          <w:tcPr>
            <w:tcW w:w="1984" w:type="dxa"/>
          </w:tcPr>
          <w:p w:rsidR="00420AE6" w:rsidRDefault="00420AE6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120 นาที</w:t>
            </w:r>
          </w:p>
        </w:tc>
        <w:tc>
          <w:tcPr>
            <w:tcW w:w="1985" w:type="dxa"/>
          </w:tcPr>
          <w:p w:rsidR="00420AE6" w:rsidRPr="008A4F5D" w:rsidRDefault="00420AE6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245 ครั้ง</w:t>
            </w:r>
          </w:p>
        </w:tc>
        <w:tc>
          <w:tcPr>
            <w:tcW w:w="1985" w:type="dxa"/>
            <w:vAlign w:val="center"/>
          </w:tcPr>
          <w:p w:rsidR="00420AE6" w:rsidRDefault="00420AE6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29,400 นาที</w:t>
            </w:r>
          </w:p>
        </w:tc>
        <w:tc>
          <w:tcPr>
            <w:tcW w:w="1417" w:type="dxa"/>
          </w:tcPr>
          <w:p w:rsidR="00420AE6" w:rsidRDefault="00420AE6" w:rsidP="00B065D0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0.36</w:t>
            </w:r>
          </w:p>
        </w:tc>
      </w:tr>
      <w:tr w:rsidR="00B065D0" w:rsidRPr="003F5429" w:rsidTr="00B065D0">
        <w:tc>
          <w:tcPr>
            <w:tcW w:w="835" w:type="dxa"/>
          </w:tcPr>
          <w:p w:rsidR="00B065D0" w:rsidRDefault="00B065D0" w:rsidP="00AF0149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077" w:type="dxa"/>
          </w:tcPr>
          <w:p w:rsidR="00B065D0" w:rsidRPr="000A375E" w:rsidRDefault="00B065D0" w:rsidP="008A4F5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</w:p>
        </w:tc>
        <w:tc>
          <w:tcPr>
            <w:tcW w:w="1984" w:type="dxa"/>
            <w:vAlign w:val="center"/>
          </w:tcPr>
          <w:p w:rsidR="00B065D0" w:rsidRPr="008A4F5D" w:rsidRDefault="00B065D0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985" w:type="dxa"/>
            <w:vAlign w:val="center"/>
          </w:tcPr>
          <w:p w:rsidR="00B065D0" w:rsidRPr="008A4F5D" w:rsidRDefault="00B065D0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985" w:type="dxa"/>
            <w:vAlign w:val="center"/>
          </w:tcPr>
          <w:p w:rsidR="00B065D0" w:rsidRPr="008A4F5D" w:rsidRDefault="00B065D0" w:rsidP="008A4F5D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417" w:type="dxa"/>
          </w:tcPr>
          <w:p w:rsidR="00B065D0" w:rsidRPr="003F5429" w:rsidRDefault="00420AE6" w:rsidP="00420AE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</w:rPr>
              <w:t>1.89</w:t>
            </w:r>
          </w:p>
        </w:tc>
      </w:tr>
    </w:tbl>
    <w:p w:rsidR="000A375E" w:rsidRPr="003F5429" w:rsidRDefault="000A375E" w:rsidP="000A375E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375E" w:rsidRPr="003F5429" w:rsidRDefault="000A375E" w:rsidP="000A375E">
      <w:pPr>
        <w:pStyle w:val="a3"/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:rsidR="000A375E" w:rsidRPr="003F5429" w:rsidRDefault="000A375E" w:rsidP="000A375E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0A375E" w:rsidRPr="003F5429" w:rsidRDefault="000A375E" w:rsidP="000A375E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3F5429">
        <w:rPr>
          <w:rFonts w:ascii="TH SarabunIT๙" w:hAnsi="TH SarabunIT๙" w:cs="TH SarabunIT๙" w:hint="cs"/>
          <w:sz w:val="32"/>
          <w:szCs w:val="32"/>
          <w:cs/>
        </w:rPr>
        <w:t>บุษฎี</w:t>
      </w:r>
      <w:proofErr w:type="spellEnd"/>
      <w:r w:rsidRPr="003F5429">
        <w:rPr>
          <w:rFonts w:ascii="TH SarabunIT๙" w:hAnsi="TH SarabunIT๙" w:cs="TH SarabunIT๙" w:hint="cs"/>
          <w:sz w:val="32"/>
          <w:szCs w:val="32"/>
          <w:cs/>
        </w:rPr>
        <w:t xml:space="preserve">  เวียงจันทร์)</w:t>
      </w:r>
    </w:p>
    <w:p w:rsidR="000A375E" w:rsidRPr="003F5429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3F5429">
        <w:rPr>
          <w:rFonts w:ascii="TH SarabunIT๙" w:hAnsi="TH SarabunIT๙" w:cs="TH SarabunIT๙"/>
          <w:sz w:val="32"/>
          <w:szCs w:val="32"/>
        </w:rPr>
        <w:t xml:space="preserve">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รก.หัวหน้ากองการศึกษา</w:t>
      </w: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75E" w:rsidRDefault="000A375E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0A375E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Pr="004A1D20" w:rsidRDefault="004A1D20" w:rsidP="004A1D20">
      <w:pPr>
        <w:pStyle w:val="a3"/>
        <w:spacing w:after="120"/>
        <w:ind w:left="284"/>
        <w:rPr>
          <w:rFonts w:ascii="TH SarabunIT๙" w:hAnsi="TH SarabunIT๙" w:cs="TH SarabunIT๙"/>
          <w:sz w:val="36"/>
          <w:szCs w:val="36"/>
        </w:rPr>
      </w:pPr>
      <w:r w:rsidRPr="004A1D20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3. สถิติงานกิจกรรมเด็ก และเยาวชน</w:t>
      </w:r>
      <w:r w:rsidRPr="004A1D20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4A1D20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กองการศึกษา  เทศบาลตำบลหาด</w:t>
      </w:r>
      <w:proofErr w:type="spellStart"/>
      <w:r w:rsidRPr="004A1D20">
        <w:rPr>
          <w:rFonts w:ascii="TH SarabunIT๙" w:hAnsi="TH SarabunIT๙" w:cs="TH SarabunIT๙" w:hint="cs"/>
          <w:b/>
          <w:bCs/>
          <w:sz w:val="36"/>
          <w:szCs w:val="36"/>
          <w:cs/>
        </w:rPr>
        <w:t>ทนง</w:t>
      </w:r>
      <w:proofErr w:type="spellEnd"/>
    </w:p>
    <w:p w:rsidR="00DE3E53" w:rsidRPr="00B065D0" w:rsidRDefault="004A1D20" w:rsidP="003F5429">
      <w:pPr>
        <w:pStyle w:val="a3"/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835"/>
        <w:gridCol w:w="6077"/>
        <w:gridCol w:w="1701"/>
        <w:gridCol w:w="2126"/>
        <w:gridCol w:w="2127"/>
        <w:gridCol w:w="2268"/>
      </w:tblGrid>
      <w:tr w:rsidR="00B065D0" w:rsidRPr="000A375E" w:rsidTr="00990449">
        <w:tc>
          <w:tcPr>
            <w:tcW w:w="835" w:type="dxa"/>
          </w:tcPr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ลำดับ</w:t>
            </w:r>
          </w:p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ที่</w:t>
            </w:r>
          </w:p>
        </w:tc>
        <w:tc>
          <w:tcPr>
            <w:tcW w:w="6077" w:type="dxa"/>
          </w:tcPr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eastAsia="Cordia New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1701" w:type="dxa"/>
          </w:tcPr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2556</w:t>
            </w:r>
          </w:p>
        </w:tc>
        <w:tc>
          <w:tcPr>
            <w:tcW w:w="2126" w:type="dxa"/>
          </w:tcPr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2557</w:t>
            </w:r>
          </w:p>
        </w:tc>
        <w:tc>
          <w:tcPr>
            <w:tcW w:w="2127" w:type="dxa"/>
          </w:tcPr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ปีงบประมาณ</w:t>
            </w:r>
          </w:p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/>
                <w:sz w:val="34"/>
                <w:szCs w:val="34"/>
                <w:cs/>
              </w:rPr>
              <w:t>2558</w:t>
            </w:r>
          </w:p>
        </w:tc>
        <w:tc>
          <w:tcPr>
            <w:tcW w:w="2268" w:type="dxa"/>
          </w:tcPr>
          <w:p w:rsidR="00B065D0" w:rsidRPr="000A375E" w:rsidRDefault="00B065D0" w:rsidP="009904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0A375E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แหล่งที่มาของข้อมูล</w:t>
            </w:r>
          </w:p>
        </w:tc>
      </w:tr>
      <w:tr w:rsidR="00B065D0" w:rsidRPr="000A375E" w:rsidTr="00990449">
        <w:trPr>
          <w:trHeight w:val="475"/>
        </w:trPr>
        <w:tc>
          <w:tcPr>
            <w:tcW w:w="835" w:type="dxa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1.</w:t>
            </w:r>
          </w:p>
        </w:tc>
        <w:tc>
          <w:tcPr>
            <w:tcW w:w="6077" w:type="dxa"/>
            <w:vAlign w:val="bottom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>งานสำรวจรวบรวมข้อมูลต่างๆ เกี่ยวกับเด็กและเยาวชน</w:t>
            </w:r>
          </w:p>
        </w:tc>
        <w:tc>
          <w:tcPr>
            <w:tcW w:w="1701" w:type="dxa"/>
            <w:vAlign w:val="bottom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 ครั้ง/ปี</w:t>
            </w:r>
          </w:p>
        </w:tc>
        <w:tc>
          <w:tcPr>
            <w:tcW w:w="2126" w:type="dxa"/>
            <w:vAlign w:val="bottom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 ครั้ง/ปี</w:t>
            </w:r>
          </w:p>
        </w:tc>
        <w:tc>
          <w:tcPr>
            <w:tcW w:w="2127" w:type="dxa"/>
            <w:vAlign w:val="bottom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 ครั้ง/ปี</w:t>
            </w:r>
          </w:p>
        </w:tc>
        <w:tc>
          <w:tcPr>
            <w:tcW w:w="2268" w:type="dxa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65D0" w:rsidRPr="000A375E" w:rsidTr="00990449">
        <w:trPr>
          <w:trHeight w:val="372"/>
        </w:trPr>
        <w:tc>
          <w:tcPr>
            <w:tcW w:w="835" w:type="dxa"/>
          </w:tcPr>
          <w:p w:rsidR="00B065D0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6077" w:type="dxa"/>
            <w:vAlign w:val="bottom"/>
          </w:tcPr>
          <w:p w:rsidR="00B065D0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>งานพัฒนาเด็กก่อนวัยเรียน</w:t>
            </w:r>
          </w:p>
        </w:tc>
        <w:tc>
          <w:tcPr>
            <w:tcW w:w="1701" w:type="dxa"/>
            <w:vAlign w:val="bottom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20 โครงการ/ปี</w:t>
            </w:r>
          </w:p>
        </w:tc>
        <w:tc>
          <w:tcPr>
            <w:tcW w:w="2126" w:type="dxa"/>
            <w:vAlign w:val="bottom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20 โครงการ/ปี</w:t>
            </w:r>
          </w:p>
        </w:tc>
        <w:tc>
          <w:tcPr>
            <w:tcW w:w="2127" w:type="dxa"/>
            <w:vAlign w:val="bottom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20 โครงการ/ปี</w:t>
            </w:r>
          </w:p>
        </w:tc>
        <w:tc>
          <w:tcPr>
            <w:tcW w:w="2268" w:type="dxa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65D0" w:rsidRPr="000A375E" w:rsidTr="00990449">
        <w:trPr>
          <w:trHeight w:val="372"/>
        </w:trPr>
        <w:tc>
          <w:tcPr>
            <w:tcW w:w="835" w:type="dxa"/>
          </w:tcPr>
          <w:p w:rsidR="00B065D0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077" w:type="dxa"/>
            <w:vAlign w:val="center"/>
          </w:tcPr>
          <w:p w:rsidR="00B065D0" w:rsidRDefault="00B065D0" w:rsidP="00990449">
            <w:pPr>
              <w:pStyle w:val="a3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>(กิจกรรมพัฒนาผู้เรียน, โครงการตรวจสุขภาพ ฯลฯ)</w:t>
            </w:r>
          </w:p>
        </w:tc>
        <w:tc>
          <w:tcPr>
            <w:tcW w:w="1701" w:type="dxa"/>
            <w:vAlign w:val="bottom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126" w:type="dxa"/>
            <w:vAlign w:val="bottom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127" w:type="dxa"/>
            <w:vAlign w:val="bottom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268" w:type="dxa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</w:p>
        </w:tc>
      </w:tr>
      <w:tr w:rsidR="00B065D0" w:rsidRPr="000A375E" w:rsidTr="00990449">
        <w:tc>
          <w:tcPr>
            <w:tcW w:w="835" w:type="dxa"/>
          </w:tcPr>
          <w:p w:rsidR="00B065D0" w:rsidRPr="000A375E" w:rsidRDefault="00B065D0" w:rsidP="00990449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6077" w:type="dxa"/>
            <w:vAlign w:val="bottom"/>
          </w:tcPr>
          <w:p w:rsidR="00B065D0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จัดทำโครงการส่งเสริมกิจกรรมเกี่ยวกับเด็กและ</w:t>
            </w:r>
          </w:p>
          <w:p w:rsidR="00B065D0" w:rsidRPr="00A116C7" w:rsidRDefault="00B065D0" w:rsidP="00990449">
            <w:pPr>
              <w:pStyle w:val="a3"/>
              <w:spacing w:before="120" w:after="40"/>
              <w:ind w:left="0" w:right="-45"/>
              <w:rPr>
                <w:rFonts w:ascii="TH SarabunIT๙" w:hAnsi="TH SarabunIT๙" w:cs="TH SarabunIT๙"/>
                <w:sz w:val="28"/>
                <w:cs/>
              </w:rPr>
            </w:pPr>
            <w:r w:rsidRPr="00CB2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 เช่น โครงการวัดเด็กแห่งชาติ, เปิดโลกคุณหนู,แข่งขันกีฬา</w:t>
            </w:r>
            <w:r w:rsidRPr="00A116C7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</w:tc>
        <w:tc>
          <w:tcPr>
            <w:tcW w:w="2126" w:type="dxa"/>
            <w:vAlign w:val="center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</w:tc>
        <w:tc>
          <w:tcPr>
            <w:tcW w:w="2127" w:type="dxa"/>
            <w:vAlign w:val="center"/>
          </w:tcPr>
          <w:p w:rsidR="00B065D0" w:rsidRPr="000A375E" w:rsidRDefault="00B065D0" w:rsidP="00990449">
            <w:pPr>
              <w:pStyle w:val="a3"/>
              <w:spacing w:before="24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5 โครงการ</w:t>
            </w:r>
          </w:p>
        </w:tc>
        <w:tc>
          <w:tcPr>
            <w:tcW w:w="2268" w:type="dxa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  <w:r w:rsidRPr="000A375E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</w:tr>
      <w:tr w:rsidR="00B065D0" w:rsidRPr="003F5429" w:rsidTr="00990449">
        <w:tc>
          <w:tcPr>
            <w:tcW w:w="835" w:type="dxa"/>
          </w:tcPr>
          <w:p w:rsidR="00B065D0" w:rsidRPr="000A375E" w:rsidRDefault="00B065D0" w:rsidP="00990449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6077" w:type="dxa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0A375E"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  <w:t>งานติดต่อและประสานงานกับสถานศึกษาหรือหน่วยงานอื่นๆ</w:t>
            </w:r>
            <w:r>
              <w:rPr>
                <w:rFonts w:ascii="TH SarabunIT๙" w:hAnsi="TH SarabunIT๙" w:cs="TH SarabunIT๙" w:hint="cs"/>
                <w:color w:val="000000"/>
                <w:sz w:val="33"/>
                <w:szCs w:val="33"/>
                <w:cs/>
              </w:rPr>
              <w:t xml:space="preserve">         ที่</w:t>
            </w:r>
            <w:r w:rsidRPr="000A375E"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  <w:t>เกี่ยวข้อง</w:t>
            </w:r>
          </w:p>
        </w:tc>
        <w:tc>
          <w:tcPr>
            <w:tcW w:w="1701" w:type="dxa"/>
            <w:vAlign w:val="center"/>
          </w:tcPr>
          <w:p w:rsidR="00B065D0" w:rsidRPr="008A4F5D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8A4F5D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 ครั้ง</w:t>
            </w:r>
          </w:p>
        </w:tc>
        <w:tc>
          <w:tcPr>
            <w:tcW w:w="2126" w:type="dxa"/>
            <w:vAlign w:val="center"/>
          </w:tcPr>
          <w:p w:rsidR="00B065D0" w:rsidRPr="008A4F5D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8A4F5D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 ครั้ง</w:t>
            </w:r>
          </w:p>
        </w:tc>
        <w:tc>
          <w:tcPr>
            <w:tcW w:w="2127" w:type="dxa"/>
            <w:vAlign w:val="center"/>
          </w:tcPr>
          <w:p w:rsidR="00B065D0" w:rsidRPr="008A4F5D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8A4F5D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 ครั้ง</w:t>
            </w:r>
          </w:p>
        </w:tc>
        <w:tc>
          <w:tcPr>
            <w:tcW w:w="2268" w:type="dxa"/>
          </w:tcPr>
          <w:p w:rsidR="00B065D0" w:rsidRPr="003F5429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B065D0" w:rsidRPr="003F5429" w:rsidTr="00990449">
        <w:tc>
          <w:tcPr>
            <w:tcW w:w="835" w:type="dxa"/>
          </w:tcPr>
          <w:p w:rsidR="00B065D0" w:rsidRDefault="00B065D0" w:rsidP="00990449">
            <w:pPr>
              <w:pStyle w:val="a3"/>
              <w:spacing w:before="6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6077" w:type="dxa"/>
          </w:tcPr>
          <w:p w:rsidR="00B065D0" w:rsidRPr="000A375E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color w:val="000000"/>
                <w:sz w:val="33"/>
                <w:szCs w:val="33"/>
                <w:cs/>
              </w:rPr>
            </w:pPr>
          </w:p>
        </w:tc>
        <w:tc>
          <w:tcPr>
            <w:tcW w:w="1701" w:type="dxa"/>
            <w:vAlign w:val="center"/>
          </w:tcPr>
          <w:p w:rsidR="00B065D0" w:rsidRPr="008A4F5D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126" w:type="dxa"/>
            <w:vAlign w:val="center"/>
          </w:tcPr>
          <w:p w:rsidR="00B065D0" w:rsidRPr="008A4F5D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127" w:type="dxa"/>
            <w:vAlign w:val="center"/>
          </w:tcPr>
          <w:p w:rsidR="00B065D0" w:rsidRPr="008A4F5D" w:rsidRDefault="00B065D0" w:rsidP="00990449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2268" w:type="dxa"/>
          </w:tcPr>
          <w:p w:rsidR="00B065D0" w:rsidRPr="003F5429" w:rsidRDefault="00B065D0" w:rsidP="00990449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</w:tbl>
    <w:p w:rsidR="00B065D0" w:rsidRPr="003F5429" w:rsidRDefault="00B065D0" w:rsidP="00B065D0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065D0" w:rsidRPr="003F5429" w:rsidRDefault="00B065D0" w:rsidP="00B065D0">
      <w:pPr>
        <w:pStyle w:val="a3"/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:rsidR="00B065D0" w:rsidRPr="003F5429" w:rsidRDefault="00B065D0" w:rsidP="00B065D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:rsidR="00B065D0" w:rsidRPr="003F5429" w:rsidRDefault="00B065D0" w:rsidP="00B065D0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(นาง</w:t>
      </w:r>
      <w:proofErr w:type="spellStart"/>
      <w:r w:rsidRPr="003F5429">
        <w:rPr>
          <w:rFonts w:ascii="TH SarabunIT๙" w:hAnsi="TH SarabunIT๙" w:cs="TH SarabunIT๙" w:hint="cs"/>
          <w:sz w:val="32"/>
          <w:szCs w:val="32"/>
          <w:cs/>
        </w:rPr>
        <w:t>บุษฎี</w:t>
      </w:r>
      <w:proofErr w:type="spellEnd"/>
      <w:r w:rsidRPr="003F5429">
        <w:rPr>
          <w:rFonts w:ascii="TH SarabunIT๙" w:hAnsi="TH SarabunIT๙" w:cs="TH SarabunIT๙" w:hint="cs"/>
          <w:sz w:val="32"/>
          <w:szCs w:val="32"/>
          <w:cs/>
        </w:rPr>
        <w:t xml:space="preserve">  เวียงจันทร์)</w:t>
      </w:r>
    </w:p>
    <w:p w:rsidR="00B065D0" w:rsidRPr="003F5429" w:rsidRDefault="00B065D0" w:rsidP="00B065D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</w:r>
      <w:r w:rsidRPr="003F5429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3F5429">
        <w:rPr>
          <w:rFonts w:ascii="TH SarabunIT๙" w:hAnsi="TH SarabunIT๙" w:cs="TH SarabunIT๙"/>
          <w:sz w:val="32"/>
          <w:szCs w:val="32"/>
        </w:rPr>
        <w:t xml:space="preserve">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>รก.หัวหน้ากองการศึกษา</w:t>
      </w:r>
    </w:p>
    <w:p w:rsidR="00B065D0" w:rsidRDefault="00B065D0" w:rsidP="00B065D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3F54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B065D0" w:rsidRDefault="00B065D0" w:rsidP="00B065D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065D0" w:rsidRPr="00B065D0" w:rsidRDefault="00B065D0" w:rsidP="003F542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5279" w:rsidRPr="00DE3E53" w:rsidRDefault="00305279" w:rsidP="00305279">
      <w:pPr>
        <w:spacing w:after="0"/>
        <w:ind w:left="360"/>
        <w:rPr>
          <w:rFonts w:ascii="TH SarabunIT๙" w:hAnsi="TH SarabunIT๙" w:cs="TH SarabunIT๙"/>
          <w:b/>
          <w:bCs/>
          <w:sz w:val="40"/>
          <w:szCs w:val="40"/>
        </w:rPr>
      </w:pPr>
      <w:r w:rsidRPr="00DE3E5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2. สถิติงานจัดเก็บและพัฒนารายได้ </w:t>
      </w:r>
      <w:r w:rsidRPr="00DE3E53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DE3E53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กองคลัง  เทศบาลตำบลหาด</w:t>
      </w:r>
      <w:proofErr w:type="spellStart"/>
      <w:r w:rsidRPr="00DE3E53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p w:rsidR="003F5429" w:rsidRPr="00DE3E53" w:rsidRDefault="003F5429" w:rsidP="00305279">
      <w:pPr>
        <w:spacing w:after="0"/>
        <w:ind w:left="360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15085" w:type="dxa"/>
        <w:tblLook w:val="04A0" w:firstRow="1" w:lastRow="0" w:firstColumn="1" w:lastColumn="0" w:noHBand="0" w:noVBand="1"/>
      </w:tblPr>
      <w:tblGrid>
        <w:gridCol w:w="851"/>
        <w:gridCol w:w="5636"/>
        <w:gridCol w:w="2173"/>
        <w:gridCol w:w="2174"/>
        <w:gridCol w:w="2174"/>
        <w:gridCol w:w="2077"/>
      </w:tblGrid>
      <w:tr w:rsidR="00DE3E53" w:rsidRPr="00DE3E53" w:rsidTr="0029352B">
        <w:tc>
          <w:tcPr>
            <w:tcW w:w="851" w:type="dxa"/>
          </w:tcPr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ลำดับ</w:t>
            </w:r>
          </w:p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ที่</w:t>
            </w:r>
          </w:p>
        </w:tc>
        <w:tc>
          <w:tcPr>
            <w:tcW w:w="5636" w:type="dxa"/>
          </w:tcPr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2173" w:type="dxa"/>
          </w:tcPr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ปีงบประมาณ</w:t>
            </w:r>
          </w:p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2556</w:t>
            </w:r>
          </w:p>
        </w:tc>
        <w:tc>
          <w:tcPr>
            <w:tcW w:w="2174" w:type="dxa"/>
          </w:tcPr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ปีงบประมาณ</w:t>
            </w:r>
          </w:p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2557</w:t>
            </w:r>
          </w:p>
        </w:tc>
        <w:tc>
          <w:tcPr>
            <w:tcW w:w="2174" w:type="dxa"/>
          </w:tcPr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ปีงบประมาณ</w:t>
            </w:r>
          </w:p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2558</w:t>
            </w:r>
          </w:p>
        </w:tc>
        <w:tc>
          <w:tcPr>
            <w:tcW w:w="2077" w:type="dxa"/>
          </w:tcPr>
          <w:p w:rsidR="00305279" w:rsidRPr="00DE3E53" w:rsidRDefault="0030527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3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แหล่งที่มาของข้อมูล</w:t>
            </w:r>
          </w:p>
        </w:tc>
      </w:tr>
      <w:tr w:rsidR="00DE3E53" w:rsidRPr="00DE3E53" w:rsidTr="0029352B">
        <w:tc>
          <w:tcPr>
            <w:tcW w:w="851" w:type="dxa"/>
          </w:tcPr>
          <w:p w:rsidR="00692150" w:rsidRPr="00DE3E53" w:rsidRDefault="00692150" w:rsidP="0069215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1</w:t>
            </w:r>
          </w:p>
        </w:tc>
        <w:tc>
          <w:tcPr>
            <w:tcW w:w="5636" w:type="dxa"/>
            <w:vAlign w:val="center"/>
          </w:tcPr>
          <w:p w:rsidR="00692150" w:rsidRPr="00DE3E53" w:rsidRDefault="00692150" w:rsidP="00692150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 xml:space="preserve">การจัดทำโครงการเพื่อให้บริการจัดเก็บภาษีเคลื่อนที่ หรือ </w:t>
            </w:r>
          </w:p>
          <w:p w:rsidR="00692150" w:rsidRPr="00DE3E53" w:rsidRDefault="00692150" w:rsidP="00692150">
            <w:pPr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ประชาสัมพันธ์ให้ประชาชนมาชำระภาษี</w:t>
            </w:r>
          </w:p>
        </w:tc>
        <w:tc>
          <w:tcPr>
            <w:tcW w:w="2173" w:type="dxa"/>
            <w:vAlign w:val="bottom"/>
          </w:tcPr>
          <w:p w:rsidR="00692150" w:rsidRPr="00DE3E53" w:rsidRDefault="00692150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92150" w:rsidRPr="00DE3E53" w:rsidRDefault="00692150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1  โครงการ</w:t>
            </w:r>
          </w:p>
          <w:p w:rsidR="00692150" w:rsidRPr="00DE3E53" w:rsidRDefault="00692150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ใช้เวลา 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15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วัน</w:t>
            </w:r>
          </w:p>
        </w:tc>
        <w:tc>
          <w:tcPr>
            <w:tcW w:w="2174" w:type="dxa"/>
            <w:vAlign w:val="bottom"/>
          </w:tcPr>
          <w:p w:rsidR="00692150" w:rsidRPr="00DE3E53" w:rsidRDefault="00692150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1 โครงการ</w:t>
            </w:r>
          </w:p>
          <w:p w:rsidR="00692150" w:rsidRPr="00DE3E53" w:rsidRDefault="00692150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 1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วัน</w:t>
            </w:r>
          </w:p>
        </w:tc>
        <w:tc>
          <w:tcPr>
            <w:tcW w:w="2174" w:type="dxa"/>
            <w:vAlign w:val="bottom"/>
          </w:tcPr>
          <w:p w:rsidR="00692150" w:rsidRPr="00DE3E53" w:rsidRDefault="00692150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1 โครงการ</w:t>
            </w:r>
          </w:p>
          <w:p w:rsidR="00692150" w:rsidRPr="00DE3E53" w:rsidRDefault="00692150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1 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วัน</w:t>
            </w:r>
          </w:p>
        </w:tc>
        <w:tc>
          <w:tcPr>
            <w:tcW w:w="2077" w:type="dxa"/>
          </w:tcPr>
          <w:p w:rsidR="00692150" w:rsidRPr="00DE3E53" w:rsidRDefault="00692150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E53" w:rsidRPr="00DE3E53" w:rsidTr="0029352B">
        <w:tc>
          <w:tcPr>
            <w:tcW w:w="851" w:type="dxa"/>
          </w:tcPr>
          <w:p w:rsidR="00692150" w:rsidRPr="00DE3E53" w:rsidRDefault="00692150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2</w:t>
            </w:r>
          </w:p>
        </w:tc>
        <w:tc>
          <w:tcPr>
            <w:tcW w:w="5636" w:type="dxa"/>
          </w:tcPr>
          <w:p w:rsidR="00692150" w:rsidRPr="00DE3E53" w:rsidRDefault="00692150" w:rsidP="003F5429">
            <w:pPr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งานตรวจสอบและจัดทำบัญชีผู้ที่อยู่ในเกณฑ์ต้องชำระภาษี</w:t>
            </w:r>
          </w:p>
        </w:tc>
        <w:tc>
          <w:tcPr>
            <w:tcW w:w="2173" w:type="dxa"/>
            <w:vAlign w:val="bottom"/>
          </w:tcPr>
          <w:p w:rsidR="00692150" w:rsidRPr="00DE3E53" w:rsidRDefault="00692150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692150" w:rsidRPr="00DE3E53" w:rsidRDefault="00692150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1  ครั้ง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</w:p>
        </w:tc>
        <w:tc>
          <w:tcPr>
            <w:tcW w:w="2174" w:type="dxa"/>
            <w:vAlign w:val="bottom"/>
          </w:tcPr>
          <w:p w:rsidR="00692150" w:rsidRPr="00DE3E53" w:rsidRDefault="00692150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1 ครั้ง</w:t>
            </w:r>
          </w:p>
        </w:tc>
        <w:tc>
          <w:tcPr>
            <w:tcW w:w="2174" w:type="dxa"/>
            <w:vAlign w:val="bottom"/>
          </w:tcPr>
          <w:p w:rsidR="00692150" w:rsidRPr="00DE3E53" w:rsidRDefault="003F5429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1 ครั้ง</w:t>
            </w:r>
          </w:p>
        </w:tc>
        <w:tc>
          <w:tcPr>
            <w:tcW w:w="2077" w:type="dxa"/>
          </w:tcPr>
          <w:p w:rsidR="00692150" w:rsidRPr="00DE3E53" w:rsidRDefault="00692150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E53" w:rsidRPr="00DE3E53" w:rsidTr="0029352B">
        <w:trPr>
          <w:trHeight w:val="414"/>
        </w:trPr>
        <w:tc>
          <w:tcPr>
            <w:tcW w:w="851" w:type="dxa"/>
          </w:tcPr>
          <w:p w:rsidR="003F5429" w:rsidRPr="00DE3E53" w:rsidRDefault="003F5429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3</w:t>
            </w:r>
          </w:p>
        </w:tc>
        <w:tc>
          <w:tcPr>
            <w:tcW w:w="5636" w:type="dxa"/>
          </w:tcPr>
          <w:p w:rsidR="003F5429" w:rsidRPr="00DE3E53" w:rsidRDefault="003F5429" w:rsidP="0029352B">
            <w:pPr>
              <w:pStyle w:val="a3"/>
              <w:ind w:left="0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งานจัดเก็บและชำระรายได้จากภาษีอากร</w:t>
            </w:r>
          </w:p>
        </w:tc>
        <w:tc>
          <w:tcPr>
            <w:tcW w:w="2173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</w:t>
            </w:r>
          </w:p>
        </w:tc>
        <w:tc>
          <w:tcPr>
            <w:tcW w:w="2174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174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2077" w:type="dxa"/>
          </w:tcPr>
          <w:p w:rsidR="003F5429" w:rsidRPr="00DE3E53" w:rsidRDefault="003F5429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E53" w:rsidRPr="00DE3E53" w:rsidTr="0029352B">
        <w:trPr>
          <w:trHeight w:val="370"/>
        </w:trPr>
        <w:tc>
          <w:tcPr>
            <w:tcW w:w="851" w:type="dxa"/>
          </w:tcPr>
          <w:p w:rsidR="0029352B" w:rsidRPr="00DE3E53" w:rsidRDefault="0029352B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5636" w:type="dxa"/>
          </w:tcPr>
          <w:p w:rsidR="0029352B" w:rsidRPr="00DE3E53" w:rsidRDefault="0029352B" w:rsidP="0029352B">
            <w:pPr>
              <w:pStyle w:val="a3"/>
              <w:ind w:left="0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-  จัดเก็บภาษีโรงเรือนและที่ดิน </w:t>
            </w:r>
            <w:r w:rsidRPr="00DE3E5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(ยื่นแบบเดือน ก.พ. ชำระภายใน 30 วัน)</w:t>
            </w:r>
          </w:p>
        </w:tc>
        <w:tc>
          <w:tcPr>
            <w:tcW w:w="2173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</w:rPr>
              <w:t xml:space="preserve">321 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ราย</w:t>
            </w:r>
          </w:p>
        </w:tc>
        <w:tc>
          <w:tcPr>
            <w:tcW w:w="2174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34 ราย</w:t>
            </w:r>
          </w:p>
        </w:tc>
        <w:tc>
          <w:tcPr>
            <w:tcW w:w="2174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38 ราย</w:t>
            </w:r>
          </w:p>
        </w:tc>
        <w:tc>
          <w:tcPr>
            <w:tcW w:w="2077" w:type="dxa"/>
          </w:tcPr>
          <w:p w:rsidR="0029352B" w:rsidRPr="00DE3E53" w:rsidRDefault="0029352B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352B" w:rsidRPr="00DE3E53" w:rsidTr="0029352B">
        <w:trPr>
          <w:trHeight w:val="370"/>
        </w:trPr>
        <w:tc>
          <w:tcPr>
            <w:tcW w:w="851" w:type="dxa"/>
          </w:tcPr>
          <w:p w:rsidR="0029352B" w:rsidRPr="00DE3E53" w:rsidRDefault="0029352B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5636" w:type="dxa"/>
          </w:tcPr>
          <w:p w:rsidR="0029352B" w:rsidRPr="00DE3E53" w:rsidRDefault="0029352B" w:rsidP="0029352B">
            <w:pPr>
              <w:pStyle w:val="a3"/>
              <w:ind w:left="0"/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eastAsia="Times New Roman" w:hAnsi="TH SarabunIT๙" w:cs="TH SarabunIT๙" w:hint="cs"/>
                <w:sz w:val="33"/>
                <w:szCs w:val="33"/>
                <w:cs/>
              </w:rPr>
              <w:t xml:space="preserve">-  จัดเก็บภาษีป้าย </w:t>
            </w:r>
            <w:r w:rsidRPr="00DE3E53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(ยื่นแบบภายในเดือน ก.พ. ชำระภายใน 30 วัน)</w:t>
            </w:r>
          </w:p>
        </w:tc>
        <w:tc>
          <w:tcPr>
            <w:tcW w:w="2173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2 ราย</w:t>
            </w:r>
          </w:p>
        </w:tc>
        <w:tc>
          <w:tcPr>
            <w:tcW w:w="2174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7 ราย</w:t>
            </w:r>
          </w:p>
        </w:tc>
        <w:tc>
          <w:tcPr>
            <w:tcW w:w="2174" w:type="dxa"/>
            <w:vAlign w:val="bottom"/>
          </w:tcPr>
          <w:p w:rsidR="0029352B" w:rsidRPr="00DE3E53" w:rsidRDefault="0029352B" w:rsidP="0029352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7 ราย</w:t>
            </w:r>
          </w:p>
        </w:tc>
        <w:tc>
          <w:tcPr>
            <w:tcW w:w="2077" w:type="dxa"/>
          </w:tcPr>
          <w:p w:rsidR="0029352B" w:rsidRPr="00DE3E53" w:rsidRDefault="0029352B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352B" w:rsidRPr="00DE3E53" w:rsidTr="0029352B">
        <w:trPr>
          <w:trHeight w:val="369"/>
        </w:trPr>
        <w:tc>
          <w:tcPr>
            <w:tcW w:w="851" w:type="dxa"/>
          </w:tcPr>
          <w:p w:rsidR="0029352B" w:rsidRPr="00DE3E53" w:rsidRDefault="0029352B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</w:tc>
        <w:tc>
          <w:tcPr>
            <w:tcW w:w="5636" w:type="dxa"/>
          </w:tcPr>
          <w:p w:rsidR="0029352B" w:rsidRPr="00DE3E53" w:rsidRDefault="0029352B" w:rsidP="0060012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-</w:t>
            </w:r>
            <w:r w:rsidR="00DE3E53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จัดเก็บรายได้อื่นๆ เช่น ค่าน้ำประปา  </w:t>
            </w:r>
            <w:r w:rsidR="00DE3E53" w:rsidRPr="00DE3E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(เดือนละครั้ง 1-4 วัน)</w:t>
            </w:r>
          </w:p>
        </w:tc>
        <w:tc>
          <w:tcPr>
            <w:tcW w:w="2173" w:type="dxa"/>
            <w:vAlign w:val="bottom"/>
          </w:tcPr>
          <w:p w:rsidR="0029352B" w:rsidRPr="00DE3E53" w:rsidRDefault="00DE3E53" w:rsidP="006001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 ครั้ง (413 ราย)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</w:p>
        </w:tc>
        <w:tc>
          <w:tcPr>
            <w:tcW w:w="2174" w:type="dxa"/>
            <w:vAlign w:val="bottom"/>
          </w:tcPr>
          <w:p w:rsidR="0029352B" w:rsidRPr="00DE3E53" w:rsidRDefault="00DE3E53" w:rsidP="006001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 ครั้ง (431</w:t>
            </w:r>
            <w:r w:rsidR="0029352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ราย)</w:t>
            </w:r>
          </w:p>
        </w:tc>
        <w:tc>
          <w:tcPr>
            <w:tcW w:w="2174" w:type="dxa"/>
            <w:vAlign w:val="bottom"/>
          </w:tcPr>
          <w:p w:rsidR="0029352B" w:rsidRPr="00DE3E53" w:rsidRDefault="00DE3E53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12 ครั้ง (436 ราย)</w:t>
            </w:r>
          </w:p>
        </w:tc>
        <w:tc>
          <w:tcPr>
            <w:tcW w:w="2077" w:type="dxa"/>
          </w:tcPr>
          <w:p w:rsidR="0029352B" w:rsidRPr="00DE3E53" w:rsidRDefault="0029352B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E53" w:rsidRPr="00DE3E53" w:rsidTr="0029352B">
        <w:tc>
          <w:tcPr>
            <w:tcW w:w="851" w:type="dxa"/>
          </w:tcPr>
          <w:p w:rsidR="00692150" w:rsidRPr="00DE3E53" w:rsidRDefault="00692150" w:rsidP="006001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4</w:t>
            </w:r>
          </w:p>
        </w:tc>
        <w:tc>
          <w:tcPr>
            <w:tcW w:w="5636" w:type="dxa"/>
          </w:tcPr>
          <w:p w:rsidR="00692150" w:rsidRPr="00DE3E53" w:rsidRDefault="00692150" w:rsidP="00600126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งานเก็บรักษาและนำส่งเงินประจำวัน</w:t>
            </w:r>
          </w:p>
        </w:tc>
        <w:tc>
          <w:tcPr>
            <w:tcW w:w="2173" w:type="dxa"/>
            <w:vAlign w:val="bottom"/>
          </w:tcPr>
          <w:p w:rsidR="00692150" w:rsidRPr="00DE3E53" w:rsidRDefault="00600126" w:rsidP="00A06AA0">
            <w:pPr>
              <w:pStyle w:val="a3"/>
              <w:spacing w:before="12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180 </w:t>
            </w:r>
            <w:r w:rsidR="00692150"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ครั้ง</w:t>
            </w:r>
          </w:p>
          <w:p w:rsidR="00692150" w:rsidRPr="00DE3E53" w:rsidRDefault="00692150" w:rsidP="006D69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6D693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นาที/ครั้ง</w:t>
            </w:r>
          </w:p>
        </w:tc>
        <w:tc>
          <w:tcPr>
            <w:tcW w:w="2174" w:type="dxa"/>
            <w:vAlign w:val="bottom"/>
          </w:tcPr>
          <w:p w:rsidR="00692150" w:rsidRPr="00DE3E53" w:rsidRDefault="00600126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240 </w:t>
            </w:r>
            <w:r w:rsidR="00692150"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ครั้ง</w:t>
            </w:r>
          </w:p>
          <w:p w:rsidR="00692150" w:rsidRPr="00DE3E53" w:rsidRDefault="00692150" w:rsidP="006D69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6D693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นาที/ครั้ง</w:t>
            </w:r>
          </w:p>
        </w:tc>
        <w:tc>
          <w:tcPr>
            <w:tcW w:w="2174" w:type="dxa"/>
            <w:vAlign w:val="bottom"/>
          </w:tcPr>
          <w:p w:rsidR="00692150" w:rsidRPr="00DE3E53" w:rsidRDefault="00600126" w:rsidP="00B424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360 </w:t>
            </w:r>
            <w:r w:rsidR="00692150"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ครั้ง</w:t>
            </w:r>
          </w:p>
          <w:p w:rsidR="00692150" w:rsidRPr="00DE3E53" w:rsidRDefault="00692150" w:rsidP="006D693B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="006D693B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10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นาที/ครั้ง</w:t>
            </w:r>
          </w:p>
        </w:tc>
        <w:tc>
          <w:tcPr>
            <w:tcW w:w="2077" w:type="dxa"/>
          </w:tcPr>
          <w:p w:rsidR="00692150" w:rsidRPr="00DE3E53" w:rsidRDefault="00692150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E53" w:rsidRPr="00DE3E53" w:rsidTr="0029352B">
        <w:tc>
          <w:tcPr>
            <w:tcW w:w="851" w:type="dxa"/>
          </w:tcPr>
          <w:p w:rsidR="00600126" w:rsidRPr="00DE3E53" w:rsidRDefault="00600126" w:rsidP="006001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</w:t>
            </w:r>
          </w:p>
        </w:tc>
        <w:tc>
          <w:tcPr>
            <w:tcW w:w="5636" w:type="dxa"/>
          </w:tcPr>
          <w:p w:rsidR="00600126" w:rsidRPr="00DE3E53" w:rsidRDefault="00600126" w:rsidP="00600126">
            <w:pPr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งานธุรการ</w:t>
            </w:r>
          </w:p>
          <w:p w:rsidR="00600126" w:rsidRPr="00DE3E53" w:rsidRDefault="00600126" w:rsidP="00600126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ลงทะเบียนรับ/เกษียนหนังสือ/เสนอ/เก็บเข้าแฟ้ม</w:t>
            </w:r>
          </w:p>
        </w:tc>
        <w:tc>
          <w:tcPr>
            <w:tcW w:w="2173" w:type="dxa"/>
            <w:vAlign w:val="bottom"/>
          </w:tcPr>
          <w:p w:rsidR="00600126" w:rsidRPr="00DE3E53" w:rsidRDefault="00600126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</w:p>
          <w:p w:rsidR="00600126" w:rsidRPr="00DE3E53" w:rsidRDefault="00620E3B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550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เรื่อง</w:t>
            </w:r>
          </w:p>
          <w:p w:rsidR="00600126" w:rsidRPr="00DE3E53" w:rsidRDefault="00600126" w:rsidP="00E15EE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10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</w:t>
            </w:r>
            <w:r w:rsidR="00E15EE3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เรื่อง</w:t>
            </w:r>
          </w:p>
        </w:tc>
        <w:tc>
          <w:tcPr>
            <w:tcW w:w="2174" w:type="dxa"/>
            <w:vAlign w:val="bottom"/>
          </w:tcPr>
          <w:p w:rsidR="00600126" w:rsidRPr="00DE3E53" w:rsidRDefault="00620E3B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502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เรื่อง</w:t>
            </w:r>
          </w:p>
          <w:p w:rsidR="00600126" w:rsidRPr="00DE3E53" w:rsidRDefault="00600126" w:rsidP="00E15EE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10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</w:t>
            </w:r>
            <w:r w:rsidR="00E15EE3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เรื่อง</w:t>
            </w:r>
          </w:p>
        </w:tc>
        <w:tc>
          <w:tcPr>
            <w:tcW w:w="2174" w:type="dxa"/>
            <w:vAlign w:val="bottom"/>
          </w:tcPr>
          <w:p w:rsidR="00600126" w:rsidRPr="00DE3E53" w:rsidRDefault="00620E3B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464</w:t>
            </w:r>
            <w:r w:rsidR="00600126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เรื่อง</w:t>
            </w:r>
          </w:p>
          <w:p w:rsidR="00600126" w:rsidRPr="00DE3E53" w:rsidRDefault="00600126" w:rsidP="00E15EE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10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</w:t>
            </w:r>
            <w:r w:rsidR="00E15EE3"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เรื่อง</w:t>
            </w:r>
          </w:p>
        </w:tc>
        <w:tc>
          <w:tcPr>
            <w:tcW w:w="2077" w:type="dxa"/>
          </w:tcPr>
          <w:p w:rsidR="00600126" w:rsidRPr="00DE3E53" w:rsidRDefault="00600126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E3E53" w:rsidRPr="00DE3E53" w:rsidTr="0029352B">
        <w:tc>
          <w:tcPr>
            <w:tcW w:w="851" w:type="dxa"/>
          </w:tcPr>
          <w:p w:rsidR="00E15EE3" w:rsidRPr="00DE3E53" w:rsidRDefault="00E15EE3" w:rsidP="00600126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5636" w:type="dxa"/>
          </w:tcPr>
          <w:p w:rsidR="00E15EE3" w:rsidRPr="00DE3E53" w:rsidRDefault="00E15EE3" w:rsidP="00E15EE3">
            <w:pPr>
              <w:pStyle w:val="a3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ร่าง/พิมพ์/หนังสือภายนอก</w:t>
            </w:r>
          </w:p>
        </w:tc>
        <w:tc>
          <w:tcPr>
            <w:tcW w:w="2173" w:type="dxa"/>
            <w:vAlign w:val="bottom"/>
          </w:tcPr>
          <w:p w:rsidR="00E15EE3" w:rsidRPr="00DE3E53" w:rsidRDefault="00E15EE3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382 เรื่อง</w:t>
            </w:r>
          </w:p>
          <w:p w:rsidR="00E15EE3" w:rsidRPr="00DE3E53" w:rsidRDefault="00E15EE3" w:rsidP="00E15EE3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5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เรื่อง</w:t>
            </w:r>
          </w:p>
        </w:tc>
        <w:tc>
          <w:tcPr>
            <w:tcW w:w="2174" w:type="dxa"/>
            <w:vAlign w:val="bottom"/>
          </w:tcPr>
          <w:p w:rsidR="00E15EE3" w:rsidRPr="00DE3E53" w:rsidRDefault="00E15EE3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395 เรื่อง</w:t>
            </w:r>
          </w:p>
          <w:p w:rsidR="00E15EE3" w:rsidRPr="00DE3E53" w:rsidRDefault="00E15EE3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5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เรื่อง</w:t>
            </w:r>
          </w:p>
        </w:tc>
        <w:tc>
          <w:tcPr>
            <w:tcW w:w="2174" w:type="dxa"/>
            <w:vAlign w:val="bottom"/>
          </w:tcPr>
          <w:p w:rsidR="00E15EE3" w:rsidRPr="00DE3E53" w:rsidRDefault="00E15EE3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432 เรื่อง</w:t>
            </w:r>
          </w:p>
          <w:p w:rsidR="00E15EE3" w:rsidRPr="00DE3E53" w:rsidRDefault="00E15EE3" w:rsidP="00A6184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ใช้เวลา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5 </w:t>
            </w:r>
            <w:r w:rsidRPr="00DE3E53">
              <w:rPr>
                <w:rFonts w:ascii="TH SarabunIT๙" w:hAnsi="TH SarabunIT๙" w:cs="TH SarabunIT๙"/>
                <w:sz w:val="33"/>
                <w:szCs w:val="33"/>
                <w:cs/>
              </w:rPr>
              <w:t>นาที/</w:t>
            </w:r>
            <w:r w:rsidRPr="00DE3E53">
              <w:rPr>
                <w:rFonts w:ascii="TH SarabunIT๙" w:hAnsi="TH SarabunIT๙" w:cs="TH SarabunIT๙" w:hint="cs"/>
                <w:sz w:val="33"/>
                <w:szCs w:val="33"/>
                <w:cs/>
              </w:rPr>
              <w:t>เรื่อง</w:t>
            </w:r>
          </w:p>
        </w:tc>
        <w:tc>
          <w:tcPr>
            <w:tcW w:w="2077" w:type="dxa"/>
          </w:tcPr>
          <w:p w:rsidR="00E15EE3" w:rsidRPr="00DE3E53" w:rsidRDefault="00E15EE3" w:rsidP="00B42426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5279" w:rsidRPr="00DE3E53" w:rsidRDefault="0030527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E3E53" w:rsidRPr="00DE3E53" w:rsidRDefault="00DE3E5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92150" w:rsidRPr="00DE3E53" w:rsidRDefault="00692150" w:rsidP="00692150">
      <w:pPr>
        <w:pStyle w:val="a3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E3E5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(นางอรอุมา  </w:t>
      </w:r>
      <w:proofErr w:type="spellStart"/>
      <w:r w:rsidRPr="00DE3E53">
        <w:rPr>
          <w:rFonts w:ascii="TH SarabunIT๙" w:hAnsi="TH SarabunIT๙" w:cs="TH SarabunIT๙" w:hint="cs"/>
          <w:sz w:val="32"/>
          <w:szCs w:val="32"/>
          <w:cs/>
        </w:rPr>
        <w:t>จำนงสังฆ์</w:t>
      </w:r>
      <w:proofErr w:type="spellEnd"/>
      <w:r w:rsidRPr="00DE3E5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2150" w:rsidRPr="00DE3E53" w:rsidRDefault="00692150" w:rsidP="006921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</w:r>
      <w:r w:rsidRPr="00DE3E53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692150" w:rsidRPr="00DE3E53" w:rsidRDefault="00692150" w:rsidP="006921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DE3E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DE3E53" w:rsidRPr="00DE3E53" w:rsidRDefault="00DE3E53" w:rsidP="00692150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E3E53" w:rsidRDefault="00DE3E53" w:rsidP="00692150">
      <w:pPr>
        <w:pStyle w:val="a3"/>
        <w:spacing w:after="0" w:line="240" w:lineRule="auto"/>
        <w:rPr>
          <w:rFonts w:ascii="TH SarabunIT๙" w:hAnsi="TH SarabunIT๙" w:cs="TH SarabunIT๙"/>
          <w:color w:val="00B050"/>
          <w:sz w:val="32"/>
          <w:szCs w:val="32"/>
        </w:rPr>
      </w:pPr>
    </w:p>
    <w:p w:rsidR="00DE3E53" w:rsidRDefault="00DE3E53" w:rsidP="00692150">
      <w:pPr>
        <w:pStyle w:val="a3"/>
        <w:spacing w:after="0" w:line="240" w:lineRule="auto"/>
        <w:rPr>
          <w:rFonts w:ascii="TH SarabunIT๙" w:hAnsi="TH SarabunIT๙" w:cs="TH SarabunIT๙"/>
          <w:color w:val="00B050"/>
          <w:sz w:val="32"/>
          <w:szCs w:val="32"/>
        </w:rPr>
      </w:pPr>
    </w:p>
    <w:p w:rsidR="00DE3E53" w:rsidRDefault="00DE3E53" w:rsidP="00692150">
      <w:pPr>
        <w:pStyle w:val="a3"/>
        <w:spacing w:after="0" w:line="240" w:lineRule="auto"/>
        <w:rPr>
          <w:rFonts w:ascii="TH SarabunIT๙" w:hAnsi="TH SarabunIT๙" w:cs="TH SarabunIT๙"/>
          <w:color w:val="00B050"/>
          <w:sz w:val="32"/>
          <w:szCs w:val="32"/>
        </w:rPr>
      </w:pPr>
    </w:p>
    <w:p w:rsidR="00ED7AD0" w:rsidRPr="00ED7AD0" w:rsidRDefault="00ED7AD0" w:rsidP="00BA280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BA280E" w:rsidRPr="004A1D20" w:rsidRDefault="00BA280E" w:rsidP="00BA280E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A1D20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รายการคำนวณระยะเวลาและสัดส่วนงานเพื่อกำหนดจำนวนข้าราชการ</w:t>
      </w:r>
    </w:p>
    <w:p w:rsidR="00BA280E" w:rsidRPr="004A1D20" w:rsidRDefault="00BA280E" w:rsidP="00BA280E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4"/>
          <w:szCs w:val="34"/>
          <w:cs/>
          <w:lang w:eastAsia="zh-CN"/>
        </w:rPr>
      </w:pPr>
      <w:r w:rsidRPr="004A1D20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งานจัดเก็บและพัฒนารายได้  กองคลัง  เทศบาลตำบลหาด</w:t>
      </w:r>
      <w:proofErr w:type="spellStart"/>
      <w:r w:rsidRPr="004A1D20">
        <w:rPr>
          <w:rFonts w:ascii="TH SarabunIT๙" w:eastAsia="SimSun" w:hAnsi="TH SarabunIT๙" w:cs="TH SarabunIT๙" w:hint="cs"/>
          <w:b/>
          <w:bCs/>
          <w:sz w:val="34"/>
          <w:szCs w:val="34"/>
          <w:cs/>
          <w:lang w:eastAsia="zh-CN"/>
        </w:rPr>
        <w:t>ทนง</w:t>
      </w:r>
      <w:proofErr w:type="spellEnd"/>
    </w:p>
    <w:p w:rsidR="00BA280E" w:rsidRPr="004A1D20" w:rsidRDefault="00BA280E" w:rsidP="00BA280E">
      <w:pPr>
        <w:spacing w:after="0" w:line="240" w:lineRule="auto"/>
        <w:jc w:val="center"/>
        <w:rPr>
          <w:rFonts w:ascii="TH SarabunIT๙" w:eastAsia="SimSun" w:hAnsi="TH SarabunIT๙" w:cs="TH SarabunIT๙"/>
          <w:sz w:val="8"/>
          <w:szCs w:val="8"/>
          <w:lang w:eastAsia="zh-CN"/>
        </w:rPr>
      </w:pPr>
    </w:p>
    <w:tbl>
      <w:tblPr>
        <w:tblW w:w="14742" w:type="dxa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237"/>
        <w:gridCol w:w="1890"/>
        <w:gridCol w:w="1890"/>
        <w:gridCol w:w="1890"/>
        <w:gridCol w:w="1843"/>
      </w:tblGrid>
      <w:tr w:rsidR="004F2742" w:rsidRPr="004A1D20" w:rsidTr="005A3665">
        <w:tc>
          <w:tcPr>
            <w:tcW w:w="992" w:type="dxa"/>
            <w:tcBorders>
              <w:bottom w:val="single" w:sz="4" w:space="0" w:color="000000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ลำดับ</w:t>
            </w: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</w:t>
            </w: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ลักษณะงานที่ปฏิบัติ</w:t>
            </w: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เวลาที่ใช้ต่อ</w:t>
            </w:r>
            <w:r w:rsidRPr="004A1D20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ภารกิจ</w:t>
            </w:r>
            <w:r w:rsidRPr="004A1D20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</w:t>
            </w:r>
          </w:p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ปริมาณงาน</w:t>
            </w: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(ต่อปี)</w:t>
            </w: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เวลาทั้งหมดต่อปี</w:t>
            </w: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 xml:space="preserve"> </w:t>
            </w:r>
          </w:p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(นาที)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จำนวนตำแหน่ง</w:t>
            </w:r>
          </w:p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ที่ต้องการ</w:t>
            </w:r>
          </w:p>
        </w:tc>
      </w:tr>
      <w:tr w:rsidR="004F2742" w:rsidRPr="004A1D20" w:rsidTr="005A3665">
        <w:tc>
          <w:tcPr>
            <w:tcW w:w="992" w:type="dxa"/>
            <w:tcBorders>
              <w:bottom w:val="dotted" w:sz="4" w:space="0" w:color="auto"/>
            </w:tcBorders>
          </w:tcPr>
          <w:p w:rsidR="00BA280E" w:rsidRPr="004A1D20" w:rsidRDefault="00BA280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A1D20">
              <w:rPr>
                <w:rFonts w:ascii="TH SarabunIT๙" w:hAnsi="TH SarabunIT๙" w:cs="TH SarabunIT๙"/>
                <w:sz w:val="34"/>
                <w:szCs w:val="34"/>
              </w:rPr>
              <w:t>1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vAlign w:val="bottom"/>
          </w:tcPr>
          <w:p w:rsidR="00BA280E" w:rsidRPr="004A1D20" w:rsidRDefault="00BA280E" w:rsidP="00BA280E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การจัดทำโครงการเพื่อให้บริการจัดเก็บภาษีเคลื่อนที่ หรือ</w:t>
            </w:r>
            <w:r w:rsidR="00385F19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BA280E" w:rsidRPr="004A1D20" w:rsidRDefault="00385F19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7</w:t>
            </w: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,</w:t>
            </w: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200</w:t>
            </w:r>
            <w:r w:rsidR="00BA280E"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bottom w:val="dotted" w:sz="4" w:space="0" w:color="auto"/>
            </w:tcBorders>
            <w:vAlign w:val="center"/>
          </w:tcPr>
          <w:p w:rsidR="00BA280E" w:rsidRPr="004A1D20" w:rsidRDefault="00BA280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โครงการ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BA280E" w:rsidRPr="004A1D20" w:rsidRDefault="00385F19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7,200</w:t>
            </w:r>
            <w:r w:rsidR="00BA280E"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 นาที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A280E" w:rsidRPr="004A1D20" w:rsidRDefault="00385F19" w:rsidP="00385F19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0.09</w:t>
            </w: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BA280E" w:rsidRPr="004A1D20" w:rsidRDefault="00BA280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A280E" w:rsidRPr="004A1D20" w:rsidRDefault="00BA280E" w:rsidP="005A3665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ประชาสัมพันธ์ให้ประชาชนมาชำระภาษี</w:t>
            </w:r>
            <w:r w:rsidR="00385F19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 </w:t>
            </w:r>
            <w:r w:rsidR="00385F19" w:rsidRPr="004A1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(15 วัน)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A280E" w:rsidRPr="004A1D20" w:rsidRDefault="00BA280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A280E" w:rsidRPr="004A1D20" w:rsidRDefault="00BA280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79E" w:rsidRPr="004A1D20" w:rsidRDefault="00CC479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A1D20">
              <w:rPr>
                <w:rFonts w:ascii="TH SarabunIT๙" w:hAnsi="TH SarabunIT๙" w:cs="TH SarabunIT๙"/>
                <w:sz w:val="34"/>
                <w:szCs w:val="34"/>
              </w:rPr>
              <w:t>2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479E" w:rsidRPr="004A1D20" w:rsidRDefault="00CC479E" w:rsidP="005A3665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งานตรวจสอบและชำระรายได้จากภาษีอากร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3,360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3,360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0.04</w:t>
            </w: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79E" w:rsidRPr="004A1D20" w:rsidRDefault="00CC479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479E" w:rsidRPr="004A1D20" w:rsidRDefault="00CC479E" w:rsidP="005A3665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งานจัดเก็บและชำระรายได้จากภาษีอากร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479E" w:rsidRPr="004A1D20" w:rsidRDefault="00CC479E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479E" w:rsidRPr="004A1D20" w:rsidRDefault="00CC479E" w:rsidP="006D693B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-</w:t>
            </w:r>
            <w:r w:rsidR="006C6B9F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จัดเก็บภาษีโรงเรือนและที่ดิน</w:t>
            </w:r>
            <w:r w:rsidR="006D693B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  <w:r w:rsidRPr="004A1D20">
              <w:rPr>
                <w:rFonts w:ascii="TH SarabunIT๙" w:hAnsi="TH SarabunIT๙" w:cs="TH SarabunIT๙"/>
                <w:sz w:val="34"/>
                <w:szCs w:val="34"/>
              </w:rPr>
              <w:t xml:space="preserve"> </w:t>
            </w:r>
            <w:r w:rsidR="006C6B9F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ระหว่างเดือน</w:t>
            </w:r>
            <w:r w:rsidR="006D693B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ก.พ.-มี.ค. </w:t>
            </w:r>
            <w:r w:rsidR="006D693B" w:rsidRPr="004A1D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(38 ราย)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 xml:space="preserve">28,800 นาที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6D693B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 ครั้ง </w:t>
            </w:r>
            <w:r w:rsidR="006D693B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28,800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CC479E" w:rsidRPr="004A1D20" w:rsidRDefault="00CC479E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0.34</w:t>
            </w: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93B" w:rsidRPr="004A1D20" w:rsidRDefault="006D693B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693B" w:rsidRPr="004A1D20" w:rsidRDefault="006D693B" w:rsidP="006D693B">
            <w:pPr>
              <w:pStyle w:val="a3"/>
              <w:spacing w:after="0"/>
              <w:ind w:left="-43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- จัดเก็บภาษีป้าย ระหว่างเดือน มี.ค.-เม.ย. 7 ราย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28,800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6D693B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1 ครั้ง 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28,800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4F274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  <w:t>0.34</w:t>
            </w: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693B" w:rsidRPr="004A1D20" w:rsidRDefault="006D693B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D693B" w:rsidRPr="004A1D20" w:rsidRDefault="006D693B" w:rsidP="005A3665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- จัดเก็บ</w:t>
            </w:r>
            <w:proofErr w:type="spellStart"/>
            <w:r w:rsidR="00A31F93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นราย</w:t>
            </w:r>
            <w:proofErr w:type="spellEnd"/>
            <w:r w:rsidR="00A31F93"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ได้</w:t>
            </w: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ค่าน้ำประปา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1,920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23,040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0.28</w:t>
            </w: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/>
                <w:sz w:val="33"/>
                <w:szCs w:val="33"/>
                <w:cs/>
              </w:rPr>
              <w:t>งานเก็บรักษาและนำส่งเงินประจำวัน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10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360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3,600 นาที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 w:hint="cs"/>
                <w:sz w:val="34"/>
                <w:szCs w:val="34"/>
                <w:cs/>
                <w:lang w:eastAsia="zh-CN"/>
              </w:rPr>
              <w:t>0.04</w:t>
            </w:r>
          </w:p>
        </w:tc>
      </w:tr>
      <w:tr w:rsidR="004F2742" w:rsidRPr="004A1D20" w:rsidTr="005A3665">
        <w:tc>
          <w:tcPr>
            <w:tcW w:w="992" w:type="dxa"/>
            <w:tcBorders>
              <w:top w:val="dotted" w:sz="4" w:space="0" w:color="auto"/>
            </w:tcBorders>
          </w:tcPr>
          <w:p w:rsidR="006D693B" w:rsidRPr="004A1D20" w:rsidRDefault="00ED7AD0" w:rsidP="005A3665">
            <w:pPr>
              <w:spacing w:after="0"/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6D693B" w:rsidRPr="004A1D20" w:rsidRDefault="00ED7AD0" w:rsidP="005A3665">
            <w:pPr>
              <w:spacing w:after="0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4A1D20">
              <w:rPr>
                <w:rFonts w:ascii="TH SarabunIT๙" w:hAnsi="TH SarabunIT๙" w:cs="TH SarabunIT๙" w:hint="cs"/>
                <w:sz w:val="34"/>
                <w:szCs w:val="34"/>
                <w:cs/>
              </w:rPr>
              <w:t>งานอื่นๆ ที่ได้รับมอบหมายได้แก่ งานธุรการ</w:t>
            </w: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lang w:eastAsia="zh-CN"/>
              </w:rPr>
            </w:pPr>
          </w:p>
        </w:tc>
      </w:tr>
      <w:tr w:rsidR="004F2742" w:rsidRPr="004A1D20" w:rsidTr="005A3665">
        <w:tc>
          <w:tcPr>
            <w:tcW w:w="12899" w:type="dxa"/>
            <w:gridSpan w:val="5"/>
          </w:tcPr>
          <w:p w:rsidR="006D693B" w:rsidRPr="004A1D20" w:rsidRDefault="006D693B" w:rsidP="005A3665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sz w:val="34"/>
                <w:szCs w:val="34"/>
                <w:cs/>
                <w:lang w:eastAsia="zh-CN"/>
              </w:rPr>
              <w:t>รวม</w:t>
            </w:r>
          </w:p>
        </w:tc>
        <w:tc>
          <w:tcPr>
            <w:tcW w:w="1843" w:type="dxa"/>
          </w:tcPr>
          <w:p w:rsidR="006D693B" w:rsidRPr="004A1D20" w:rsidRDefault="006D693B" w:rsidP="00A31F93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</w:pPr>
            <w:r w:rsidRPr="004A1D20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1.1</w:t>
            </w:r>
            <w:r w:rsidR="00A31F93" w:rsidRPr="004A1D20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>3</w:t>
            </w:r>
            <w:r w:rsidRPr="004A1D20">
              <w:rPr>
                <w:rFonts w:ascii="TH SarabunIT๙" w:eastAsia="SimSun" w:hAnsi="TH SarabunIT๙" w:cs="TH SarabunIT๙"/>
                <w:b/>
                <w:bCs/>
                <w:sz w:val="34"/>
                <w:szCs w:val="34"/>
                <w:lang w:eastAsia="zh-CN"/>
              </w:rPr>
              <w:t xml:space="preserve"> </w:t>
            </w:r>
          </w:p>
        </w:tc>
      </w:tr>
    </w:tbl>
    <w:p w:rsidR="00BA280E" w:rsidRPr="004A1D20" w:rsidRDefault="00BA280E" w:rsidP="00BA280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D7AD0" w:rsidRPr="004A1D20" w:rsidRDefault="00ED7AD0" w:rsidP="00BA280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BA280E" w:rsidRPr="004A1D20" w:rsidRDefault="00BA280E" w:rsidP="00BA280E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(นางอรอุมา  </w:t>
      </w:r>
      <w:proofErr w:type="spellStart"/>
      <w:r w:rsidRPr="004A1D20">
        <w:rPr>
          <w:rFonts w:ascii="TH SarabunIT๙" w:hAnsi="TH SarabunIT๙" w:cs="TH SarabunIT๙" w:hint="cs"/>
          <w:sz w:val="32"/>
          <w:szCs w:val="32"/>
          <w:cs/>
        </w:rPr>
        <w:t>จำนงสังฆ์</w:t>
      </w:r>
      <w:proofErr w:type="spellEnd"/>
      <w:r w:rsidRPr="004A1D2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A280E" w:rsidRPr="004A1D20" w:rsidRDefault="00BA280E" w:rsidP="00BA2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</w:r>
      <w:r w:rsidRPr="004A1D20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</w:p>
    <w:p w:rsidR="00BA280E" w:rsidRPr="004A1D20" w:rsidRDefault="00BA280E" w:rsidP="00BA2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</w:r>
      <w:r w:rsidRPr="004A1D2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ผู้รับรองข้อมูล</w:t>
      </w:r>
    </w:p>
    <w:p w:rsidR="00ED7AD0" w:rsidRPr="004A1D20" w:rsidRDefault="00ED7AD0" w:rsidP="00BA2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7AD0" w:rsidRDefault="00ED7AD0" w:rsidP="00BA280E">
      <w:pPr>
        <w:spacing w:after="0" w:line="240" w:lineRule="auto"/>
        <w:rPr>
          <w:rFonts w:ascii="TH SarabunIT๙" w:hAnsi="TH SarabunIT๙" w:cs="TH SarabunIT๙"/>
          <w:color w:val="7030A0"/>
          <w:sz w:val="32"/>
          <w:szCs w:val="32"/>
        </w:rPr>
      </w:pPr>
    </w:p>
    <w:p w:rsidR="004A1D20" w:rsidRDefault="004A1D20" w:rsidP="00BA280E">
      <w:pPr>
        <w:spacing w:after="0" w:line="240" w:lineRule="auto"/>
        <w:rPr>
          <w:rFonts w:ascii="TH SarabunIT๙" w:hAnsi="TH SarabunIT๙" w:cs="TH SarabunIT๙"/>
          <w:color w:val="7030A0"/>
          <w:sz w:val="32"/>
          <w:szCs w:val="32"/>
        </w:rPr>
      </w:pPr>
    </w:p>
    <w:p w:rsidR="004A1D20" w:rsidRDefault="004A1D20" w:rsidP="00BA280E">
      <w:pPr>
        <w:spacing w:after="0" w:line="240" w:lineRule="auto"/>
        <w:rPr>
          <w:rFonts w:ascii="TH SarabunIT๙" w:hAnsi="TH SarabunIT๙" w:cs="TH SarabunIT๙"/>
          <w:color w:val="7030A0"/>
          <w:sz w:val="32"/>
          <w:szCs w:val="32"/>
        </w:rPr>
      </w:pPr>
    </w:p>
    <w:p w:rsidR="004A1D20" w:rsidRPr="004F2742" w:rsidRDefault="004A1D20" w:rsidP="00BA280E">
      <w:pPr>
        <w:spacing w:after="0" w:line="240" w:lineRule="auto"/>
        <w:rPr>
          <w:rFonts w:ascii="TH SarabunIT๙" w:hAnsi="TH SarabunIT๙" w:cs="TH SarabunIT๙"/>
          <w:color w:val="7030A0"/>
          <w:sz w:val="32"/>
          <w:szCs w:val="32"/>
        </w:rPr>
      </w:pPr>
    </w:p>
    <w:p w:rsidR="00A31F93" w:rsidRDefault="00A31F93" w:rsidP="00BA2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1F93" w:rsidRPr="00A31F93" w:rsidRDefault="00A31F93" w:rsidP="00BA28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15373" w:type="dxa"/>
        <w:tblInd w:w="93" w:type="dxa"/>
        <w:tblLook w:val="04A0" w:firstRow="1" w:lastRow="0" w:firstColumn="1" w:lastColumn="0" w:noHBand="0" w:noVBand="1"/>
      </w:tblPr>
      <w:tblGrid>
        <w:gridCol w:w="15373"/>
      </w:tblGrid>
      <w:tr w:rsidR="00741153" w:rsidRPr="0038755E" w:rsidTr="004F7772">
        <w:trPr>
          <w:trHeight w:val="480"/>
        </w:trPr>
        <w:tc>
          <w:tcPr>
            <w:tcW w:w="15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C1" w:rsidRPr="0038755E" w:rsidRDefault="00DF5CC1" w:rsidP="0032778F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lastRenderedPageBreak/>
              <w:t xml:space="preserve">สถิติงานแผนที่ภาษีและทะเบียนทรัพย์สิน </w:t>
            </w:r>
            <w:r w:rsidRPr="0038755E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 xml:space="preserve">  </w:t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กองคลัง  </w:t>
            </w:r>
            <w:r w:rsidR="004A1D2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เทศบาลตำบลหาด</w:t>
            </w:r>
            <w:proofErr w:type="spellStart"/>
            <w:r w:rsidR="004A1D2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ท</w:t>
            </w:r>
            <w:r w:rsidR="0074315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นง</w:t>
            </w:r>
            <w:proofErr w:type="spellEnd"/>
          </w:p>
          <w:tbl>
            <w:tblPr>
              <w:tblStyle w:val="a4"/>
              <w:tblW w:w="14737" w:type="dxa"/>
              <w:tblLook w:val="04A0" w:firstRow="1" w:lastRow="0" w:firstColumn="1" w:lastColumn="0" w:noHBand="0" w:noVBand="1"/>
            </w:tblPr>
            <w:tblGrid>
              <w:gridCol w:w="851"/>
              <w:gridCol w:w="5288"/>
              <w:gridCol w:w="2173"/>
              <w:gridCol w:w="2174"/>
              <w:gridCol w:w="2174"/>
              <w:gridCol w:w="2077"/>
            </w:tblGrid>
            <w:tr w:rsidR="002421B6" w:rsidRPr="0038755E" w:rsidTr="000773AB">
              <w:tc>
                <w:tcPr>
                  <w:tcW w:w="851" w:type="dxa"/>
                </w:tcPr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ลำดับ</w:t>
                  </w:r>
                </w:p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5288" w:type="dxa"/>
                </w:tcPr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  <w:lang w:eastAsia="zh-CN"/>
                    </w:rPr>
                    <w:t>ลักษณะงานที่ปฏิบัติ</w:t>
                  </w:r>
                </w:p>
              </w:tc>
              <w:tc>
                <w:tcPr>
                  <w:tcW w:w="2173" w:type="dxa"/>
                </w:tcPr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2556</w:t>
                  </w:r>
                </w:p>
              </w:tc>
              <w:tc>
                <w:tcPr>
                  <w:tcW w:w="2174" w:type="dxa"/>
                </w:tcPr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2174" w:type="dxa"/>
                </w:tcPr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2077" w:type="dxa"/>
                </w:tcPr>
                <w:p w:rsidR="00DF5CC1" w:rsidRPr="0038755E" w:rsidRDefault="00DF5CC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แหล่งที่มาของข้อมูล</w:t>
                  </w:r>
                </w:p>
              </w:tc>
            </w:tr>
            <w:tr w:rsidR="002421B6" w:rsidRPr="0038755E" w:rsidTr="002421B6">
              <w:tc>
                <w:tcPr>
                  <w:tcW w:w="851" w:type="dxa"/>
                </w:tcPr>
                <w:p w:rsidR="008A5E81" w:rsidRPr="0038755E" w:rsidRDefault="008A5E81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288" w:type="dxa"/>
                </w:tcPr>
                <w:p w:rsidR="000773AB" w:rsidRPr="0038755E" w:rsidRDefault="008A5E81" w:rsidP="002421B6">
                  <w:pPr>
                    <w:rPr>
                      <w:rFonts w:ascii="Cordia New" w:eastAsia="Times New Roman" w:hAnsi="Cordia New" w:cs="Cordia New"/>
                      <w:sz w:val="30"/>
                      <w:szCs w:val="30"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การขออนุมัติ</w:t>
                  </w:r>
                  <w:r w:rsidR="00D705D6"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และทำเรื่องเพื่อขออนุมัติจัดหาระบบคอมพิวเตอร์</w:t>
                  </w:r>
                </w:p>
              </w:tc>
              <w:tc>
                <w:tcPr>
                  <w:tcW w:w="2173" w:type="dxa"/>
                  <w:vAlign w:val="bottom"/>
                </w:tcPr>
                <w:p w:rsidR="000773AB" w:rsidRPr="0038755E" w:rsidRDefault="002421B6" w:rsidP="000773AB">
                  <w:pPr>
                    <w:pStyle w:val="a3"/>
                    <w:spacing w:before="40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8 </w:t>
                  </w:r>
                  <w:r w:rsidR="00D705D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0773AB" w:rsidP="00AA433D">
                  <w:pPr>
                    <w:pStyle w:val="a3"/>
                    <w:ind w:left="-108"/>
                    <w:jc w:val="center"/>
                    <w:rPr>
                      <w:rFonts w:ascii="TH SarabunIT๙" w:hAnsi="TH SarabunIT๙" w:cs="TH SarabunIT๙"/>
                      <w:sz w:val="30"/>
                      <w:szCs w:val="30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ใช้เวลา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="0043766D"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960 นาที</w:t>
                  </w:r>
                  <w:r w:rsidR="00AA433D"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0773AB" w:rsidRPr="0038755E" w:rsidRDefault="002421B6" w:rsidP="000773AB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AA433D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ใช้เวลา 960 นาที 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0773AB" w:rsidRPr="0038755E" w:rsidRDefault="002421B6" w:rsidP="000773AB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6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AA433D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ใช้เวลา 960 นาที /ครั้ง</w:t>
                  </w:r>
                </w:p>
              </w:tc>
              <w:tc>
                <w:tcPr>
                  <w:tcW w:w="2077" w:type="dxa"/>
                </w:tcPr>
                <w:p w:rsidR="008A5E81" w:rsidRPr="0038755E" w:rsidRDefault="008A5E81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21B6" w:rsidRPr="0038755E" w:rsidTr="000773AB">
              <w:tc>
                <w:tcPr>
                  <w:tcW w:w="851" w:type="dxa"/>
                </w:tcPr>
                <w:p w:rsidR="00D705D6" w:rsidRPr="0038755E" w:rsidRDefault="00D705D6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288" w:type="dxa"/>
                  <w:vAlign w:val="bottom"/>
                </w:tcPr>
                <w:p w:rsidR="00D705D6" w:rsidRPr="0038755E" w:rsidRDefault="00D705D6" w:rsidP="00DF5CC1">
                  <w:pPr>
                    <w:rPr>
                      <w:rFonts w:ascii="Cordia New" w:eastAsia="Times New Roman" w:hAnsi="Cordia New" w:cs="Cordia New"/>
                      <w:sz w:val="30"/>
                      <w:szCs w:val="30"/>
                      <w:cs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การดำเนินการจัดหา</w:t>
                  </w:r>
                </w:p>
              </w:tc>
              <w:tc>
                <w:tcPr>
                  <w:tcW w:w="2173" w:type="dxa"/>
                  <w:vAlign w:val="bottom"/>
                </w:tcPr>
                <w:p w:rsidR="00D705D6" w:rsidRPr="0038755E" w:rsidRDefault="00D705D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74" w:type="dxa"/>
                  <w:vAlign w:val="bottom"/>
                </w:tcPr>
                <w:p w:rsidR="00D705D6" w:rsidRPr="0038755E" w:rsidRDefault="00D705D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74" w:type="dxa"/>
                  <w:vAlign w:val="bottom"/>
                </w:tcPr>
                <w:p w:rsidR="00D705D6" w:rsidRPr="0038755E" w:rsidRDefault="00D705D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7" w:type="dxa"/>
                </w:tcPr>
                <w:p w:rsidR="00D705D6" w:rsidRPr="0038755E" w:rsidRDefault="00D705D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21B6" w:rsidRPr="0038755E" w:rsidTr="002421B6">
              <w:trPr>
                <w:trHeight w:val="653"/>
              </w:trPr>
              <w:tc>
                <w:tcPr>
                  <w:tcW w:w="851" w:type="dxa"/>
                </w:tcPr>
                <w:p w:rsidR="000773AB" w:rsidRPr="0038755E" w:rsidRDefault="000773AB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88" w:type="dxa"/>
                </w:tcPr>
                <w:p w:rsidR="002421B6" w:rsidRPr="0038755E" w:rsidRDefault="00496ACB" w:rsidP="002421B6">
                  <w:pPr>
                    <w:pStyle w:val="a3"/>
                    <w:ind w:left="77"/>
                    <w:rPr>
                      <w:rFonts w:ascii="Cordia New" w:eastAsia="Times New Roman" w:hAnsi="Cordia New" w:cs="Cordia New"/>
                      <w:sz w:val="30"/>
                      <w:szCs w:val="30"/>
                      <w:cs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-</w:t>
                  </w:r>
                  <w:r w:rsidR="002421B6"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 xml:space="preserve"> </w:t>
                  </w:r>
                  <w:r w:rsidR="000773AB"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ดำเนินการจัดหาโดยวิธีตกลงราคา</w:t>
                  </w:r>
                </w:p>
              </w:tc>
              <w:tc>
                <w:tcPr>
                  <w:tcW w:w="2173" w:type="dxa"/>
                </w:tcPr>
                <w:p w:rsidR="000773AB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700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0773AB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3766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3766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นาที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</w:tcPr>
                <w:p w:rsidR="000773AB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750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0773AB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3766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43766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นาที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</w:tcPr>
                <w:p w:rsidR="000773AB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800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0773AB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3766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  <w:r w:rsidR="0043766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นาที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077" w:type="dxa"/>
                </w:tcPr>
                <w:p w:rsidR="000773AB" w:rsidRPr="0038755E" w:rsidRDefault="000773AB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21B6" w:rsidRPr="0038755E" w:rsidTr="002421B6">
              <w:tc>
                <w:tcPr>
                  <w:tcW w:w="851" w:type="dxa"/>
                </w:tcPr>
                <w:p w:rsidR="000773AB" w:rsidRPr="0038755E" w:rsidRDefault="000773AB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288" w:type="dxa"/>
                </w:tcPr>
                <w:p w:rsidR="000773AB" w:rsidRPr="0038755E" w:rsidRDefault="00496ACB" w:rsidP="002421B6">
                  <w:pPr>
                    <w:pStyle w:val="a3"/>
                    <w:numPr>
                      <w:ilvl w:val="0"/>
                      <w:numId w:val="9"/>
                    </w:numPr>
                    <w:ind w:left="77"/>
                    <w:rPr>
                      <w:rFonts w:ascii="Cordia New" w:eastAsia="Times New Roman" w:hAnsi="Cordia New" w:cs="Cordia New"/>
                      <w:sz w:val="30"/>
                      <w:szCs w:val="30"/>
                      <w:cs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-</w:t>
                  </w:r>
                  <w:r w:rsidR="002421B6"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 xml:space="preserve"> </w:t>
                  </w:r>
                  <w:r w:rsidR="000773AB"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ดำเนินการจัดหาโดยวิธีสอบราคา</w:t>
                  </w:r>
                </w:p>
              </w:tc>
              <w:tc>
                <w:tcPr>
                  <w:tcW w:w="2173" w:type="dxa"/>
                  <w:vAlign w:val="bottom"/>
                </w:tcPr>
                <w:p w:rsidR="000773AB" w:rsidRPr="0038755E" w:rsidRDefault="002421B6" w:rsidP="00496ACB">
                  <w:pPr>
                    <w:pStyle w:val="a3"/>
                    <w:spacing w:before="120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12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AA433D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ใช้เวลา 960 นาที 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0773AB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AA433D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ใช้เวลา 960 นาที 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0773AB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AA433D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ใช้เวลา 960 นาที /ครั้ง</w:t>
                  </w:r>
                </w:p>
              </w:tc>
              <w:tc>
                <w:tcPr>
                  <w:tcW w:w="2077" w:type="dxa"/>
                </w:tcPr>
                <w:p w:rsidR="000773AB" w:rsidRPr="0038755E" w:rsidRDefault="000773AB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21B6" w:rsidRPr="0038755E" w:rsidTr="00E751BD">
              <w:tc>
                <w:tcPr>
                  <w:tcW w:w="851" w:type="dxa"/>
                </w:tcPr>
                <w:p w:rsidR="000773AB" w:rsidRPr="0038755E" w:rsidRDefault="000773AB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288" w:type="dxa"/>
                </w:tcPr>
                <w:p w:rsidR="000773AB" w:rsidRPr="0038755E" w:rsidRDefault="00496ACB" w:rsidP="00E751BD">
                  <w:pPr>
                    <w:pStyle w:val="a3"/>
                    <w:ind w:left="77"/>
                    <w:rPr>
                      <w:rFonts w:ascii="Cordia New" w:eastAsia="Times New Roman" w:hAnsi="Cordia New" w:cs="Cordia New"/>
                      <w:sz w:val="30"/>
                      <w:szCs w:val="30"/>
                      <w:cs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-</w:t>
                  </w:r>
                  <w:r w:rsidR="002421B6"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 xml:space="preserve"> </w:t>
                  </w:r>
                  <w:r w:rsidR="000773AB"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ดำเนินการจัดหาโดยวิธีประกวดราคา</w:t>
                  </w:r>
                </w:p>
              </w:tc>
              <w:tc>
                <w:tcPr>
                  <w:tcW w:w="2173" w:type="dxa"/>
                  <w:vAlign w:val="bottom"/>
                </w:tcPr>
                <w:p w:rsidR="000773AB" w:rsidRPr="0038755E" w:rsidRDefault="002421B6" w:rsidP="00496ACB">
                  <w:pPr>
                    <w:pStyle w:val="a3"/>
                    <w:spacing w:before="120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-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0773AB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2421B6"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0773AB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0773AB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2421B6"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0773AB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- </w:t>
                  </w:r>
                  <w:r w:rsidR="000773A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0773AB" w:rsidRPr="0038755E" w:rsidRDefault="000773AB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2421B6"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077" w:type="dxa"/>
                </w:tcPr>
                <w:p w:rsidR="000773AB" w:rsidRPr="0038755E" w:rsidRDefault="000773AB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21B6" w:rsidRPr="0038755E" w:rsidTr="00E751BD">
              <w:tc>
                <w:tcPr>
                  <w:tcW w:w="851" w:type="dxa"/>
                </w:tcPr>
                <w:p w:rsidR="002421B6" w:rsidRPr="0038755E" w:rsidRDefault="002421B6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5288" w:type="dxa"/>
                </w:tcPr>
                <w:p w:rsidR="002421B6" w:rsidRPr="0038755E" w:rsidRDefault="002421B6" w:rsidP="00E751BD">
                  <w:pPr>
                    <w:pStyle w:val="a3"/>
                    <w:ind w:left="77"/>
                    <w:rPr>
                      <w:rFonts w:ascii="Cordia New" w:eastAsia="Times New Roman" w:hAnsi="Cordia New" w:cs="Cordia New"/>
                      <w:sz w:val="30"/>
                      <w:szCs w:val="30"/>
                      <w:cs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- ดำเนินการจัดหาโดยวิธีกรณีพิเศษ</w:t>
                  </w:r>
                </w:p>
              </w:tc>
              <w:tc>
                <w:tcPr>
                  <w:tcW w:w="2173" w:type="dxa"/>
                  <w:vAlign w:val="bottom"/>
                </w:tcPr>
                <w:p w:rsidR="002421B6" w:rsidRPr="0038755E" w:rsidRDefault="002421B6" w:rsidP="00E751BD">
                  <w:pPr>
                    <w:pStyle w:val="a3"/>
                    <w:spacing w:before="120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- ครั้ง</w:t>
                  </w:r>
                </w:p>
                <w:p w:rsidR="002421B6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ครั้ง</w:t>
                  </w:r>
                </w:p>
                <w:p w:rsidR="002421B6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ครั้ง</w:t>
                  </w:r>
                </w:p>
                <w:p w:rsidR="002421B6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วัน/ครั้ง</w:t>
                  </w:r>
                </w:p>
              </w:tc>
              <w:tc>
                <w:tcPr>
                  <w:tcW w:w="2077" w:type="dxa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21B6" w:rsidRPr="0038755E" w:rsidTr="00E751BD">
              <w:tc>
                <w:tcPr>
                  <w:tcW w:w="851" w:type="dxa"/>
                </w:tcPr>
                <w:p w:rsidR="002421B6" w:rsidRPr="0038755E" w:rsidRDefault="002421B6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88" w:type="dxa"/>
                </w:tcPr>
                <w:p w:rsidR="002421B6" w:rsidRPr="0038755E" w:rsidRDefault="002421B6" w:rsidP="00E751BD">
                  <w:pPr>
                    <w:ind w:right="-250"/>
                    <w:rPr>
                      <w:rFonts w:ascii="Cordia New" w:eastAsia="Times New Roman" w:hAnsi="Cordia New" w:cs="Cordia New"/>
                      <w:sz w:val="30"/>
                      <w:szCs w:val="30"/>
                      <w:cs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- ดำเนินการจัดหาโดยวิธีประกวดราคาด้วยวิธีการอิเล็กทรอนิกส์</w:t>
                  </w:r>
                </w:p>
              </w:tc>
              <w:tc>
                <w:tcPr>
                  <w:tcW w:w="2173" w:type="dxa"/>
                  <w:vAlign w:val="bottom"/>
                </w:tcPr>
                <w:p w:rsidR="002421B6" w:rsidRPr="0038755E" w:rsidRDefault="002421B6" w:rsidP="00E751BD">
                  <w:pPr>
                    <w:pStyle w:val="a3"/>
                    <w:spacing w:before="120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- ครั้ง</w:t>
                  </w:r>
                </w:p>
                <w:p w:rsidR="002421B6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ครั้ง</w:t>
                  </w:r>
                </w:p>
                <w:p w:rsidR="002421B6" w:rsidRPr="0038755E" w:rsidRDefault="002421B6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 ครั้ง</w:t>
                  </w:r>
                </w:p>
                <w:p w:rsidR="002421B6" w:rsidRPr="0038755E" w:rsidRDefault="002421B6" w:rsidP="00AA433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ใช้เวลา </w:t>
                  </w:r>
                  <w:r w:rsidR="00AA433D" w:rsidRPr="0038755E">
                    <w:rPr>
                      <w:rFonts w:ascii="TH SarabunIT๙" w:hAnsi="TH SarabunIT๙" w:cs="TH SarabunIT๙" w:hint="cs"/>
                      <w:sz w:val="28"/>
                      <w:cs/>
                    </w:rPr>
                    <w:t>1,440 นาที</w:t>
                  </w:r>
                  <w:r w:rsidRPr="0038755E">
                    <w:rPr>
                      <w:rFonts w:ascii="TH SarabunIT๙" w:hAnsi="TH SarabunIT๙" w:cs="TH SarabunIT๙" w:hint="cs"/>
                      <w:sz w:val="28"/>
                      <w:cs/>
                    </w:rPr>
                    <w:t>/ครั้ง</w:t>
                  </w:r>
                </w:p>
              </w:tc>
              <w:tc>
                <w:tcPr>
                  <w:tcW w:w="2077" w:type="dxa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2421B6" w:rsidRPr="0038755E" w:rsidTr="000773AB">
              <w:tc>
                <w:tcPr>
                  <w:tcW w:w="851" w:type="dxa"/>
                </w:tcPr>
                <w:p w:rsidR="002421B6" w:rsidRPr="0038755E" w:rsidRDefault="002421B6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288" w:type="dxa"/>
                  <w:vAlign w:val="bottom"/>
                </w:tcPr>
                <w:p w:rsidR="002421B6" w:rsidRPr="0038755E" w:rsidRDefault="002421B6" w:rsidP="00DF5CC1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Cordia New" w:eastAsia="Times New Roman" w:hAnsi="Cordia New" w:cs="Cordia New" w:hint="cs"/>
                      <w:sz w:val="30"/>
                      <w:szCs w:val="30"/>
                      <w:cs/>
                    </w:rPr>
                    <w:t>ปฏิบัติงานทางพัสดุทั่วไป ได้แก่</w:t>
                  </w:r>
                </w:p>
              </w:tc>
              <w:tc>
                <w:tcPr>
                  <w:tcW w:w="2173" w:type="dxa"/>
                  <w:vAlign w:val="bottom"/>
                </w:tcPr>
                <w:p w:rsidR="002421B6" w:rsidRPr="0038755E" w:rsidRDefault="002421B6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DF5CC1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077" w:type="dxa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  <w:tr w:rsidR="002421B6" w:rsidRPr="0038755E" w:rsidTr="00E751BD">
              <w:tc>
                <w:tcPr>
                  <w:tcW w:w="851" w:type="dxa"/>
                  <w:vAlign w:val="center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2421B6" w:rsidRPr="0038755E" w:rsidRDefault="002421B6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การเบิกจ่ายพัสดุ</w:t>
                  </w:r>
                </w:p>
              </w:tc>
              <w:tc>
                <w:tcPr>
                  <w:tcW w:w="2173" w:type="dxa"/>
                  <w:vAlign w:val="bottom"/>
                </w:tcPr>
                <w:p w:rsidR="002421B6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 ครั้ง</w:t>
                  </w:r>
                </w:p>
                <w:p w:rsidR="002421B6" w:rsidRPr="0038755E" w:rsidRDefault="002421B6" w:rsidP="00AA433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="00AA433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A433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นาที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100 ครั้ง</w:t>
                  </w:r>
                </w:p>
                <w:p w:rsidR="002421B6" w:rsidRPr="0038755E" w:rsidRDefault="002421B6" w:rsidP="00AA433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="00AA433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 นาที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120 ครั้ง</w:t>
                  </w:r>
                </w:p>
                <w:p w:rsidR="002421B6" w:rsidRPr="0038755E" w:rsidRDefault="002421B6" w:rsidP="00AA433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="00AA433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A433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นาที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421B6" w:rsidRPr="0038755E" w:rsidTr="00E751BD">
              <w:tc>
                <w:tcPr>
                  <w:tcW w:w="851" w:type="dxa"/>
                  <w:vAlign w:val="center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2421B6" w:rsidRPr="0038755E" w:rsidRDefault="002421B6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การเก็บรักษาพัสดุ</w:t>
                  </w:r>
                </w:p>
              </w:tc>
              <w:tc>
                <w:tcPr>
                  <w:tcW w:w="2173" w:type="dxa"/>
                  <w:vAlign w:val="bottom"/>
                </w:tcPr>
                <w:p w:rsidR="002421B6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90 ครั้ง</w:t>
                  </w:r>
                </w:p>
                <w:p w:rsidR="002421B6" w:rsidRPr="0038755E" w:rsidRDefault="002421B6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240 นาที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100 ครั้ง</w:t>
                  </w:r>
                </w:p>
                <w:p w:rsidR="002421B6" w:rsidRPr="0038755E" w:rsidRDefault="008724AF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240 นาที/ครั้ง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2421B6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120 ครั้ง</w:t>
                  </w:r>
                </w:p>
                <w:p w:rsidR="002421B6" w:rsidRPr="0038755E" w:rsidRDefault="008724AF" w:rsidP="002421B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240 นาที/ครั้ง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2421B6" w:rsidRPr="0038755E" w:rsidTr="00E751BD">
              <w:tc>
                <w:tcPr>
                  <w:tcW w:w="851" w:type="dxa"/>
                  <w:vAlign w:val="center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2421B6" w:rsidRPr="0038755E" w:rsidRDefault="002421B6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การซ่อมแซมพัสดุ</w:t>
                  </w:r>
                </w:p>
              </w:tc>
              <w:tc>
                <w:tcPr>
                  <w:tcW w:w="2173" w:type="dxa"/>
                  <w:vAlign w:val="bottom"/>
                </w:tcPr>
                <w:p w:rsidR="002421B6" w:rsidRPr="0038755E" w:rsidRDefault="002421B6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35 ครั้ง</w:t>
                  </w:r>
                </w:p>
                <w:p w:rsidR="002421B6" w:rsidRPr="0038755E" w:rsidRDefault="002421B6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1F2751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="001F2751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1F2751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40 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2421B6" w:rsidRPr="0038755E" w:rsidRDefault="002421B6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1F2751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="001F2751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2421B6" w:rsidRPr="0038755E" w:rsidRDefault="001F2751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50 </w:t>
                  </w:r>
                  <w:r w:rsidR="002421B6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2421B6" w:rsidRPr="0038755E" w:rsidRDefault="002421B6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1F2751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 w:rsidR="001F2751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2421B6" w:rsidRPr="0038755E" w:rsidRDefault="002421B6" w:rsidP="00DF5CC1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941E38" w:rsidRPr="0038755E" w:rsidRDefault="00941E38" w:rsidP="00496ACB">
            <w:pPr>
              <w:pStyle w:val="a3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51BD" w:rsidRPr="0038755E" w:rsidRDefault="00E751BD" w:rsidP="00496ACB">
            <w:pPr>
              <w:pStyle w:val="a3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2751" w:rsidRPr="0038755E" w:rsidRDefault="00E751BD" w:rsidP="001F2751">
            <w:pPr>
              <w:pStyle w:val="a3"/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</w:t>
            </w:r>
            <w:r w:rsidR="001F2751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(นางอรอุมา  </w:t>
            </w:r>
            <w:proofErr w:type="spellStart"/>
            <w:r w:rsidR="001F2751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จำนงสังฆ์</w:t>
            </w:r>
            <w:proofErr w:type="spellEnd"/>
            <w:r w:rsidR="001F2751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F2751" w:rsidRPr="0038755E" w:rsidRDefault="001F2751" w:rsidP="001F275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941E38" w:rsidRPr="0038755E" w:rsidRDefault="001F2751" w:rsidP="00E751BD">
            <w:pPr>
              <w:pStyle w:val="a3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E751BD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</w:t>
            </w:r>
            <w:r w:rsidR="00E751BD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ผู้รับรองข้อมูล</w:t>
            </w:r>
          </w:p>
          <w:p w:rsidR="00496ACB" w:rsidRPr="0038755E" w:rsidRDefault="00496ACB" w:rsidP="00496ACB">
            <w:pPr>
              <w:pStyle w:val="a3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  <w:p w:rsidR="00496ACB" w:rsidRPr="0038755E" w:rsidRDefault="00496ACB" w:rsidP="00496ACB">
            <w:pPr>
              <w:pStyle w:val="a3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4"/>
              <w:tblW w:w="14737" w:type="dxa"/>
              <w:tblLook w:val="04A0" w:firstRow="1" w:lastRow="0" w:firstColumn="1" w:lastColumn="0" w:noHBand="0" w:noVBand="1"/>
            </w:tblPr>
            <w:tblGrid>
              <w:gridCol w:w="851"/>
              <w:gridCol w:w="5288"/>
              <w:gridCol w:w="2173"/>
              <w:gridCol w:w="2174"/>
              <w:gridCol w:w="2174"/>
              <w:gridCol w:w="2077"/>
            </w:tblGrid>
            <w:tr w:rsidR="00E751BD" w:rsidRPr="0038755E" w:rsidTr="00B42426">
              <w:tc>
                <w:tcPr>
                  <w:tcW w:w="851" w:type="dxa"/>
                </w:tcPr>
                <w:p w:rsidR="00496ACB" w:rsidRPr="0038755E" w:rsidRDefault="004A1D20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496ACB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ลำดับ</w:t>
                  </w:r>
                </w:p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5288" w:type="dxa"/>
                </w:tcPr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eastAsia="Cordia New" w:hAnsi="TH SarabunIT๙" w:cs="TH SarabunIT๙"/>
                      <w:sz w:val="32"/>
                      <w:szCs w:val="32"/>
                      <w:cs/>
                      <w:lang w:eastAsia="zh-CN"/>
                    </w:rPr>
                    <w:t>ลักษณะงานที่ปฏิบัติ</w:t>
                  </w:r>
                </w:p>
              </w:tc>
              <w:tc>
                <w:tcPr>
                  <w:tcW w:w="2173" w:type="dxa"/>
                </w:tcPr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2556</w:t>
                  </w:r>
                </w:p>
              </w:tc>
              <w:tc>
                <w:tcPr>
                  <w:tcW w:w="2174" w:type="dxa"/>
                </w:tcPr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2557</w:t>
                  </w:r>
                </w:p>
              </w:tc>
              <w:tc>
                <w:tcPr>
                  <w:tcW w:w="2174" w:type="dxa"/>
                </w:tcPr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ปีงบประมาณ</w:t>
                  </w:r>
                </w:p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2558</w:t>
                  </w:r>
                </w:p>
              </w:tc>
              <w:tc>
                <w:tcPr>
                  <w:tcW w:w="2077" w:type="dxa"/>
                </w:tcPr>
                <w:p w:rsidR="00496ACB" w:rsidRPr="0038755E" w:rsidRDefault="00496ACB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แหล่งที่มาของข้อมูล</w:t>
                  </w:r>
                </w:p>
              </w:tc>
            </w:tr>
            <w:tr w:rsidR="00E751BD" w:rsidRPr="0038755E" w:rsidTr="00E751BD">
              <w:tc>
                <w:tcPr>
                  <w:tcW w:w="851" w:type="dxa"/>
                  <w:vAlign w:val="center"/>
                </w:tcPr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การบำรุงรักษาพัสดุ</w:t>
                  </w:r>
                </w:p>
              </w:tc>
              <w:tc>
                <w:tcPr>
                  <w:tcW w:w="2173" w:type="dxa"/>
                  <w:vAlign w:val="bottom"/>
                </w:tcPr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30 ครั้ง</w:t>
                  </w:r>
                </w:p>
                <w:p w:rsidR="00E751BD" w:rsidRPr="0038755E" w:rsidRDefault="00E751BD" w:rsidP="008724AF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ใช้เวลา </w:t>
                  </w:r>
                  <w:r w:rsidR="008724AF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480 นาที/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45 ครั้ง</w:t>
                  </w:r>
                </w:p>
                <w:p w:rsidR="00E751BD" w:rsidRPr="0038755E" w:rsidRDefault="008724AF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480 นาที/ครั้ง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 ครั้ง</w:t>
                  </w:r>
                </w:p>
                <w:p w:rsidR="00E751BD" w:rsidRPr="0038755E" w:rsidRDefault="008724AF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480 นาที/ครั้ง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751BD" w:rsidRPr="0038755E" w:rsidTr="00E751BD">
              <w:tc>
                <w:tcPr>
                  <w:tcW w:w="851" w:type="dxa"/>
                  <w:vAlign w:val="center"/>
                </w:tcPr>
                <w:p w:rsidR="00E751BD" w:rsidRPr="0038755E" w:rsidRDefault="00E751BD" w:rsidP="00941E38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การจัดทำบัญชีทะเบียนพัสดุ</w:t>
                  </w:r>
                </w:p>
              </w:tc>
              <w:tc>
                <w:tcPr>
                  <w:tcW w:w="2173" w:type="dxa"/>
                  <w:vAlign w:val="bottom"/>
                </w:tcPr>
                <w:p w:rsidR="00E751BD" w:rsidRPr="0038755E" w:rsidRDefault="00E751BD" w:rsidP="00941E38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550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30 นาที/ครั้ง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941E38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510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30 นาที/ครั้ง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941E38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721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30 นาที/ครั้ง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E751BD" w:rsidRPr="0038755E" w:rsidRDefault="00E751BD" w:rsidP="00941E38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751BD" w:rsidRPr="0038755E" w:rsidTr="00E751BD">
              <w:tc>
                <w:tcPr>
                  <w:tcW w:w="851" w:type="dxa"/>
                  <w:vAlign w:val="center"/>
                </w:tcPr>
                <w:p w:rsidR="00E751BD" w:rsidRPr="0038755E" w:rsidRDefault="00E751BD" w:rsidP="00B42426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การเก็บรักษาใบสำคัญ หลักฐานและเอกสารเกี่ยวกับพัสดุ</w:t>
                  </w:r>
                </w:p>
              </w:tc>
              <w:tc>
                <w:tcPr>
                  <w:tcW w:w="2173" w:type="dxa"/>
                  <w:vAlign w:val="bottom"/>
                </w:tcPr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</w:rPr>
                  </w:pPr>
                </w:p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700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5 นาที/ครั้ง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750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5 นาที/ครั้ง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800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5 นาที/ครั้ง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E751BD" w:rsidRPr="0038755E" w:rsidRDefault="00E751BD" w:rsidP="00B42426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751BD" w:rsidRPr="0038755E" w:rsidTr="00E751BD">
              <w:tc>
                <w:tcPr>
                  <w:tcW w:w="851" w:type="dxa"/>
                  <w:vAlign w:val="center"/>
                </w:tcPr>
                <w:p w:rsidR="00E751BD" w:rsidRPr="0038755E" w:rsidRDefault="00E751BD" w:rsidP="00B42426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การแทงจำหน่ายพัสดุที่ชำรุด</w:t>
                  </w:r>
                </w:p>
              </w:tc>
              <w:tc>
                <w:tcPr>
                  <w:tcW w:w="2173" w:type="dxa"/>
                  <w:vAlign w:val="bottom"/>
                </w:tcPr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</w:rPr>
                  </w:pPr>
                </w:p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15 วัน/ครั้ง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15 วัน/ครั้ง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E751BD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15 วัน/ครั้ง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E751BD" w:rsidRPr="0038755E" w:rsidRDefault="00E751BD" w:rsidP="00B42426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E751BD" w:rsidRPr="0038755E" w:rsidTr="00E751BD">
              <w:tc>
                <w:tcPr>
                  <w:tcW w:w="851" w:type="dxa"/>
                  <w:vAlign w:val="center"/>
                </w:tcPr>
                <w:p w:rsidR="00E751BD" w:rsidRPr="0038755E" w:rsidRDefault="00E751BD" w:rsidP="00B42426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288" w:type="dxa"/>
                </w:tcPr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การทำสัญญา การต่อสัญญา และการเปลี่ยนแปลงสัญญาซื้อ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หรือสัญญาจ้าง </w:t>
                  </w:r>
                </w:p>
              </w:tc>
              <w:tc>
                <w:tcPr>
                  <w:tcW w:w="2173" w:type="dxa"/>
                  <w:vAlign w:val="bottom"/>
                </w:tcPr>
                <w:p w:rsidR="00E751BD" w:rsidRPr="0038755E" w:rsidRDefault="00E751BD" w:rsidP="00496ACB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8"/>
                      <w:szCs w:val="8"/>
                    </w:rPr>
                  </w:pPr>
                </w:p>
                <w:p w:rsidR="00E751BD" w:rsidRPr="0038755E" w:rsidRDefault="00E751BD" w:rsidP="00496ACB">
                  <w:pPr>
                    <w:pStyle w:val="a3"/>
                    <w:spacing w:before="120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 ครั้ง</w:t>
                  </w:r>
                </w:p>
                <w:p w:rsidR="00E751BD" w:rsidRPr="0038755E" w:rsidRDefault="00E751BD" w:rsidP="00E751BD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 7 วัน/ครั้ง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694789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- </w:t>
                  </w:r>
                  <w:r w:rsidR="00E751B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E751BD" w:rsidRPr="0038755E" w:rsidRDefault="00E751BD" w:rsidP="00694789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694789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694789" w:rsidRPr="0038755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–</w:t>
                  </w:r>
                  <w:r w:rsidR="00694789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174" w:type="dxa"/>
                  <w:vAlign w:val="bottom"/>
                </w:tcPr>
                <w:p w:rsidR="00E751BD" w:rsidRPr="0038755E" w:rsidRDefault="00694789" w:rsidP="00B42426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7 </w:t>
                  </w:r>
                  <w:r w:rsidR="00E751BD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ครั้ง</w:t>
                  </w:r>
                </w:p>
                <w:p w:rsidR="00E751BD" w:rsidRPr="0038755E" w:rsidRDefault="00E751BD" w:rsidP="00694789">
                  <w:pPr>
                    <w:pStyle w:val="a3"/>
                    <w:ind w:left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ใช้เวลา</w:t>
                  </w:r>
                  <w:r w:rsidR="00694789"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7 วัน</w:t>
                  </w:r>
                  <w:r w:rsidRPr="003875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/ครั้ง</w:t>
                  </w:r>
                </w:p>
              </w:tc>
              <w:tc>
                <w:tcPr>
                  <w:tcW w:w="2077" w:type="dxa"/>
                  <w:vAlign w:val="center"/>
                </w:tcPr>
                <w:p w:rsidR="00E751BD" w:rsidRPr="0038755E" w:rsidRDefault="00E751BD" w:rsidP="00B42426">
                  <w:pPr>
                    <w:pStyle w:val="a3"/>
                    <w:ind w:left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DF5CC1" w:rsidRPr="0038755E" w:rsidRDefault="00DF5CC1" w:rsidP="00DF5CC1">
            <w:pPr>
              <w:pStyle w:val="a3"/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6ACB" w:rsidRPr="0038755E" w:rsidRDefault="00DF5CC1" w:rsidP="00DF5CC1">
            <w:pPr>
              <w:pStyle w:val="a3"/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ab/>
            </w:r>
          </w:p>
          <w:p w:rsidR="00DF5CC1" w:rsidRPr="0038755E" w:rsidRDefault="00496ACB" w:rsidP="00694789">
            <w:pPr>
              <w:pStyle w:val="a3"/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</w:t>
            </w:r>
            <w:r w:rsidR="00DF5CC1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(นางอรอุมา  </w:t>
            </w:r>
            <w:proofErr w:type="spellStart"/>
            <w:r w:rsidR="00DF5CC1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จำนงสังฆ์</w:t>
            </w:r>
            <w:proofErr w:type="spellEnd"/>
            <w:r w:rsidR="00DF5CC1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DF5CC1" w:rsidRPr="0038755E" w:rsidRDefault="00DF5CC1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DF5CC1" w:rsidRPr="0038755E" w:rsidRDefault="00DF5CC1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</w:t>
            </w:r>
            <w:r w:rsidR="00694789"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ผู้รับรองข้อมูล</w:t>
            </w:r>
          </w:p>
          <w:p w:rsidR="00DF5CC1" w:rsidRPr="0038755E" w:rsidRDefault="00DF5CC1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E81" w:rsidRPr="0038755E" w:rsidRDefault="008A5E81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ACB" w:rsidRPr="0038755E" w:rsidRDefault="00496ACB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ACB" w:rsidRPr="0038755E" w:rsidRDefault="00496ACB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ACB" w:rsidRPr="0038755E" w:rsidRDefault="00496ACB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ACB" w:rsidRPr="0038755E" w:rsidRDefault="00496ACB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6ACB" w:rsidRDefault="00496ACB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A1D20" w:rsidRPr="0038755E" w:rsidRDefault="004A1D20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5E81" w:rsidRPr="0038755E" w:rsidRDefault="008A5E81" w:rsidP="00DF5CC1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7772" w:rsidRPr="0038755E" w:rsidRDefault="004F7772" w:rsidP="003A103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38755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รายการคำนวณระยะเวลาและสัดส่วนงานเพื่อกำหนดจำนวนข้าราชการ</w:t>
            </w:r>
          </w:p>
          <w:p w:rsidR="004F7772" w:rsidRPr="0038755E" w:rsidRDefault="004F7772" w:rsidP="003A1034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38755E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งานแผนที่ภาษีและทะเบียนทรัพย์สิน</w:t>
            </w:r>
            <w:r w:rsidR="003A1034" w:rsidRPr="0038755E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 xml:space="preserve">  กองคลัง  เทศบาลตำบลหาด</w:t>
            </w:r>
            <w:proofErr w:type="spellStart"/>
            <w:r w:rsidR="003A1034" w:rsidRPr="0038755E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  <w:lang w:eastAsia="zh-CN"/>
              </w:rPr>
              <w:t>ทนง</w:t>
            </w:r>
            <w:proofErr w:type="spellEnd"/>
          </w:p>
          <w:p w:rsidR="004F7772" w:rsidRPr="0038755E" w:rsidRDefault="004F7772" w:rsidP="004F7772">
            <w:pPr>
              <w:spacing w:after="0" w:line="240" w:lineRule="auto"/>
              <w:jc w:val="center"/>
              <w:rPr>
                <w:rFonts w:ascii="TH SarabunIT๙" w:eastAsia="SimSun" w:hAnsi="TH SarabunIT๙" w:cs="TH SarabunIT๙"/>
                <w:sz w:val="8"/>
                <w:szCs w:val="8"/>
                <w:lang w:eastAsia="zh-CN"/>
              </w:rPr>
            </w:pPr>
          </w:p>
          <w:tbl>
            <w:tblPr>
              <w:tblW w:w="14742" w:type="dxa"/>
              <w:tblInd w:w="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6237"/>
              <w:gridCol w:w="1890"/>
              <w:gridCol w:w="1890"/>
              <w:gridCol w:w="1890"/>
              <w:gridCol w:w="1843"/>
            </w:tblGrid>
            <w:tr w:rsidR="00044963" w:rsidRPr="0038755E" w:rsidTr="000C0011"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ลำดับ</w:t>
                  </w: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ที่</w:t>
                  </w: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000000"/>
                  </w:tcBorders>
                </w:tcPr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ลักษณะงานที่ปฏิบัติ</w:t>
                  </w: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000000"/>
                  </w:tcBorders>
                </w:tcPr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2"/>
                      <w:szCs w:val="32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2"/>
                      <w:szCs w:val="32"/>
                      <w:cs/>
                      <w:lang w:eastAsia="zh-CN"/>
                    </w:rPr>
                    <w:t>เวลาที่ใช้ต่อ</w:t>
                  </w:r>
                  <w:r w:rsidR="00C83746" w:rsidRPr="0038755E">
                    <w:rPr>
                      <w:rFonts w:ascii="TH SarabunIT๙" w:eastAsia="SimSun" w:hAnsi="TH SarabunIT๙" w:cs="TH SarabunIT๙" w:hint="cs"/>
                      <w:sz w:val="32"/>
                      <w:szCs w:val="32"/>
                      <w:cs/>
                      <w:lang w:eastAsia="zh-CN"/>
                    </w:rPr>
                    <w:t>ภารกิจ</w:t>
                  </w:r>
                  <w:r w:rsidRPr="0038755E">
                    <w:rPr>
                      <w:rFonts w:ascii="TH SarabunIT๙" w:eastAsia="SimSun" w:hAnsi="TH SarabunIT๙" w:cs="TH SarabunIT๙"/>
                      <w:sz w:val="32"/>
                      <w:szCs w:val="32"/>
                      <w:lang w:eastAsia="zh-CN"/>
                    </w:rPr>
                    <w:t xml:space="preserve"> </w:t>
                  </w:r>
                </w:p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(นาที)</w:t>
                  </w: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000000"/>
                  </w:tcBorders>
                </w:tcPr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ปริมาณงาน</w:t>
                  </w: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(ต่อปี)</w:t>
                  </w: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000000"/>
                  </w:tcBorders>
                </w:tcPr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เวลาทั้งหมดต่อปี</w:t>
                  </w: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(นาที)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</w:tcBorders>
                </w:tcPr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จำนวนตำแหน่ง</w:t>
                  </w:r>
                </w:p>
                <w:p w:rsidR="004F7772" w:rsidRPr="0038755E" w:rsidRDefault="004F7772" w:rsidP="003B5869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ที่ต้องการ</w:t>
                  </w:r>
                </w:p>
              </w:tc>
            </w:tr>
            <w:tr w:rsidR="00044963" w:rsidRPr="0038755E" w:rsidTr="00C83746"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4F7772" w:rsidRPr="0038755E" w:rsidRDefault="003A1034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1</w:t>
                  </w:r>
                </w:p>
              </w:tc>
              <w:tc>
                <w:tcPr>
                  <w:tcW w:w="6237" w:type="dxa"/>
                  <w:tcBorders>
                    <w:bottom w:val="dotted" w:sz="4" w:space="0" w:color="auto"/>
                  </w:tcBorders>
                  <w:vAlign w:val="bottom"/>
                </w:tcPr>
                <w:p w:rsidR="004F7772" w:rsidRPr="0038755E" w:rsidRDefault="003A1034" w:rsidP="003A1034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eastAsia="Times New Roman" w:hAnsi="TH SarabunIT๙" w:cs="TH SarabunIT๙"/>
                      <w:sz w:val="34"/>
                      <w:szCs w:val="34"/>
                      <w:cs/>
                    </w:rPr>
                    <w:t>การขออนุมัติและทำเรื่องเพื่อขออนุมัติจัดหาระบบคอมพิวเตอร์</w:t>
                  </w:r>
                </w:p>
              </w:tc>
              <w:tc>
                <w:tcPr>
                  <w:tcW w:w="1890" w:type="dxa"/>
                  <w:tcBorders>
                    <w:bottom w:val="dotted" w:sz="4" w:space="0" w:color="auto"/>
                  </w:tcBorders>
                </w:tcPr>
                <w:p w:rsidR="004F7772" w:rsidRPr="0038755E" w:rsidRDefault="008724AF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960</w:t>
                  </w:r>
                  <w:r w:rsidR="00C83746"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 xml:space="preserve"> นาที</w:t>
                  </w:r>
                </w:p>
              </w:tc>
              <w:tc>
                <w:tcPr>
                  <w:tcW w:w="1890" w:type="dxa"/>
                  <w:tcBorders>
                    <w:bottom w:val="dotted" w:sz="4" w:space="0" w:color="auto"/>
                  </w:tcBorders>
                  <w:vAlign w:val="center"/>
                </w:tcPr>
                <w:p w:rsidR="004F7772" w:rsidRPr="0038755E" w:rsidRDefault="00C83746" w:rsidP="00C8374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6 ครั้ง</w:t>
                  </w:r>
                </w:p>
              </w:tc>
              <w:tc>
                <w:tcPr>
                  <w:tcW w:w="1890" w:type="dxa"/>
                  <w:tcBorders>
                    <w:bottom w:val="dotted" w:sz="4" w:space="0" w:color="auto"/>
                  </w:tcBorders>
                </w:tcPr>
                <w:p w:rsidR="004F7772" w:rsidRPr="0038755E" w:rsidRDefault="008724AF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5,760</w:t>
                  </w:r>
                  <w:r w:rsidR="00C83746"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 xml:space="preserve"> นาที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</w:tcPr>
                <w:p w:rsidR="004F7772" w:rsidRPr="0038755E" w:rsidRDefault="008724AF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0.06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3A1034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2</w:t>
                  </w: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F7772" w:rsidRPr="0038755E" w:rsidRDefault="003A1034" w:rsidP="003A1034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eastAsia="Times New Roman" w:hAnsi="TH SarabunIT๙" w:cs="TH SarabunIT๙"/>
                      <w:sz w:val="34"/>
                      <w:szCs w:val="34"/>
                      <w:cs/>
                    </w:rPr>
                    <w:t>การดำเนินการจัดหา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4F7772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4F7772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4F7772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4F7772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F7772" w:rsidRPr="0038755E" w:rsidRDefault="004F7772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F7772" w:rsidRPr="0038755E" w:rsidRDefault="003A1034" w:rsidP="003A1034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eastAsia="Times New Roman" w:hAnsi="TH SarabunIT๙" w:cs="TH SarabunIT๙"/>
                      <w:sz w:val="34"/>
                      <w:szCs w:val="34"/>
                      <w:cs/>
                    </w:rPr>
                    <w:t>- ดำเนินการจัดหาโดยวิธีตกลงราคา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8724AF" w:rsidP="008724AF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15</w:t>
                  </w:r>
                  <w:r w:rsidR="00C83746"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 xml:space="preserve">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C83746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800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8724AF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12,000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8724AF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0.14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F7772" w:rsidRPr="0038755E" w:rsidRDefault="004F7772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F7772" w:rsidRPr="0038755E" w:rsidRDefault="003A1034" w:rsidP="003A1034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eastAsia="Times New Roman" w:hAnsi="TH SarabunIT๙" w:cs="TH SarabunIT๙"/>
                      <w:sz w:val="34"/>
                      <w:szCs w:val="34"/>
                      <w:cs/>
                    </w:rPr>
                    <w:t>- ดำเนินการจัดหาโดยวิธีสอบราคา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E94EA6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960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4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3,840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0.04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F7772" w:rsidRPr="0038755E" w:rsidRDefault="004F7772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F7772" w:rsidRPr="0038755E" w:rsidRDefault="003A1034" w:rsidP="003A1034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eastAsia="Times New Roman" w:hAnsi="TH SarabunIT๙" w:cs="TH SarabunIT๙"/>
                      <w:sz w:val="34"/>
                      <w:szCs w:val="34"/>
                      <w:cs/>
                    </w:rPr>
                    <w:t>- ดำเนินการจัดหาโดยวิธีประกวดราคา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F7772" w:rsidRPr="0038755E" w:rsidRDefault="004F7772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F7772" w:rsidRPr="0038755E" w:rsidRDefault="003A1034" w:rsidP="003A1034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eastAsia="Times New Roman" w:hAnsi="TH SarabunIT๙" w:cs="TH SarabunIT๙"/>
                      <w:sz w:val="34"/>
                      <w:szCs w:val="34"/>
                      <w:cs/>
                    </w:rPr>
                    <w:t>- ดำเนินการจัดหาโดยวิธีกรณีพิเศษ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-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4F7772" w:rsidRPr="0038755E" w:rsidRDefault="004F7772" w:rsidP="003A103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4F7772" w:rsidRPr="0038755E" w:rsidRDefault="003A1034" w:rsidP="003A1034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eastAsia="Times New Roman" w:hAnsi="TH SarabunIT๙" w:cs="TH SarabunIT๙"/>
                      <w:sz w:val="34"/>
                      <w:szCs w:val="34"/>
                      <w:cs/>
                    </w:rPr>
                    <w:t>- ดำเนินการจัดหาโดยวิธีประกวดราคาด้วยวิธีการอิเล็กทรอนิกส์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1,440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3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4,320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F7772" w:rsidRPr="0038755E" w:rsidRDefault="00D107D9" w:rsidP="003A1034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0.05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3</w:t>
                  </w: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  <w:t>ปฏิบัติงานทางพัสดุทั่วไปได้แก่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6D4688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การเบิกพัสดุ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60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120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7,200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0.08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6D4688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การเก็บรักษาพัสดุ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240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120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28,800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0.34</w:t>
                  </w:r>
                </w:p>
              </w:tc>
            </w:tr>
            <w:tr w:rsidR="00044963" w:rsidRPr="0038755E" w:rsidTr="000C0011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6D4688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การซ่อมแซมพัสดุ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960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50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48,000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0.57</w:t>
                  </w:r>
                </w:p>
              </w:tc>
            </w:tr>
            <w:tr w:rsidR="00044963" w:rsidRPr="0038755E" w:rsidTr="006D4688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6D4688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การบำรุงรักษาพัสดุ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480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50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24,000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0.28</w:t>
                  </w:r>
                </w:p>
              </w:tc>
            </w:tr>
            <w:tr w:rsidR="00044963" w:rsidRPr="0038755E" w:rsidTr="006D4688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0C0011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6D4688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การจัดทำบัญชีทะเบียนพัสดุ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30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721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21,630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C0011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0.26</w:t>
                  </w:r>
                </w:p>
              </w:tc>
            </w:tr>
            <w:tr w:rsidR="00044963" w:rsidRPr="0038755E" w:rsidTr="006D4688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6D4688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6D4688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การเก็บรักษาใบสำคัญ หลักฐานและเอกสารเกี่ยวกับพัสดุ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5 นาที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800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4,000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0.04</w:t>
                  </w:r>
                </w:p>
              </w:tc>
            </w:tr>
            <w:tr w:rsidR="00044963" w:rsidRPr="0038755E" w:rsidTr="006D4688"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6D4688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6D4688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การแทงจำหน่ายพัสดุที่ชำรุด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15 วัน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1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7,200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0.08</w:t>
                  </w:r>
                </w:p>
              </w:tc>
            </w:tr>
            <w:tr w:rsidR="006D4688" w:rsidRPr="0038755E" w:rsidTr="000C0011">
              <w:tc>
                <w:tcPr>
                  <w:tcW w:w="992" w:type="dxa"/>
                  <w:tcBorders>
                    <w:top w:val="dotted" w:sz="4" w:space="0" w:color="auto"/>
                  </w:tcBorders>
                </w:tcPr>
                <w:p w:rsidR="006D4688" w:rsidRPr="0038755E" w:rsidRDefault="006D4688" w:rsidP="004F7772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4"/>
                      <w:szCs w:val="34"/>
                    </w:rPr>
                  </w:pPr>
                </w:p>
              </w:tc>
              <w:tc>
                <w:tcPr>
                  <w:tcW w:w="6237" w:type="dxa"/>
                  <w:tcBorders>
                    <w:top w:val="dotted" w:sz="4" w:space="0" w:color="auto"/>
                  </w:tcBorders>
                </w:tcPr>
                <w:p w:rsidR="006D4688" w:rsidRPr="0038755E" w:rsidRDefault="00C83746" w:rsidP="004F7772">
                  <w:pPr>
                    <w:spacing w:after="0"/>
                    <w:rPr>
                      <w:rFonts w:ascii="TH SarabunIT๙" w:hAnsi="TH SarabunIT๙" w:cs="TH SarabunIT๙"/>
                      <w:sz w:val="34"/>
                      <w:szCs w:val="34"/>
                      <w:cs/>
                    </w:rPr>
                  </w:pPr>
                  <w:r w:rsidRPr="0038755E">
                    <w:rPr>
                      <w:rFonts w:ascii="TH SarabunIT๙" w:hAnsi="TH SarabunIT๙" w:cs="TH SarabunIT๙" w:hint="cs"/>
                      <w:sz w:val="34"/>
                      <w:szCs w:val="34"/>
                      <w:cs/>
                    </w:rPr>
                    <w:t>- การทำสัญญา การต่อสัญญา และการเปลี่ยนแปลงสัญญาซื้อ/จ้าง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7 วัน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7 ครั้ง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3,360 นาที</w:t>
                  </w: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6D4688" w:rsidRPr="0038755E" w:rsidRDefault="00D107D9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 w:hint="cs"/>
                      <w:sz w:val="34"/>
                      <w:szCs w:val="34"/>
                      <w:cs/>
                      <w:lang w:eastAsia="zh-CN"/>
                    </w:rPr>
                    <w:t>0.04</w:t>
                  </w:r>
                </w:p>
              </w:tc>
            </w:tr>
            <w:tr w:rsidR="00044963" w:rsidRPr="0038755E" w:rsidTr="000C0011">
              <w:tc>
                <w:tcPr>
                  <w:tcW w:w="12899" w:type="dxa"/>
                  <w:gridSpan w:val="5"/>
                </w:tcPr>
                <w:p w:rsidR="000C0011" w:rsidRPr="0038755E" w:rsidRDefault="000C0011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sz w:val="34"/>
                      <w:szCs w:val="34"/>
                      <w:cs/>
                      <w:lang w:eastAsia="zh-CN"/>
                    </w:rPr>
                    <w:t>รวม</w:t>
                  </w:r>
                </w:p>
              </w:tc>
              <w:tc>
                <w:tcPr>
                  <w:tcW w:w="1843" w:type="dxa"/>
                </w:tcPr>
                <w:p w:rsidR="000C0011" w:rsidRPr="0038755E" w:rsidRDefault="00BE77CD" w:rsidP="004F7772">
                  <w:pPr>
                    <w:spacing w:after="0" w:line="240" w:lineRule="auto"/>
                    <w:jc w:val="center"/>
                    <w:rPr>
                      <w:rFonts w:ascii="TH SarabunIT๙" w:eastAsia="SimSun" w:hAnsi="TH SarabunIT๙" w:cs="TH SarabunIT๙"/>
                      <w:b/>
                      <w:bCs/>
                      <w:sz w:val="34"/>
                      <w:szCs w:val="34"/>
                      <w:lang w:eastAsia="zh-CN"/>
                    </w:rPr>
                  </w:pPr>
                  <w:r w:rsidRPr="0038755E">
                    <w:rPr>
                      <w:rFonts w:ascii="TH SarabunIT๙" w:eastAsia="SimSun" w:hAnsi="TH SarabunIT๙" w:cs="TH SarabunIT๙"/>
                      <w:b/>
                      <w:bCs/>
                      <w:sz w:val="34"/>
                      <w:szCs w:val="34"/>
                      <w:lang w:eastAsia="zh-CN"/>
                    </w:rPr>
                    <w:t>1.98</w:t>
                  </w:r>
                  <w:r w:rsidR="000C0011" w:rsidRPr="0038755E">
                    <w:rPr>
                      <w:rFonts w:ascii="TH SarabunIT๙" w:eastAsia="SimSun" w:hAnsi="TH SarabunIT๙" w:cs="TH SarabunIT๙"/>
                      <w:b/>
                      <w:bCs/>
                      <w:sz w:val="34"/>
                      <w:szCs w:val="34"/>
                      <w:lang w:eastAsia="zh-CN"/>
                    </w:rPr>
                    <w:t xml:space="preserve"> </w:t>
                  </w:r>
                </w:p>
              </w:tc>
            </w:tr>
          </w:tbl>
          <w:p w:rsidR="004F7772" w:rsidRPr="0038755E" w:rsidRDefault="004F7772" w:rsidP="004F7772">
            <w:pPr>
              <w:spacing w:after="0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4F7772" w:rsidRPr="0038755E" w:rsidRDefault="004F7772" w:rsidP="004F7772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(นางอรอุมา  </w:t>
            </w:r>
            <w:proofErr w:type="spellStart"/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จำนงสังฆ์</w:t>
            </w:r>
            <w:proofErr w:type="spellEnd"/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4F7772" w:rsidRPr="0038755E" w:rsidRDefault="004F7772" w:rsidP="004F777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8755E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</w:t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B7431F" w:rsidRDefault="004F7772" w:rsidP="00DF5910">
            <w:pPr>
              <w:spacing w:after="0" w:line="240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387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ผู้รับรองข้อมูล</w:t>
            </w:r>
            <w:r w:rsidRPr="00387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7431F" w:rsidRPr="008313ED" w:rsidRDefault="00B7431F" w:rsidP="00B7431F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16"/>
                <w:szCs w:val="16"/>
                <w:cs/>
              </w:rPr>
            </w:pPr>
          </w:p>
        </w:tc>
      </w:tr>
    </w:tbl>
    <w:p w:rsidR="00F47B35" w:rsidRPr="00236C7C" w:rsidRDefault="003B269D" w:rsidP="0038755E">
      <w:pPr>
        <w:pStyle w:val="a3"/>
        <w:numPr>
          <w:ilvl w:val="0"/>
          <w:numId w:val="15"/>
        </w:numPr>
        <w:spacing w:after="0"/>
        <w:ind w:left="851" w:hanging="425"/>
        <w:rPr>
          <w:rFonts w:ascii="TH SarabunIT๙" w:hAnsi="TH SarabunIT๙" w:cs="TH SarabunIT๙"/>
          <w:b/>
          <w:bCs/>
          <w:sz w:val="40"/>
          <w:szCs w:val="40"/>
        </w:rPr>
      </w:pP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สถิติงานวิศวกรรม</w:t>
      </w:r>
      <w:r w:rsidRPr="00236C7C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กองช่าง  เทศบาลตำบลหาด</w:t>
      </w:r>
      <w:proofErr w:type="spellStart"/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51"/>
        <w:gridCol w:w="5811"/>
        <w:gridCol w:w="2023"/>
        <w:gridCol w:w="1890"/>
        <w:gridCol w:w="1891"/>
        <w:gridCol w:w="2077"/>
      </w:tblGrid>
      <w:tr w:rsidR="00430334" w:rsidRPr="00236C7C" w:rsidTr="008313ED">
        <w:tc>
          <w:tcPr>
            <w:tcW w:w="851" w:type="dxa"/>
          </w:tcPr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811" w:type="dxa"/>
          </w:tcPr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2023" w:type="dxa"/>
          </w:tcPr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890" w:type="dxa"/>
          </w:tcPr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891" w:type="dxa"/>
          </w:tcPr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2077" w:type="dxa"/>
          </w:tcPr>
          <w:p w:rsidR="003B269D" w:rsidRPr="00236C7C" w:rsidRDefault="003B269D" w:rsidP="003B269D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แหล่งที่มาของข้อมูล</w:t>
            </w:r>
          </w:p>
        </w:tc>
      </w:tr>
      <w:tr w:rsidR="00430334" w:rsidRPr="00236C7C" w:rsidTr="008313ED">
        <w:tc>
          <w:tcPr>
            <w:tcW w:w="851" w:type="dxa"/>
          </w:tcPr>
          <w:p w:rsidR="003B269D" w:rsidRPr="00236C7C" w:rsidRDefault="003B269D" w:rsidP="00DA12FE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811" w:type="dxa"/>
            <w:vAlign w:val="bottom"/>
          </w:tcPr>
          <w:p w:rsidR="003B269D" w:rsidRPr="00236C7C" w:rsidRDefault="003B269D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งานออกแบบ  คำนวณ โครงการก่อสร้างต่างๆ</w:t>
            </w:r>
            <w:r w:rsidR="00DA12FE"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DA12FE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ตามเทศบัญญัติ</w:t>
            </w:r>
          </w:p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bottom"/>
          </w:tcPr>
          <w:p w:rsidR="003B269D" w:rsidRPr="00236C7C" w:rsidRDefault="003B269D" w:rsidP="0038755E">
            <w:pPr>
              <w:pStyle w:val="a3"/>
              <w:numPr>
                <w:ilvl w:val="0"/>
                <w:numId w:val="9"/>
              </w:numPr>
              <w:spacing w:before="2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38755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38755E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0" w:type="dxa"/>
            <w:vAlign w:val="bottom"/>
          </w:tcPr>
          <w:p w:rsidR="003B269D" w:rsidRPr="00236C7C" w:rsidRDefault="00BD0695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3B269D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1" w:type="dxa"/>
            <w:vAlign w:val="bottom"/>
          </w:tcPr>
          <w:p w:rsidR="003B269D" w:rsidRPr="00236C7C" w:rsidRDefault="000C1F54" w:rsidP="00BD0695">
            <w:pPr>
              <w:pStyle w:val="a3"/>
              <w:numPr>
                <w:ilvl w:val="0"/>
                <w:numId w:val="9"/>
              </w:numPr>
              <w:spacing w:before="120" w:after="40"/>
              <w:ind w:left="525" w:hanging="16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269D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0C1F5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0C1F54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C1F54" w:rsidRPr="00236C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C1F54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077" w:type="dxa"/>
          </w:tcPr>
          <w:p w:rsidR="003B269D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เทศบัญญัต</w:t>
            </w:r>
            <w:r w:rsidR="003B5890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</w:t>
            </w:r>
          </w:p>
        </w:tc>
      </w:tr>
      <w:tr w:rsidR="00430334" w:rsidRPr="00236C7C" w:rsidTr="008313ED">
        <w:tc>
          <w:tcPr>
            <w:tcW w:w="851" w:type="dxa"/>
          </w:tcPr>
          <w:p w:rsidR="00DA12FE" w:rsidRPr="00236C7C" w:rsidRDefault="00DA12FE" w:rsidP="00DA12FE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811" w:type="dxa"/>
            <w:vAlign w:val="bottom"/>
          </w:tcPr>
          <w:p w:rsidR="00DA12FE" w:rsidRPr="00236C7C" w:rsidRDefault="00DA12FE" w:rsidP="00DA12FE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งานออกแบบ  คำนวณ โครงการก่อสร้างต่างๆ</w:t>
            </w:r>
            <w:r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(งบประมาณนอก)</w:t>
            </w:r>
          </w:p>
          <w:p w:rsidR="00DA12FE" w:rsidRPr="00236C7C" w:rsidRDefault="00DA12FE" w:rsidP="00DA12FE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2FE" w:rsidRPr="00236C7C" w:rsidRDefault="00DA12FE" w:rsidP="00DA12FE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bottom"/>
          </w:tcPr>
          <w:p w:rsidR="00DA12FE" w:rsidRPr="00236C7C" w:rsidRDefault="00DA12FE" w:rsidP="00B45EDA">
            <w:pPr>
              <w:pStyle w:val="a3"/>
              <w:numPr>
                <w:ilvl w:val="0"/>
                <w:numId w:val="9"/>
              </w:num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B45EDA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B45EDA"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0" w:type="dxa"/>
            <w:vAlign w:val="bottom"/>
          </w:tcPr>
          <w:p w:rsidR="00DA12FE" w:rsidRPr="00236C7C" w:rsidRDefault="002C37D6" w:rsidP="00DA12F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DA12FE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</w:t>
            </w:r>
            <w:r w:rsidR="002C37D6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1" w:type="dxa"/>
            <w:vAlign w:val="bottom"/>
          </w:tcPr>
          <w:p w:rsidR="00DA12FE" w:rsidRPr="00236C7C" w:rsidRDefault="00BD0695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DA12FE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077" w:type="dxa"/>
          </w:tcPr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334" w:rsidRPr="00236C7C" w:rsidTr="008313ED">
        <w:tc>
          <w:tcPr>
            <w:tcW w:w="851" w:type="dxa"/>
          </w:tcPr>
          <w:p w:rsidR="00DA12FE" w:rsidRPr="00236C7C" w:rsidRDefault="00DA12FE" w:rsidP="00DA12FE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811" w:type="dxa"/>
            <w:vAlign w:val="bottom"/>
          </w:tcPr>
          <w:p w:rsidR="00DA12FE" w:rsidRPr="00236C7C" w:rsidRDefault="00DA12FE" w:rsidP="00DF5CC1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งานตรวจสอบแบบแปลน</w:t>
            </w:r>
          </w:p>
          <w:p w:rsidR="00DA12FE" w:rsidRPr="00236C7C" w:rsidRDefault="00DA12FE" w:rsidP="00DF5CC1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2FE" w:rsidRPr="00236C7C" w:rsidRDefault="00DA12FE" w:rsidP="00DF5CC1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bottom"/>
          </w:tcPr>
          <w:p w:rsidR="00DA12FE" w:rsidRPr="00236C7C" w:rsidRDefault="00DA12FE" w:rsidP="00B45EDA">
            <w:pPr>
              <w:pStyle w:val="a3"/>
              <w:numPr>
                <w:ilvl w:val="0"/>
                <w:numId w:val="9"/>
              </w:num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B45EDA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B45EDA"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0" w:type="dxa"/>
            <w:vAlign w:val="bottom"/>
          </w:tcPr>
          <w:p w:rsidR="00DA12FE" w:rsidRPr="00236C7C" w:rsidRDefault="002C37D6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DA12FE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2C37D6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1" w:type="dxa"/>
            <w:vAlign w:val="bottom"/>
          </w:tcPr>
          <w:p w:rsidR="00DA12FE" w:rsidRPr="00236C7C" w:rsidRDefault="00BD0695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="00DA12FE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DA12FE" w:rsidRPr="00236C7C" w:rsidRDefault="00DA12FE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077" w:type="dxa"/>
          </w:tcPr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334" w:rsidRPr="00236C7C" w:rsidTr="008313ED">
        <w:tc>
          <w:tcPr>
            <w:tcW w:w="851" w:type="dxa"/>
          </w:tcPr>
          <w:p w:rsidR="00DA12FE" w:rsidRPr="00236C7C" w:rsidRDefault="00DA12FE" w:rsidP="003B5890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811" w:type="dxa"/>
            <w:vAlign w:val="bottom"/>
          </w:tcPr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การขออนุญาตปลูกสร้าง</w:t>
            </w:r>
          </w:p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3" w:type="dxa"/>
            <w:vAlign w:val="bottom"/>
          </w:tcPr>
          <w:p w:rsidR="00B45EDA" w:rsidRPr="00236C7C" w:rsidRDefault="00B45EDA" w:rsidP="00B45EDA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ราย</w:t>
            </w:r>
          </w:p>
          <w:p w:rsidR="00DA12FE" w:rsidRPr="00236C7C" w:rsidRDefault="00B45EDA" w:rsidP="00B45EDA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ใช้เวลาต่อรายประมาณ </w:t>
            </w:r>
            <w:r w:rsidR="00430334" w:rsidRPr="00236C7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890" w:type="dxa"/>
            <w:vAlign w:val="bottom"/>
          </w:tcPr>
          <w:p w:rsidR="00DA12FE" w:rsidRPr="00236C7C" w:rsidRDefault="00DA12FE" w:rsidP="00430334">
            <w:pPr>
              <w:pStyle w:val="a3"/>
              <w:numPr>
                <w:ilvl w:val="0"/>
                <w:numId w:val="9"/>
              </w:num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DA12FE" w:rsidRPr="00236C7C" w:rsidRDefault="00DA12FE" w:rsidP="00430334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ใช้เวลาต่อรายประมาณ</w:t>
            </w:r>
            <w:r w:rsidR="00430334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0334"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1891" w:type="dxa"/>
            <w:vAlign w:val="bottom"/>
          </w:tcPr>
          <w:p w:rsidR="00DA12FE" w:rsidRPr="00236C7C" w:rsidRDefault="00BD0695" w:rsidP="00DA12FE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DA12FE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DA12FE" w:rsidRPr="00236C7C" w:rsidRDefault="00DA12FE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ใช้เวลาต่อรายประมาณ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077" w:type="dxa"/>
          </w:tcPr>
          <w:p w:rsidR="00DA12FE" w:rsidRPr="00236C7C" w:rsidRDefault="00DA12FE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334" w:rsidRPr="00236C7C" w:rsidTr="008313ED">
        <w:tc>
          <w:tcPr>
            <w:tcW w:w="851" w:type="dxa"/>
          </w:tcPr>
          <w:p w:rsidR="003B5890" w:rsidRPr="00236C7C" w:rsidRDefault="003B5890" w:rsidP="003B5890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811" w:type="dxa"/>
            <w:vAlign w:val="bottom"/>
          </w:tcPr>
          <w:p w:rsidR="003B5890" w:rsidRPr="00236C7C" w:rsidRDefault="003B5890" w:rsidP="003B5890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งานสำรวจข้อมูลเพื่อวางแผน  จัดทำโครงการ</w:t>
            </w:r>
          </w:p>
          <w:p w:rsidR="003B5890" w:rsidRPr="00236C7C" w:rsidRDefault="003B5890" w:rsidP="003B5890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B5890" w:rsidRPr="00236C7C" w:rsidRDefault="003B5890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bottom"/>
          </w:tcPr>
          <w:p w:rsidR="002C37D6" w:rsidRPr="00236C7C" w:rsidRDefault="002C37D6" w:rsidP="002C37D6">
            <w:pPr>
              <w:pStyle w:val="a3"/>
              <w:numPr>
                <w:ilvl w:val="0"/>
                <w:numId w:val="9"/>
              </w:num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3B5890" w:rsidRPr="00236C7C" w:rsidRDefault="002C37D6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0" w:type="dxa"/>
            <w:vAlign w:val="bottom"/>
          </w:tcPr>
          <w:p w:rsidR="003B5890" w:rsidRPr="00236C7C" w:rsidRDefault="002C37D6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3B5890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3B5890" w:rsidRPr="00236C7C" w:rsidRDefault="003B5890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ใช้เวลาต่อโครงการประมาณ</w:t>
            </w:r>
            <w:r w:rsidR="002C37D6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สัปดาห์</w:t>
            </w:r>
          </w:p>
        </w:tc>
        <w:tc>
          <w:tcPr>
            <w:tcW w:w="1891" w:type="dxa"/>
            <w:vAlign w:val="bottom"/>
          </w:tcPr>
          <w:p w:rsidR="003B5890" w:rsidRPr="00236C7C" w:rsidRDefault="00BD0695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โครงการ</w:t>
            </w:r>
          </w:p>
          <w:p w:rsidR="003B5890" w:rsidRPr="00236C7C" w:rsidRDefault="003B5890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ใช้เวลาต่อโครงการประมาณ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 สัปดาห์</w:t>
            </w:r>
          </w:p>
        </w:tc>
        <w:tc>
          <w:tcPr>
            <w:tcW w:w="2077" w:type="dxa"/>
          </w:tcPr>
          <w:p w:rsidR="003B5890" w:rsidRPr="00236C7C" w:rsidRDefault="003B5890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334" w:rsidRPr="00236C7C" w:rsidTr="008313ED">
        <w:tc>
          <w:tcPr>
            <w:tcW w:w="851" w:type="dxa"/>
          </w:tcPr>
          <w:p w:rsidR="003B5890" w:rsidRPr="00236C7C" w:rsidRDefault="003B5890" w:rsidP="003B5890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</w:p>
        </w:tc>
        <w:tc>
          <w:tcPr>
            <w:tcW w:w="5811" w:type="dxa"/>
            <w:vAlign w:val="bottom"/>
          </w:tcPr>
          <w:p w:rsidR="003B5890" w:rsidRPr="00236C7C" w:rsidRDefault="003B5890" w:rsidP="003B5890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สำรวจข้อมูลในการให้ความช่วยเหลือประชาชน เช่น เหตุอุทกภัย  </w:t>
            </w:r>
            <w:proofErr w:type="spellStart"/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</w:t>
            </w:r>
            <w:r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3B5890" w:rsidRPr="00236C7C" w:rsidRDefault="003B5890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3" w:type="dxa"/>
            <w:vAlign w:val="bottom"/>
          </w:tcPr>
          <w:p w:rsidR="003B5890" w:rsidRPr="00236C7C" w:rsidRDefault="003B5890" w:rsidP="002C37D6">
            <w:pPr>
              <w:pStyle w:val="a3"/>
              <w:numPr>
                <w:ilvl w:val="0"/>
                <w:numId w:val="9"/>
              </w:num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3B5890" w:rsidRPr="00236C7C" w:rsidRDefault="003B5890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ใช้เวลาต่อรายประมาณ..........นาที</w:t>
            </w:r>
          </w:p>
        </w:tc>
        <w:tc>
          <w:tcPr>
            <w:tcW w:w="1890" w:type="dxa"/>
            <w:vAlign w:val="bottom"/>
          </w:tcPr>
          <w:p w:rsidR="003B5890" w:rsidRPr="00236C7C" w:rsidRDefault="002C37D6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47 </w:t>
            </w:r>
            <w:r w:rsidR="003B5890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3B5890" w:rsidRPr="00236C7C" w:rsidRDefault="003B5890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</w:t>
            </w:r>
            <w:r w:rsidR="002C37D6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วัน</w:t>
            </w:r>
          </w:p>
          <w:p w:rsidR="002C37D6" w:rsidRPr="00236C7C" w:rsidRDefault="002C37D6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3B5890" w:rsidRPr="00236C7C" w:rsidRDefault="00BD0695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 w:rsidR="003B5890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3B5890" w:rsidRPr="00236C7C" w:rsidRDefault="003B5890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="002C37D6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 วัน</w:t>
            </w:r>
          </w:p>
          <w:p w:rsidR="002C37D6" w:rsidRPr="00236C7C" w:rsidRDefault="002C37D6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:rsidR="003B5890" w:rsidRPr="00236C7C" w:rsidRDefault="003B5890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0334" w:rsidRPr="00236C7C" w:rsidTr="008313ED">
        <w:tc>
          <w:tcPr>
            <w:tcW w:w="851" w:type="dxa"/>
          </w:tcPr>
          <w:p w:rsidR="003B5890" w:rsidRPr="00236C7C" w:rsidRDefault="003B5890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811" w:type="dxa"/>
            <w:vAlign w:val="bottom"/>
          </w:tcPr>
          <w:p w:rsidR="003B5890" w:rsidRPr="00236C7C" w:rsidRDefault="003B5890" w:rsidP="00DF5CC1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งานควบคุมการก่อสร้าง</w:t>
            </w:r>
          </w:p>
          <w:p w:rsidR="003B5890" w:rsidRPr="00236C7C" w:rsidRDefault="003B5890" w:rsidP="00DF5CC1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B5890" w:rsidRPr="00236C7C" w:rsidRDefault="003B5890" w:rsidP="00DF5CC1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23" w:type="dxa"/>
            <w:vAlign w:val="bottom"/>
          </w:tcPr>
          <w:p w:rsidR="002C37D6" w:rsidRPr="00236C7C" w:rsidRDefault="002C37D6" w:rsidP="002C37D6">
            <w:pPr>
              <w:pStyle w:val="a3"/>
              <w:numPr>
                <w:ilvl w:val="0"/>
                <w:numId w:val="9"/>
              </w:numPr>
              <w:spacing w:before="12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3B5890" w:rsidRPr="00236C7C" w:rsidRDefault="002C37D6" w:rsidP="002C37D6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ใช้เวลาต่อโครงประมาณ</w:t>
            </w:r>
            <w:r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890" w:type="dxa"/>
            <w:vAlign w:val="bottom"/>
          </w:tcPr>
          <w:p w:rsidR="003B5890" w:rsidRPr="00236C7C" w:rsidRDefault="002C37D6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 </w:t>
            </w:r>
            <w:r w:rsidR="003B5890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:rsidR="003B5890" w:rsidRPr="00236C7C" w:rsidRDefault="002C37D6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ใช้เวลา 6 เดือน</w:t>
            </w:r>
          </w:p>
          <w:p w:rsidR="002C37D6" w:rsidRPr="00236C7C" w:rsidRDefault="002C37D6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3B5890" w:rsidRPr="00236C7C" w:rsidRDefault="00BD0695" w:rsidP="00DF5CC1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โครงการ</w:t>
            </w:r>
          </w:p>
          <w:p w:rsidR="003B5890" w:rsidRPr="00236C7C" w:rsidRDefault="003B5890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0695" w:rsidRPr="00236C7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BD0695" w:rsidRPr="00236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:rsidR="00BD0695" w:rsidRPr="00236C7C" w:rsidRDefault="00BD0695" w:rsidP="00BD0695">
            <w:pPr>
              <w:pStyle w:val="a3"/>
              <w:spacing w:before="120" w:after="4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7" w:type="dxa"/>
          </w:tcPr>
          <w:p w:rsidR="003B5890" w:rsidRPr="00236C7C" w:rsidRDefault="003B5890" w:rsidP="003B269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B269D" w:rsidRPr="00236C7C" w:rsidRDefault="003B269D" w:rsidP="003B269D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8433D" w:rsidRPr="00236C7C" w:rsidRDefault="0068433D" w:rsidP="003B269D">
      <w:pPr>
        <w:pStyle w:val="a3"/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:rsidR="003B269D" w:rsidRPr="00236C7C" w:rsidRDefault="003B269D" w:rsidP="002C37D6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 xml:space="preserve">(นายปัญญา  </w:t>
      </w:r>
      <w:proofErr w:type="spellStart"/>
      <w:r w:rsidRPr="00236C7C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236C7C">
        <w:rPr>
          <w:rFonts w:ascii="TH SarabunIT๙" w:hAnsi="TH SarabunIT๙" w:cs="TH SarabunIT๙" w:hint="cs"/>
          <w:sz w:val="32"/>
          <w:szCs w:val="32"/>
          <w:cs/>
        </w:rPr>
        <w:t>บุตร)</w:t>
      </w:r>
    </w:p>
    <w:p w:rsidR="003B269D" w:rsidRPr="00236C7C" w:rsidRDefault="003B269D" w:rsidP="003B269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</w:r>
      <w:r w:rsidRPr="00236C7C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3B269D" w:rsidRPr="00236C7C" w:rsidRDefault="003B269D" w:rsidP="003B269D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36C7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36C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3561A6" w:rsidRPr="00FF0DB4" w:rsidRDefault="003561A6" w:rsidP="004A6956">
      <w:pPr>
        <w:pStyle w:val="a3"/>
        <w:numPr>
          <w:ilvl w:val="0"/>
          <w:numId w:val="15"/>
        </w:numPr>
        <w:spacing w:after="0"/>
        <w:ind w:left="567" w:hanging="425"/>
        <w:rPr>
          <w:rFonts w:ascii="TH SarabunIT๙" w:hAnsi="TH SarabunIT๙" w:cs="TH SarabunIT๙"/>
          <w:b/>
          <w:bCs/>
          <w:sz w:val="40"/>
          <w:szCs w:val="40"/>
        </w:rPr>
      </w:pP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งานสาธารณูปโภค</w:t>
      </w:r>
      <w:r w:rsidRPr="00FF0DB4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กองช่าง  เทศบาลตำบลหาด</w:t>
      </w:r>
      <w:proofErr w:type="spellStart"/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>ทนง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51"/>
        <w:gridCol w:w="6521"/>
        <w:gridCol w:w="1890"/>
        <w:gridCol w:w="1890"/>
        <w:gridCol w:w="1891"/>
        <w:gridCol w:w="2551"/>
      </w:tblGrid>
      <w:tr w:rsidR="00FF0DB4" w:rsidRPr="00FF0DB4" w:rsidTr="00FF0DB4">
        <w:tc>
          <w:tcPr>
            <w:tcW w:w="851" w:type="dxa"/>
          </w:tcPr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</w:tcPr>
          <w:p w:rsidR="003561A6" w:rsidRPr="00FF0DB4" w:rsidRDefault="003561A6" w:rsidP="008313ED">
            <w:pPr>
              <w:pStyle w:val="a3"/>
              <w:spacing w:before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1890" w:type="dxa"/>
          </w:tcPr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890" w:type="dxa"/>
          </w:tcPr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891" w:type="dxa"/>
          </w:tcPr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ปีงบประมาณ</w:t>
            </w:r>
          </w:p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2551" w:type="dxa"/>
          </w:tcPr>
          <w:p w:rsidR="003561A6" w:rsidRPr="00FF0DB4" w:rsidRDefault="003561A6" w:rsidP="00DF5CC1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แหล่งที่มาของข้อมูล</w:t>
            </w:r>
          </w:p>
        </w:tc>
      </w:tr>
      <w:tr w:rsidR="00FF0DB4" w:rsidRPr="00FF0DB4" w:rsidTr="00FF0DB4">
        <w:tc>
          <w:tcPr>
            <w:tcW w:w="851" w:type="dxa"/>
          </w:tcPr>
          <w:p w:rsidR="003561A6" w:rsidRPr="00FF0DB4" w:rsidRDefault="003561A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21" w:type="dxa"/>
            <w:vAlign w:val="bottom"/>
          </w:tcPr>
          <w:p w:rsidR="003561A6" w:rsidRPr="00FF0DB4" w:rsidRDefault="003561A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ธุรการ</w:t>
            </w:r>
          </w:p>
        </w:tc>
        <w:tc>
          <w:tcPr>
            <w:tcW w:w="1890" w:type="dxa"/>
            <w:vAlign w:val="bottom"/>
          </w:tcPr>
          <w:p w:rsidR="003561A6" w:rsidRPr="00FF0DB4" w:rsidRDefault="003561A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bottom"/>
          </w:tcPr>
          <w:p w:rsidR="003561A6" w:rsidRPr="00FF0DB4" w:rsidRDefault="003561A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3561A6" w:rsidRPr="00FF0DB4" w:rsidRDefault="003561A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3561A6" w:rsidRPr="00FF0DB4" w:rsidRDefault="003561A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งานรับหนังสือเข้า /เกษียนหนังสือ/เสนอเซ็น /เก็บเข้าแฟ้ม</w:t>
            </w:r>
          </w:p>
        </w:tc>
        <w:tc>
          <w:tcPr>
            <w:tcW w:w="1890" w:type="dxa"/>
            <w:vAlign w:val="bottom"/>
          </w:tcPr>
          <w:p w:rsidR="006A6BB6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vAlign w:val="bottom"/>
          </w:tcPr>
          <w:p w:rsidR="006A6BB6" w:rsidRPr="00FF0DB4" w:rsidRDefault="0007388A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115 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1" w:type="dxa"/>
            <w:vAlign w:val="bottom"/>
          </w:tcPr>
          <w:p w:rsidR="006A6BB6" w:rsidRPr="00FF0DB4" w:rsidRDefault="00FF0DB4" w:rsidP="00FF0DB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143 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551" w:type="dxa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สมุดลงรับหนังสือกองช่าง</w:t>
            </w:r>
          </w:p>
        </w:tc>
      </w:tr>
      <w:tr w:rsidR="00FF0DB4" w:rsidRPr="00FF0DB4" w:rsidTr="00FF0DB4">
        <w:tc>
          <w:tcPr>
            <w:tcW w:w="851" w:type="dxa"/>
          </w:tcPr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งานร่าง-พิมพ์โต้ตอบหนังสือ/เสนอเซ็น/ออกเลขหนังสือส่ง</w:t>
            </w:r>
          </w:p>
        </w:tc>
        <w:tc>
          <w:tcPr>
            <w:tcW w:w="1890" w:type="dxa"/>
            <w:vAlign w:val="bottom"/>
          </w:tcPr>
          <w:p w:rsidR="006A6BB6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vAlign w:val="bottom"/>
          </w:tcPr>
          <w:p w:rsidR="006A6BB6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50 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1" w:type="dxa"/>
            <w:vAlign w:val="bottom"/>
          </w:tcPr>
          <w:p w:rsidR="006A6BB6" w:rsidRPr="00FF0DB4" w:rsidRDefault="00FF0DB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85  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2551" w:type="dxa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สมุดหนังสือส่งกองช่าง</w:t>
            </w:r>
          </w:p>
        </w:tc>
      </w:tr>
      <w:tr w:rsidR="00FF0DB4" w:rsidRPr="00FF0DB4" w:rsidTr="00FF0DB4">
        <w:tc>
          <w:tcPr>
            <w:tcW w:w="851" w:type="dxa"/>
          </w:tcPr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FF0D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จัดทำฎีกาเบิกจ่าย</w:t>
            </w:r>
          </w:p>
        </w:tc>
        <w:tc>
          <w:tcPr>
            <w:tcW w:w="1890" w:type="dxa"/>
            <w:vAlign w:val="bottom"/>
          </w:tcPr>
          <w:p w:rsidR="006A6BB6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 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vAlign w:val="bottom"/>
          </w:tcPr>
          <w:p w:rsidR="006A6BB6" w:rsidRPr="00FF0DB4" w:rsidRDefault="008A36C4" w:rsidP="008A36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148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ฎีกา</w:t>
            </w:r>
          </w:p>
        </w:tc>
        <w:tc>
          <w:tcPr>
            <w:tcW w:w="1891" w:type="dxa"/>
            <w:vAlign w:val="bottom"/>
          </w:tcPr>
          <w:p w:rsidR="006A6BB6" w:rsidRPr="00FF0DB4" w:rsidRDefault="00FF0DB4" w:rsidP="008A36C4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157 </w:t>
            </w:r>
            <w:r w:rsidR="008A36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ฎีกา</w:t>
            </w:r>
          </w:p>
        </w:tc>
        <w:tc>
          <w:tcPr>
            <w:tcW w:w="2551" w:type="dxa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สมุดคุมฎีกาเบิกจ่าย</w:t>
            </w:r>
          </w:p>
        </w:tc>
      </w:tr>
      <w:tr w:rsidR="00FF0DB4" w:rsidRPr="00FF0DB4" w:rsidTr="00FF0DB4">
        <w:tc>
          <w:tcPr>
            <w:tcW w:w="851" w:type="dxa"/>
          </w:tcPr>
          <w:p w:rsidR="00FF0DB4" w:rsidRPr="00FF0DB4" w:rsidRDefault="00FF0DB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FF0DB4" w:rsidRPr="00FF0DB4" w:rsidRDefault="00FF0DB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จัดทำรายงานการประชุมประจำเดือน ประชาคมในส่วนที่เกี่ยวกับกองช่าง</w:t>
            </w:r>
          </w:p>
        </w:tc>
        <w:tc>
          <w:tcPr>
            <w:tcW w:w="1890" w:type="dxa"/>
            <w:vAlign w:val="bottom"/>
          </w:tcPr>
          <w:p w:rsidR="00FF0DB4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0" w:type="dxa"/>
            <w:vAlign w:val="bottom"/>
          </w:tcPr>
          <w:p w:rsidR="00FF0DB4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91" w:type="dxa"/>
            <w:vAlign w:val="bottom"/>
          </w:tcPr>
          <w:p w:rsid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ครั้ง</w:t>
            </w:r>
          </w:p>
        </w:tc>
        <w:tc>
          <w:tcPr>
            <w:tcW w:w="2551" w:type="dxa"/>
          </w:tcPr>
          <w:p w:rsidR="00FF0DB4" w:rsidRPr="00FF0DB4" w:rsidRDefault="00FF0DB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จัดทำบัญชีควบคุมการเบิกจ่ายวัสดุสำนักงานของกองช่าง</w:t>
            </w:r>
          </w:p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(ตัดยอดรายงานผู้บังคับบัญชาทุกเดือน)</w:t>
            </w:r>
          </w:p>
        </w:tc>
        <w:tc>
          <w:tcPr>
            <w:tcW w:w="1890" w:type="dxa"/>
            <w:vAlign w:val="bottom"/>
          </w:tcPr>
          <w:p w:rsidR="006A6BB6" w:rsidRPr="00FF0DB4" w:rsidRDefault="006A6BB6" w:rsidP="008A36C4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bottom"/>
          </w:tcPr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ครั้ง</w:t>
            </w:r>
          </w:p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6A6BB6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6A6BB6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  <w:p w:rsidR="006A6BB6" w:rsidRPr="00FF0DB4" w:rsidRDefault="006A6BB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สมุดคุมบัญชีการเบิกจ่าย</w:t>
            </w:r>
          </w:p>
          <w:p w:rsidR="006A6BB6" w:rsidRPr="00FF0DB4" w:rsidRDefault="006A6BB6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บันทึกรายงานผล</w:t>
            </w:r>
          </w:p>
        </w:tc>
      </w:tr>
      <w:tr w:rsidR="00FF0DB4" w:rsidRPr="00FF0DB4" w:rsidTr="00FF0DB4">
        <w:tc>
          <w:tcPr>
            <w:tcW w:w="851" w:type="dxa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2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สำรวจเพื่อจัดทำแผนที่ถนน  และไฟฟ้าสาธารณะ  คลอง </w:t>
            </w:r>
          </w:p>
        </w:tc>
        <w:tc>
          <w:tcPr>
            <w:tcW w:w="1890" w:type="dxa"/>
            <w:vAlign w:val="bottom"/>
          </w:tcPr>
          <w:p w:rsidR="00B77734" w:rsidRPr="00FF0DB4" w:rsidRDefault="00B77734" w:rsidP="008A36C4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890" w:type="dxa"/>
            <w:vAlign w:val="bottom"/>
          </w:tcPr>
          <w:p w:rsidR="00B77734" w:rsidRPr="00FF0DB4" w:rsidRDefault="00B77734" w:rsidP="008A36C4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1891" w:type="dxa"/>
            <w:vAlign w:val="bottom"/>
          </w:tcPr>
          <w:p w:rsidR="00B77734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77734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551" w:type="dxa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2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(ปรับปรุงเพิ่มเติมทุก 6 เดือน)</w:t>
            </w:r>
          </w:p>
        </w:tc>
        <w:tc>
          <w:tcPr>
            <w:tcW w:w="1890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2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งานซ่อมบำรุงอาคาร  ถนน  สะพาน เขื่อนและสิ่งก่อสร้างอื่น </w:t>
            </w:r>
          </w:p>
        </w:tc>
        <w:tc>
          <w:tcPr>
            <w:tcW w:w="1890" w:type="dxa"/>
            <w:vAlign w:val="bottom"/>
          </w:tcPr>
          <w:p w:rsidR="00B77734" w:rsidRPr="00FF0DB4" w:rsidRDefault="00C313EC" w:rsidP="008A36C4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ครั้ง </w:t>
            </w:r>
          </w:p>
        </w:tc>
        <w:tc>
          <w:tcPr>
            <w:tcW w:w="1890" w:type="dxa"/>
            <w:vAlign w:val="bottom"/>
          </w:tcPr>
          <w:p w:rsidR="00B77734" w:rsidRPr="00FF0DB4" w:rsidRDefault="00C313EC" w:rsidP="008A36C4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1" w:type="dxa"/>
            <w:vAlign w:val="bottom"/>
          </w:tcPr>
          <w:p w:rsidR="00B77734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C313EC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551" w:type="dxa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B77734" w:rsidRPr="00FF0DB4" w:rsidRDefault="00C313EC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21" w:type="dxa"/>
            <w:vAlign w:val="bottom"/>
          </w:tcPr>
          <w:p w:rsidR="00B77734" w:rsidRPr="00FF0DB4" w:rsidRDefault="00C313EC" w:rsidP="00C53C60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ช่วยเหลือ/ซ่อมแซมบ้านเรือนประชนที่เสียหายจากเหตุภัยพิบัติ</w:t>
            </w:r>
          </w:p>
        </w:tc>
        <w:tc>
          <w:tcPr>
            <w:tcW w:w="1890" w:type="dxa"/>
            <w:vAlign w:val="bottom"/>
          </w:tcPr>
          <w:p w:rsidR="00B77734" w:rsidRPr="00FF0DB4" w:rsidRDefault="00C313EC" w:rsidP="008A36C4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90" w:type="dxa"/>
            <w:vAlign w:val="bottom"/>
          </w:tcPr>
          <w:p w:rsidR="00B77734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47 </w:t>
            </w:r>
            <w:r w:rsidR="00C313EC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91" w:type="dxa"/>
            <w:vAlign w:val="bottom"/>
          </w:tcPr>
          <w:p w:rsidR="00B77734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 w:rsidR="00C313EC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551" w:type="dxa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B77734" w:rsidRPr="00FF0DB4" w:rsidRDefault="00C313EC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2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จัดทำบัญชีควบคุมการเบิกจ่ายวัสดุไฟฟ้า  ประปา อุปกรณ์อื่นๆ</w:t>
            </w:r>
          </w:p>
        </w:tc>
        <w:tc>
          <w:tcPr>
            <w:tcW w:w="1890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ครั้ง</w:t>
            </w:r>
          </w:p>
        </w:tc>
        <w:tc>
          <w:tcPr>
            <w:tcW w:w="1890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ครั้ง</w:t>
            </w:r>
          </w:p>
        </w:tc>
        <w:tc>
          <w:tcPr>
            <w:tcW w:w="189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ครั้ง</w:t>
            </w:r>
          </w:p>
        </w:tc>
        <w:tc>
          <w:tcPr>
            <w:tcW w:w="2551" w:type="dxa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สมุดคุมบัญชีการเบิกจ่าย</w:t>
            </w:r>
            <w:r w:rsidR="00C313EC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F0DB4" w:rsidRPr="00FF0DB4" w:rsidTr="00FF0DB4">
        <w:tc>
          <w:tcPr>
            <w:tcW w:w="851" w:type="dxa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(ตัดยอดรายงานผู้บังคับบัญชาทุกเดือน)</w:t>
            </w:r>
          </w:p>
        </w:tc>
        <w:tc>
          <w:tcPr>
            <w:tcW w:w="1890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B77734" w:rsidRPr="00FF0DB4" w:rsidRDefault="00B7773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77734" w:rsidRPr="00FF0DB4" w:rsidRDefault="00C313EC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บันทึกรายงานผล</w:t>
            </w:r>
          </w:p>
        </w:tc>
      </w:tr>
      <w:tr w:rsidR="00FF0DB4" w:rsidRPr="00FF0DB4" w:rsidTr="00FF0DB4">
        <w:tc>
          <w:tcPr>
            <w:tcW w:w="851" w:type="dxa"/>
          </w:tcPr>
          <w:p w:rsidR="00C313EC" w:rsidRPr="00FF0DB4" w:rsidRDefault="00A57179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21" w:type="dxa"/>
            <w:vAlign w:val="bottom"/>
          </w:tcPr>
          <w:p w:rsidR="00C313EC" w:rsidRPr="00FF0DB4" w:rsidRDefault="00A57179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งานจัดเตรียมสถานที่ในการจัดงาน กิจกรรมของเทศบาล เช่น</w:t>
            </w:r>
          </w:p>
        </w:tc>
        <w:tc>
          <w:tcPr>
            <w:tcW w:w="1890" w:type="dxa"/>
            <w:vAlign w:val="bottom"/>
          </w:tcPr>
          <w:p w:rsidR="00C313EC" w:rsidRPr="00FF0DB4" w:rsidRDefault="00A57179" w:rsidP="00741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0" w:type="dxa"/>
            <w:vAlign w:val="bottom"/>
          </w:tcPr>
          <w:p w:rsidR="00C313EC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 w:rsidR="00A57179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1" w:type="dxa"/>
            <w:vAlign w:val="bottom"/>
          </w:tcPr>
          <w:p w:rsidR="00C313EC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 w:rsidR="00A57179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551" w:type="dxa"/>
          </w:tcPr>
          <w:p w:rsidR="00C313EC" w:rsidRPr="00FF0DB4" w:rsidRDefault="00C313EC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C313EC" w:rsidRPr="00FF0DB4" w:rsidRDefault="00C313EC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1" w:type="dxa"/>
            <w:vAlign w:val="bottom"/>
          </w:tcPr>
          <w:p w:rsidR="00C313EC" w:rsidRPr="00FF0DB4" w:rsidRDefault="00A57179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งานวันเฉลิมพระชนมพรรษา  งานวันเด็ก  งานวันสงกรานต์ฯลฯ</w:t>
            </w:r>
          </w:p>
        </w:tc>
        <w:tc>
          <w:tcPr>
            <w:tcW w:w="1890" w:type="dxa"/>
            <w:vAlign w:val="bottom"/>
          </w:tcPr>
          <w:p w:rsidR="00C313EC" w:rsidRPr="00FF0DB4" w:rsidRDefault="00C313EC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Align w:val="bottom"/>
          </w:tcPr>
          <w:p w:rsidR="00C313EC" w:rsidRPr="00FF0DB4" w:rsidRDefault="00C313EC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C313EC" w:rsidRPr="00FF0DB4" w:rsidRDefault="00C313EC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313EC" w:rsidRPr="00FF0DB4" w:rsidRDefault="00C313EC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A57179" w:rsidRPr="00FF0DB4" w:rsidRDefault="00A57179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21" w:type="dxa"/>
            <w:vAlign w:val="bottom"/>
          </w:tcPr>
          <w:p w:rsidR="00A57179" w:rsidRPr="00FF0DB4" w:rsidRDefault="00A57179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งานช่วยเหลือประชาชนตามที่ได้รับคำร้อง เช่น  ตัดต้นไม้ล้ม </w:t>
            </w:r>
          </w:p>
        </w:tc>
        <w:tc>
          <w:tcPr>
            <w:tcW w:w="1890" w:type="dxa"/>
            <w:vAlign w:val="bottom"/>
          </w:tcPr>
          <w:p w:rsidR="00A57179" w:rsidRPr="00FF0DB4" w:rsidRDefault="00A57179" w:rsidP="00741153">
            <w:pPr>
              <w:pStyle w:val="a3"/>
              <w:numPr>
                <w:ilvl w:val="0"/>
                <w:numId w:val="9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0" w:type="dxa"/>
            <w:vAlign w:val="bottom"/>
          </w:tcPr>
          <w:p w:rsidR="00A57179" w:rsidRPr="00FF0DB4" w:rsidRDefault="008A36C4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 </w:t>
            </w:r>
            <w:r w:rsidR="00A57179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1" w:type="dxa"/>
            <w:vAlign w:val="bottom"/>
          </w:tcPr>
          <w:p w:rsidR="00A57179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 w:rsidR="00A57179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551" w:type="dxa"/>
          </w:tcPr>
          <w:p w:rsidR="00A57179" w:rsidRPr="00FF0DB4" w:rsidRDefault="00A57179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A57179" w:rsidRPr="00FF0DB4" w:rsidRDefault="00A57179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A57179" w:rsidRPr="00FF0DB4" w:rsidRDefault="00A57179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เหตุเพลิงไหม้</w:t>
            </w:r>
          </w:p>
        </w:tc>
        <w:tc>
          <w:tcPr>
            <w:tcW w:w="1890" w:type="dxa"/>
            <w:vAlign w:val="bottom"/>
          </w:tcPr>
          <w:p w:rsidR="00A57179" w:rsidRPr="00FF0DB4" w:rsidRDefault="00A57179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Align w:val="bottom"/>
          </w:tcPr>
          <w:p w:rsidR="00A57179" w:rsidRPr="00FF0DB4" w:rsidRDefault="00A57179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A57179" w:rsidRPr="00FF0DB4" w:rsidRDefault="00A57179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A57179" w:rsidRPr="00FF0DB4" w:rsidRDefault="00A57179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C53C60" w:rsidRPr="00FF0DB4" w:rsidRDefault="00C53C60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21" w:type="dxa"/>
            <w:vAlign w:val="bottom"/>
          </w:tcPr>
          <w:p w:rsidR="00C53C60" w:rsidRPr="00FF0DB4" w:rsidRDefault="00C53C60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งานรับผิดชอบรถยนต์ส่วนกลางหมายเลขทะเบียน </w:t>
            </w:r>
            <w:proofErr w:type="spellStart"/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</w:t>
            </w:r>
            <w:proofErr w:type="spellEnd"/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6684 </w:t>
            </w:r>
            <w:proofErr w:type="spellStart"/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</w:t>
            </w:r>
            <w:proofErr w:type="spellEnd"/>
          </w:p>
        </w:tc>
        <w:tc>
          <w:tcPr>
            <w:tcW w:w="1890" w:type="dxa"/>
            <w:vAlign w:val="bottom"/>
          </w:tcPr>
          <w:p w:rsidR="00C53C60" w:rsidRPr="00FF0DB4" w:rsidRDefault="00C53C60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vAlign w:val="bottom"/>
          </w:tcPr>
          <w:p w:rsidR="00C53C60" w:rsidRPr="00FF0DB4" w:rsidRDefault="00C53C60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C53C60" w:rsidRPr="00FF0DB4" w:rsidRDefault="00C53C60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C53C60" w:rsidRPr="00FF0DB4" w:rsidRDefault="00C53C60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F0DB4" w:rsidRPr="00FF0DB4" w:rsidTr="00FF0DB4">
        <w:tc>
          <w:tcPr>
            <w:tcW w:w="851" w:type="dxa"/>
          </w:tcPr>
          <w:p w:rsidR="00C53C60" w:rsidRPr="00FF0DB4" w:rsidRDefault="00C53C60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C53C60" w:rsidRPr="00FF0DB4" w:rsidRDefault="00C53C60" w:rsidP="00C53C60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ออกปฏิบัติงานในภารกิจที่ต้องใช้รถยนต์ส่วนกลาง</w:t>
            </w:r>
          </w:p>
        </w:tc>
        <w:tc>
          <w:tcPr>
            <w:tcW w:w="1890" w:type="dxa"/>
            <w:vAlign w:val="bottom"/>
          </w:tcPr>
          <w:p w:rsidR="00C53C60" w:rsidRPr="00FF0DB4" w:rsidRDefault="000364B3" w:rsidP="00741153">
            <w:pPr>
              <w:pStyle w:val="a3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0" w:type="dxa"/>
            <w:vAlign w:val="bottom"/>
          </w:tcPr>
          <w:p w:rsidR="00C53C60" w:rsidRPr="00FF0DB4" w:rsidRDefault="00741153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243 </w:t>
            </w:r>
            <w:r w:rsidR="000364B3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1" w:type="dxa"/>
            <w:vAlign w:val="bottom"/>
          </w:tcPr>
          <w:p w:rsidR="00C53C60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245 </w:t>
            </w:r>
            <w:r w:rsidR="00664037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551" w:type="dxa"/>
          </w:tcPr>
          <w:p w:rsidR="00C53C60" w:rsidRPr="00FF0DB4" w:rsidRDefault="000364B3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สมุดควบคุมการใช้รถ</w:t>
            </w:r>
          </w:p>
        </w:tc>
      </w:tr>
      <w:tr w:rsidR="00FF0DB4" w:rsidRPr="00FF0DB4" w:rsidTr="00FF0DB4">
        <w:tc>
          <w:tcPr>
            <w:tcW w:w="851" w:type="dxa"/>
          </w:tcPr>
          <w:p w:rsidR="00C53C60" w:rsidRPr="00FF0DB4" w:rsidRDefault="00C53C60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C53C60" w:rsidRPr="00FF0DB4" w:rsidRDefault="00664037" w:rsidP="00664037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ตรวจเช็คสภาพ/ทำความสะอาดทุกวันก่อนออกปฏิบัติงาน </w:t>
            </w:r>
          </w:p>
        </w:tc>
        <w:tc>
          <w:tcPr>
            <w:tcW w:w="1890" w:type="dxa"/>
            <w:vAlign w:val="bottom"/>
          </w:tcPr>
          <w:p w:rsidR="00C53C60" w:rsidRPr="00FF0DB4" w:rsidRDefault="00664037" w:rsidP="00741153">
            <w:pPr>
              <w:pStyle w:val="a3"/>
              <w:numPr>
                <w:ilvl w:val="0"/>
                <w:numId w:val="7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0" w:type="dxa"/>
            <w:vAlign w:val="bottom"/>
          </w:tcPr>
          <w:p w:rsidR="00C53C60" w:rsidRPr="00FF0DB4" w:rsidRDefault="00741153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243 </w:t>
            </w:r>
            <w:r w:rsidR="00664037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1891" w:type="dxa"/>
            <w:vAlign w:val="bottom"/>
          </w:tcPr>
          <w:p w:rsidR="00C53C60" w:rsidRPr="00FF0DB4" w:rsidRDefault="004A6956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245 </w:t>
            </w:r>
            <w:r w:rsidR="00664037"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551" w:type="dxa"/>
          </w:tcPr>
          <w:p w:rsidR="00C53C60" w:rsidRPr="00FF0DB4" w:rsidRDefault="00ED6832" w:rsidP="00ED6832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บันทึกการปฏิบัติงาน </w:t>
            </w:r>
          </w:p>
        </w:tc>
      </w:tr>
      <w:tr w:rsidR="00FF0DB4" w:rsidRPr="00FF0DB4" w:rsidTr="00FF0DB4">
        <w:tc>
          <w:tcPr>
            <w:tcW w:w="851" w:type="dxa"/>
          </w:tcPr>
          <w:p w:rsidR="00664037" w:rsidRPr="00FF0DB4" w:rsidRDefault="00664037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1" w:type="dxa"/>
            <w:vAlign w:val="bottom"/>
          </w:tcPr>
          <w:p w:rsidR="00664037" w:rsidRPr="00FF0DB4" w:rsidRDefault="00664037" w:rsidP="00664037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 08.30 น.</w:t>
            </w:r>
          </w:p>
        </w:tc>
        <w:tc>
          <w:tcPr>
            <w:tcW w:w="1890" w:type="dxa"/>
            <w:vAlign w:val="bottom"/>
          </w:tcPr>
          <w:p w:rsidR="00664037" w:rsidRPr="00FF0DB4" w:rsidRDefault="00664037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0" w:type="dxa"/>
            <w:vAlign w:val="bottom"/>
          </w:tcPr>
          <w:p w:rsidR="00664037" w:rsidRPr="00FF0DB4" w:rsidRDefault="00664037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1" w:type="dxa"/>
            <w:vAlign w:val="bottom"/>
          </w:tcPr>
          <w:p w:rsidR="00664037" w:rsidRPr="00FF0DB4" w:rsidRDefault="00664037" w:rsidP="00C53C6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664037" w:rsidRPr="00FF0DB4" w:rsidRDefault="00ED6832" w:rsidP="00C53C6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0D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ประจำวัน</w:t>
            </w:r>
          </w:p>
        </w:tc>
      </w:tr>
    </w:tbl>
    <w:p w:rsidR="003561A6" w:rsidRPr="00FF0DB4" w:rsidRDefault="003561A6" w:rsidP="003561A6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13EC" w:rsidRPr="001F6C2A" w:rsidRDefault="00C313EC" w:rsidP="003561A6">
      <w:pPr>
        <w:pStyle w:val="a3"/>
        <w:spacing w:after="0"/>
        <w:rPr>
          <w:rFonts w:ascii="TH SarabunIT๙" w:hAnsi="TH SarabunIT๙" w:cs="TH SarabunIT๙"/>
          <w:sz w:val="16"/>
          <w:szCs w:val="16"/>
        </w:rPr>
      </w:pPr>
    </w:p>
    <w:p w:rsidR="003561A6" w:rsidRPr="00FF0DB4" w:rsidRDefault="003561A6" w:rsidP="00C313EC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 xml:space="preserve">(นายปัญญา  </w:t>
      </w:r>
      <w:proofErr w:type="spellStart"/>
      <w:r w:rsidRPr="00FF0DB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FF0DB4">
        <w:rPr>
          <w:rFonts w:ascii="TH SarabunIT๙" w:hAnsi="TH SarabunIT๙" w:cs="TH SarabunIT๙" w:hint="cs"/>
          <w:sz w:val="32"/>
          <w:szCs w:val="32"/>
          <w:cs/>
        </w:rPr>
        <w:t>บุตร)</w:t>
      </w:r>
    </w:p>
    <w:p w:rsidR="003561A6" w:rsidRPr="00FF0DB4" w:rsidRDefault="003561A6" w:rsidP="003561A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</w:r>
      <w:r w:rsidRPr="00FF0DB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3561A6" w:rsidRPr="00FF0DB4" w:rsidRDefault="003561A6" w:rsidP="003561A6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0DB4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F0D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4A36AD" w:rsidRPr="001F6C2A" w:rsidRDefault="000E6605" w:rsidP="00F47B3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</w:pPr>
      <w:r w:rsidRPr="001F6C2A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การคำนวณ</w:t>
      </w:r>
      <w:r w:rsidR="004A36AD" w:rsidRPr="001F6C2A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ระยะเวลาและ</w:t>
      </w:r>
      <w:r w:rsidRPr="001F6C2A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สัดส่วนการทำงาน</w:t>
      </w:r>
      <w:r w:rsidR="004A36AD" w:rsidRPr="001F6C2A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เพื่อกำหนดจำนวนข้าราชการ</w:t>
      </w:r>
    </w:p>
    <w:p w:rsidR="000E6605" w:rsidRPr="001F6C2A" w:rsidRDefault="000E6605" w:rsidP="00F47B3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</w:pPr>
      <w:r w:rsidRPr="001F6C2A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งานวิศวกรรม กองช่าง  เทศบาลตำบลหาด</w:t>
      </w:r>
      <w:proofErr w:type="spellStart"/>
      <w:r w:rsidRPr="001F6C2A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ทนง</w:t>
      </w:r>
      <w:proofErr w:type="spellEnd"/>
    </w:p>
    <w:p w:rsidR="00F47B35" w:rsidRPr="001F6C2A" w:rsidRDefault="00F47B35" w:rsidP="00F47B3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946"/>
        <w:gridCol w:w="1937"/>
        <w:gridCol w:w="1937"/>
        <w:gridCol w:w="1937"/>
        <w:gridCol w:w="1135"/>
      </w:tblGrid>
      <w:tr w:rsidR="00BD0695" w:rsidRPr="001F6C2A" w:rsidTr="00BD0695">
        <w:tc>
          <w:tcPr>
            <w:tcW w:w="851" w:type="dxa"/>
            <w:tcBorders>
              <w:bottom w:val="single" w:sz="4" w:space="0" w:color="000000"/>
            </w:tcBorders>
          </w:tcPr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ลำดับ</w:t>
            </w:r>
          </w:p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ที่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</w:tcPr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เวลาที่ใช้ต่อราย</w:t>
            </w:r>
          </w:p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(นาที)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</w:tcPr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ปริมาณงาน</w:t>
            </w:r>
          </w:p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(ต่อปี)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</w:tcPr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เวลาทั้งหมดต่อปี</w:t>
            </w:r>
          </w:p>
          <w:p w:rsidR="00F47B35" w:rsidRPr="001F6C2A" w:rsidRDefault="00F47B3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(นาที)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F47B35" w:rsidRPr="001F6C2A" w:rsidRDefault="00F47B35" w:rsidP="00F47B35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>จำนวน</w:t>
            </w:r>
          </w:p>
        </w:tc>
      </w:tr>
      <w:tr w:rsidR="00BD0695" w:rsidRPr="001F6C2A" w:rsidTr="00BD0695">
        <w:trPr>
          <w:trHeight w:val="396"/>
        </w:trPr>
        <w:tc>
          <w:tcPr>
            <w:tcW w:w="851" w:type="dxa"/>
            <w:tcBorders>
              <w:bottom w:val="dotted" w:sz="4" w:space="0" w:color="auto"/>
            </w:tcBorders>
          </w:tcPr>
          <w:p w:rsidR="000E6605" w:rsidRPr="001F6C2A" w:rsidRDefault="000E6605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1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vAlign w:val="bottom"/>
          </w:tcPr>
          <w:p w:rsidR="000E6605" w:rsidRPr="001F6C2A" w:rsidRDefault="000E6605" w:rsidP="000E660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งานออกแบบ  คำนวณ โครงการก่อสร้างต่างๆ</w:t>
            </w:r>
            <w:r w:rsidRPr="001F6C2A">
              <w:rPr>
                <w:rFonts w:ascii="TH SarabunIT๙" w:hAnsi="TH SarabunIT๙" w:cs="TH SarabunIT๙"/>
                <w:sz w:val="33"/>
                <w:szCs w:val="33"/>
              </w:rPr>
              <w:t xml:space="preserve">  </w:t>
            </w: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ตามเทศบัญญัติ</w:t>
            </w:r>
          </w:p>
        </w:tc>
        <w:tc>
          <w:tcPr>
            <w:tcW w:w="1937" w:type="dxa"/>
            <w:tcBorders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937" w:type="dxa"/>
            <w:tcBorders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937" w:type="dxa"/>
            <w:tcBorders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135" w:type="dxa"/>
            <w:tcBorders>
              <w:bottom w:val="dotted" w:sz="4" w:space="0" w:color="auto"/>
            </w:tcBorders>
          </w:tcPr>
          <w:p w:rsidR="000E6605" w:rsidRPr="001F6C2A" w:rsidRDefault="000E660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BD0695" w:rsidRPr="001F6C2A" w:rsidTr="00BD0695">
        <w:trPr>
          <w:trHeight w:val="3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0E6605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2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1F6C2A" w:rsidRDefault="000E6605" w:rsidP="000E660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งานออกแบบ  คำนวณ โครงการก่อสร้างต่างๆ</w:t>
            </w:r>
            <w:r w:rsidRPr="001F6C2A">
              <w:rPr>
                <w:rFonts w:ascii="TH SarabunIT๙" w:hAnsi="TH SarabunIT๙" w:cs="TH SarabunIT๙"/>
                <w:sz w:val="33"/>
                <w:szCs w:val="33"/>
              </w:rPr>
              <w:t xml:space="preserve">  </w:t>
            </w: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(งบประมาณนอก)</w:t>
            </w:r>
            <w:r w:rsidR="004A36AD"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5 วัน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2,400 นาที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2 โครงการ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4,800 นาที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0.06</w:t>
            </w:r>
          </w:p>
        </w:tc>
      </w:tr>
      <w:tr w:rsidR="00BD0695" w:rsidRPr="001F6C2A" w:rsidTr="00BD0695">
        <w:trPr>
          <w:trHeight w:val="3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0E6605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3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1F6C2A" w:rsidRDefault="000E6605" w:rsidP="000E660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งานตรวจสอบแบบแปลน</w:t>
            </w:r>
            <w:r w:rsidR="004A36AD"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(2 วัน)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  <w:t xml:space="preserve">960 </w:t>
            </w: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นาที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2 โครงการ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1,920 นาที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0.02</w:t>
            </w:r>
          </w:p>
        </w:tc>
      </w:tr>
      <w:tr w:rsidR="00BD0695" w:rsidRPr="001F6C2A" w:rsidTr="00BD0695">
        <w:trPr>
          <w:trHeight w:val="3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0E6605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4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1F6C2A" w:rsidRDefault="000E6605" w:rsidP="000E660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การขออนุญาตปลูกสร้าง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-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0E660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BD0695" w:rsidRPr="001F6C2A" w:rsidTr="00BD0695">
        <w:trPr>
          <w:trHeight w:val="3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0E6605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5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1F6C2A" w:rsidRDefault="000E6605" w:rsidP="000E660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งานสำรวจข้อมูลเพื่อวางแผน  จัดทำโครงการ</w:t>
            </w:r>
            <w:r w:rsidR="004A36AD"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 (1 สัปดาห์)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3,360 นาที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8 โครงการ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26,880 นาที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0.32</w:t>
            </w:r>
          </w:p>
        </w:tc>
      </w:tr>
      <w:tr w:rsidR="00BD0695" w:rsidRPr="001F6C2A" w:rsidTr="00BD0695">
        <w:trPr>
          <w:trHeight w:val="39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0E6605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6 </w:t>
            </w: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1F6C2A" w:rsidRDefault="000E6605" w:rsidP="004A36AD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สำรวจข้อมูลในการให้ความช่วยเหลือประชาชน เช่น เหตุอุทกภัย </w:t>
            </w:r>
            <w:proofErr w:type="spellStart"/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วาต</w:t>
            </w:r>
            <w:proofErr w:type="spellEnd"/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ภัย</w:t>
            </w:r>
            <w:r w:rsidRPr="001F6C2A">
              <w:rPr>
                <w:rFonts w:ascii="TH SarabunIT๙" w:hAnsi="TH SarabunIT๙" w:cs="TH SarabunIT๙"/>
                <w:sz w:val="33"/>
                <w:szCs w:val="33"/>
              </w:rPr>
              <w:t xml:space="preserve"> </w:t>
            </w: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ฯลฯ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605" w:rsidRPr="001F6C2A" w:rsidRDefault="004A36AD" w:rsidP="004A36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7,200 นาที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605" w:rsidRPr="001F6C2A" w:rsidRDefault="004A36AD" w:rsidP="004A36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12 ราย</w:t>
            </w:r>
          </w:p>
        </w:tc>
        <w:tc>
          <w:tcPr>
            <w:tcW w:w="1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605" w:rsidRPr="001F6C2A" w:rsidRDefault="004A36AD" w:rsidP="004A36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28,800 นาที</w:t>
            </w:r>
          </w:p>
        </w:tc>
        <w:tc>
          <w:tcPr>
            <w:tcW w:w="1135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1F6C2A" w:rsidRDefault="004A36AD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0.35</w:t>
            </w:r>
          </w:p>
        </w:tc>
      </w:tr>
      <w:tr w:rsidR="00BD0695" w:rsidRPr="001F6C2A" w:rsidTr="00BD0695">
        <w:trPr>
          <w:trHeight w:val="396"/>
        </w:trPr>
        <w:tc>
          <w:tcPr>
            <w:tcW w:w="851" w:type="dxa"/>
            <w:tcBorders>
              <w:top w:val="dotted" w:sz="4" w:space="0" w:color="auto"/>
            </w:tcBorders>
          </w:tcPr>
          <w:p w:rsidR="000E6605" w:rsidRPr="001F6C2A" w:rsidRDefault="000E6605" w:rsidP="00DF5CC1">
            <w:pPr>
              <w:pStyle w:val="a3"/>
              <w:spacing w:after="4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</w:rPr>
            </w:pPr>
            <w:r w:rsidRPr="001F6C2A">
              <w:rPr>
                <w:rFonts w:ascii="TH SarabunIT๙" w:hAnsi="TH SarabunIT๙" w:cs="TH SarabunIT๙"/>
                <w:sz w:val="33"/>
                <w:szCs w:val="33"/>
              </w:rPr>
              <w:t>7</w:t>
            </w:r>
          </w:p>
        </w:tc>
        <w:tc>
          <w:tcPr>
            <w:tcW w:w="6946" w:type="dxa"/>
            <w:tcBorders>
              <w:top w:val="dotted" w:sz="4" w:space="0" w:color="auto"/>
            </w:tcBorders>
            <w:vAlign w:val="bottom"/>
          </w:tcPr>
          <w:p w:rsidR="000E6605" w:rsidRPr="001F6C2A" w:rsidRDefault="000E6605" w:rsidP="000E6605">
            <w:pPr>
              <w:pStyle w:val="a3"/>
              <w:spacing w:before="120" w:after="40"/>
              <w:ind w:left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>งานควบคุมการก่อสร้าง</w:t>
            </w:r>
            <w:r w:rsidR="00BD0695" w:rsidRPr="001F6C2A">
              <w:rPr>
                <w:rFonts w:ascii="TH SarabunIT๙" w:hAnsi="TH SarabunIT๙" w:cs="TH SarabunIT๙" w:hint="cs"/>
                <w:sz w:val="33"/>
                <w:szCs w:val="33"/>
                <w:cs/>
              </w:rPr>
              <w:t xml:space="preserve"> (6 เดือน)</w:t>
            </w:r>
          </w:p>
        </w:tc>
        <w:tc>
          <w:tcPr>
            <w:tcW w:w="1937" w:type="dxa"/>
            <w:tcBorders>
              <w:top w:val="dotted" w:sz="4" w:space="0" w:color="auto"/>
            </w:tcBorders>
          </w:tcPr>
          <w:p w:rsidR="000E6605" w:rsidRPr="001F6C2A" w:rsidRDefault="00BD0695" w:rsidP="00BD069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86,400 นาที</w:t>
            </w:r>
          </w:p>
        </w:tc>
        <w:tc>
          <w:tcPr>
            <w:tcW w:w="1937" w:type="dxa"/>
            <w:tcBorders>
              <w:top w:val="dotted" w:sz="4" w:space="0" w:color="auto"/>
            </w:tcBorders>
          </w:tcPr>
          <w:p w:rsidR="000E6605" w:rsidRPr="001F6C2A" w:rsidRDefault="004A36AD" w:rsidP="004A36AD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2 โครงการ</w:t>
            </w:r>
            <w:r w:rsidR="00BD0695" w:rsidRPr="001F6C2A"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  <w:t xml:space="preserve"> </w:t>
            </w:r>
            <w:r w:rsidR="00BD0695" w:rsidRPr="001F6C2A">
              <w:rPr>
                <w:rFonts w:ascii="TH SarabunIT๙" w:eastAsia="Cordia New" w:hAnsi="TH SarabunIT๙" w:cs="TH SarabunIT๙" w:hint="cs"/>
                <w:sz w:val="20"/>
                <w:szCs w:val="20"/>
                <w:cs/>
                <w:lang w:eastAsia="zh-CN"/>
              </w:rPr>
              <w:t>(พร้อมกัน)</w:t>
            </w:r>
          </w:p>
        </w:tc>
        <w:tc>
          <w:tcPr>
            <w:tcW w:w="1937" w:type="dxa"/>
            <w:tcBorders>
              <w:top w:val="dotted" w:sz="4" w:space="0" w:color="auto"/>
            </w:tcBorders>
          </w:tcPr>
          <w:p w:rsidR="000E6605" w:rsidRPr="001F6C2A" w:rsidRDefault="00BD0695" w:rsidP="00BD069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86,400 นาที</w:t>
            </w:r>
          </w:p>
        </w:tc>
        <w:tc>
          <w:tcPr>
            <w:tcW w:w="1135" w:type="dxa"/>
            <w:tcBorders>
              <w:top w:val="dotted" w:sz="4" w:space="0" w:color="auto"/>
            </w:tcBorders>
          </w:tcPr>
          <w:p w:rsidR="000E6605" w:rsidRPr="001F6C2A" w:rsidRDefault="00BD0695" w:rsidP="00F47B3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1.04</w:t>
            </w:r>
          </w:p>
        </w:tc>
      </w:tr>
      <w:tr w:rsidR="00BD0695" w:rsidRPr="001F6C2A" w:rsidTr="00BD0695">
        <w:trPr>
          <w:trHeight w:val="481"/>
        </w:trPr>
        <w:tc>
          <w:tcPr>
            <w:tcW w:w="13608" w:type="dxa"/>
            <w:gridSpan w:val="5"/>
          </w:tcPr>
          <w:p w:rsidR="000E6605" w:rsidRPr="001F6C2A" w:rsidRDefault="000E6605" w:rsidP="00F47B35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รวม</w:t>
            </w:r>
            <w:r w:rsidRPr="001F6C2A"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 </w:t>
            </w:r>
          </w:p>
        </w:tc>
        <w:tc>
          <w:tcPr>
            <w:tcW w:w="1135" w:type="dxa"/>
          </w:tcPr>
          <w:p w:rsidR="000E6605" w:rsidRPr="001F6C2A" w:rsidRDefault="004A36AD" w:rsidP="00F47B35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1F6C2A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 </w:t>
            </w:r>
            <w:r w:rsidR="00BD0695" w:rsidRPr="001F6C2A"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  <w:t>1.79</w:t>
            </w:r>
          </w:p>
        </w:tc>
      </w:tr>
    </w:tbl>
    <w:p w:rsidR="00F47B35" w:rsidRPr="001F6C2A" w:rsidRDefault="00F47B3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10EE" w:rsidRPr="001F6C2A" w:rsidRDefault="007F10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0695" w:rsidRPr="001F6C2A" w:rsidRDefault="00BD0695" w:rsidP="00BD0695">
      <w:pPr>
        <w:pStyle w:val="a3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(นายปัญญา  </w:t>
      </w:r>
      <w:proofErr w:type="spellStart"/>
      <w:r w:rsidRPr="001F6C2A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1F6C2A">
        <w:rPr>
          <w:rFonts w:ascii="TH SarabunIT๙" w:hAnsi="TH SarabunIT๙" w:cs="TH SarabunIT๙" w:hint="cs"/>
          <w:sz w:val="32"/>
          <w:szCs w:val="32"/>
          <w:cs/>
        </w:rPr>
        <w:t>บุตร)</w:t>
      </w:r>
    </w:p>
    <w:p w:rsidR="00BD0695" w:rsidRPr="001F6C2A" w:rsidRDefault="00BD0695" w:rsidP="00BD069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</w:r>
      <w:r w:rsidRPr="001F6C2A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BD0695" w:rsidRPr="001F6C2A" w:rsidRDefault="00BD0695" w:rsidP="00BD069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1F6C2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7F10EE" w:rsidRPr="001F6C2A" w:rsidRDefault="007F10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10EE" w:rsidRPr="001F6C2A" w:rsidRDefault="007F10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10EE" w:rsidRPr="001F6C2A" w:rsidRDefault="007F10E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F10EE" w:rsidRPr="00BD0695" w:rsidRDefault="007F10EE">
      <w:pPr>
        <w:spacing w:after="0"/>
        <w:rPr>
          <w:rFonts w:ascii="TH SarabunIT๙" w:hAnsi="TH SarabunIT๙" w:cs="TH SarabunIT๙"/>
          <w:color w:val="7030A0"/>
          <w:sz w:val="32"/>
          <w:szCs w:val="32"/>
        </w:rPr>
      </w:pPr>
    </w:p>
    <w:p w:rsidR="007F10EE" w:rsidRPr="00F467B9" w:rsidRDefault="007F10EE">
      <w:pPr>
        <w:spacing w:after="0"/>
        <w:rPr>
          <w:rFonts w:ascii="TH SarabunIT๙" w:hAnsi="TH SarabunIT๙" w:cs="TH SarabunIT๙"/>
          <w:color w:val="00B050"/>
          <w:sz w:val="32"/>
          <w:szCs w:val="32"/>
        </w:rPr>
      </w:pPr>
    </w:p>
    <w:p w:rsidR="007F10EE" w:rsidRPr="00F467B9" w:rsidRDefault="007F10EE">
      <w:pPr>
        <w:spacing w:after="0"/>
        <w:rPr>
          <w:rFonts w:ascii="TH SarabunIT๙" w:hAnsi="TH SarabunIT๙" w:cs="TH SarabunIT๙"/>
          <w:color w:val="00B050"/>
          <w:sz w:val="32"/>
          <w:szCs w:val="32"/>
        </w:rPr>
      </w:pPr>
    </w:p>
    <w:p w:rsidR="007F10EE" w:rsidRPr="00F467B9" w:rsidRDefault="007F10EE">
      <w:pPr>
        <w:spacing w:after="0"/>
        <w:rPr>
          <w:rFonts w:ascii="TH SarabunIT๙" w:hAnsi="TH SarabunIT๙" w:cs="TH SarabunIT๙"/>
          <w:color w:val="00B050"/>
          <w:sz w:val="32"/>
          <w:szCs w:val="32"/>
        </w:rPr>
      </w:pPr>
    </w:p>
    <w:p w:rsidR="000E6605" w:rsidRPr="00A67CE8" w:rsidRDefault="000E6605" w:rsidP="000E6605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zh-CN"/>
        </w:rPr>
      </w:pPr>
      <w:r w:rsidRPr="00A67CE8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การคำนวณสัดส่วนการทำงานต่อคน</w:t>
      </w:r>
      <w:r w:rsidRPr="00A67CE8">
        <w:rPr>
          <w:rFonts w:ascii="TH SarabunIT๙" w:eastAsia="Cordia New" w:hAnsi="TH SarabunIT๙" w:cs="TH SarabunIT๙"/>
          <w:b/>
          <w:bCs/>
          <w:sz w:val="40"/>
          <w:szCs w:val="40"/>
          <w:lang w:eastAsia="zh-CN"/>
        </w:rPr>
        <w:t xml:space="preserve"> </w:t>
      </w:r>
      <w:r w:rsidRPr="00A67CE8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งาน</w:t>
      </w:r>
      <w:r w:rsidR="00DF5CC1" w:rsidRPr="00A67CE8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สาธารณูปโภค</w:t>
      </w:r>
      <w:r w:rsidRPr="00A67CE8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 xml:space="preserve"> กองช่าง  เทศบาลตำบลหาด</w:t>
      </w:r>
      <w:proofErr w:type="spellStart"/>
      <w:r w:rsidRPr="00A67CE8">
        <w:rPr>
          <w:rFonts w:ascii="TH SarabunIT๙" w:eastAsia="Cordia New" w:hAnsi="TH SarabunIT๙" w:cs="TH SarabunIT๙" w:hint="cs"/>
          <w:b/>
          <w:bCs/>
          <w:sz w:val="40"/>
          <w:szCs w:val="40"/>
          <w:cs/>
          <w:lang w:eastAsia="zh-CN"/>
        </w:rPr>
        <w:t>ทนง</w:t>
      </w:r>
      <w:proofErr w:type="spellEnd"/>
    </w:p>
    <w:p w:rsidR="000E6605" w:rsidRPr="00A67CE8" w:rsidRDefault="000E6605" w:rsidP="000E6605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  <w:lang w:eastAsia="zh-CN"/>
        </w:rPr>
      </w:pPr>
    </w:p>
    <w:tbl>
      <w:tblPr>
        <w:tblW w:w="14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530"/>
        <w:gridCol w:w="1890"/>
        <w:gridCol w:w="1890"/>
        <w:gridCol w:w="1890"/>
        <w:gridCol w:w="1750"/>
      </w:tblGrid>
      <w:tr w:rsidR="00FF0DB4" w:rsidRPr="00A67CE8" w:rsidTr="00D42592">
        <w:tc>
          <w:tcPr>
            <w:tcW w:w="841" w:type="dxa"/>
            <w:tcBorders>
              <w:bottom w:val="single" w:sz="4" w:space="0" w:color="000000"/>
            </w:tcBorders>
          </w:tcPr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ลำดับ</w:t>
            </w:r>
          </w:p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6530" w:type="dxa"/>
            <w:tcBorders>
              <w:bottom w:val="single" w:sz="4" w:space="0" w:color="000000"/>
            </w:tcBorders>
          </w:tcPr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เวลาที่ใช้ต่อราย</w:t>
            </w:r>
          </w:p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(นาที)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ปริมาณงาน</w:t>
            </w:r>
          </w:p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(ต่อปี)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เวลาทั้งหมดต่อปี</w:t>
            </w:r>
          </w:p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(นาที)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0E6605" w:rsidRPr="00A67CE8" w:rsidRDefault="000E6605" w:rsidP="00DF5CC1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จำนวน</w:t>
            </w:r>
          </w:p>
        </w:tc>
      </w:tr>
      <w:tr w:rsidR="00FF0DB4" w:rsidRPr="00A67CE8" w:rsidTr="00D42592">
        <w:trPr>
          <w:trHeight w:val="396"/>
        </w:trPr>
        <w:tc>
          <w:tcPr>
            <w:tcW w:w="841" w:type="dxa"/>
            <w:tcBorders>
              <w:bottom w:val="dotted" w:sz="4" w:space="0" w:color="auto"/>
            </w:tcBorders>
          </w:tcPr>
          <w:p w:rsidR="000E6605" w:rsidRPr="00A67CE8" w:rsidRDefault="000E6605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530" w:type="dxa"/>
            <w:tcBorders>
              <w:bottom w:val="dotted" w:sz="4" w:space="0" w:color="auto"/>
            </w:tcBorders>
            <w:vAlign w:val="bottom"/>
          </w:tcPr>
          <w:p w:rsidR="000E6605" w:rsidRPr="00A67CE8" w:rsidRDefault="000E6605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งานธุรการ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0E6605" w:rsidRPr="00A67CE8" w:rsidRDefault="000E6605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0E6605" w:rsidRPr="00A67CE8" w:rsidRDefault="000E6605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0E6605" w:rsidRPr="00A67CE8" w:rsidRDefault="000E6605" w:rsidP="00C50F6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cs/>
                <w:lang w:eastAsia="zh-CN"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:rsidR="000E6605" w:rsidRPr="00A67CE8" w:rsidRDefault="000E6605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0"/>
                <w:szCs w:val="30"/>
                <w:lang w:eastAsia="zh-CN"/>
              </w:rPr>
            </w:pPr>
          </w:p>
        </w:tc>
      </w:tr>
      <w:tr w:rsidR="00FF0DB4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0E6605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A67CE8" w:rsidRDefault="000E6605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งานรับหนังสือเข้า /เกษียนหนังสือ/เสนอเซ็น /เก็บเข้าแฟ้ม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FF0DB4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60</w:t>
            </w:r>
            <w:r w:rsidR="00C50F65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430334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143 </w:t>
            </w:r>
            <w:r w:rsidR="00C50F65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เรื่อง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FF0DB4" w:rsidP="00FF0DB4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8</w:t>
            </w:r>
            <w:r w:rsidR="00D42592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,</w:t>
            </w: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580</w:t>
            </w:r>
            <w:r w:rsidR="00D42592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D42592" w:rsidP="00FF0DB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</w:t>
            </w:r>
            <w:r w:rsidR="00FF0DB4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10</w:t>
            </w:r>
          </w:p>
        </w:tc>
      </w:tr>
      <w:tr w:rsidR="00FF0DB4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0E6605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A67CE8" w:rsidRDefault="000E6605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งานร่าง-พิมพ์โต้ตอบหนังสือ/เสนอเซ็น/ออกเลขหนังสือส่ง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E90373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6</w:t>
            </w:r>
            <w:r w:rsidR="00C50F65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E90373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85</w:t>
            </w:r>
            <w:r w:rsidR="00C50F65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 เรื่อง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E90373" w:rsidP="00C50F6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5,1</w:t>
            </w:r>
            <w:r w:rsidR="00D42592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D42592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0.0</w:t>
            </w:r>
            <w:r w:rsidR="00E90373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6</w:t>
            </w:r>
          </w:p>
        </w:tc>
      </w:tr>
      <w:tr w:rsidR="00FF0DB4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0E6605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A67CE8" w:rsidRDefault="000E6605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67C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จัดทำฎีกาเบิกจ่าย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C50F65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C50F65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157 เรื่อง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D42592" w:rsidP="00C50F6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9,420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D42592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0.11</w:t>
            </w: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จัดเก็บเอกสารเข้าแฟ้มแยกตามหมวดหมู่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5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143 เรื่อง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C50F6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715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0.01</w:t>
            </w:r>
          </w:p>
        </w:tc>
      </w:tr>
      <w:tr w:rsidR="00FF0DB4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E90373" w:rsidRPr="00A67CE8" w:rsidRDefault="00E90373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0373" w:rsidRPr="00A67CE8" w:rsidRDefault="00E90373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จัดทำงานการประชุมประจำเดือน ประชาคมในส่วนที่เกี่ยวข้องกับงานช่าง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90373" w:rsidRPr="00A67CE8" w:rsidRDefault="00E90373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960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90373" w:rsidRPr="00A67CE8" w:rsidRDefault="00E90373" w:rsidP="00DF5CC1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6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E90373" w:rsidRPr="00A67CE8" w:rsidRDefault="00E90373" w:rsidP="00C50F65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5,760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E90373" w:rsidRPr="00A67CE8" w:rsidRDefault="00E90373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0.07</w:t>
            </w:r>
          </w:p>
        </w:tc>
      </w:tr>
      <w:tr w:rsidR="00FF0DB4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0E6605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E6605" w:rsidRPr="00A67CE8" w:rsidRDefault="000E6605" w:rsidP="00D42592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A67C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จัดทำบัญชีควบคุมการเบิกจ่ายวัสดุสำนักงานของกองช่าง</w:t>
            </w:r>
          </w:p>
          <w:p w:rsidR="000E6605" w:rsidRPr="00A67CE8" w:rsidRDefault="000E6605" w:rsidP="00D42592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(ตัดยอดรายงานผู้บังคับบัญชาทุกเดือน)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E90373" w:rsidP="00D42592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480</w:t>
            </w:r>
            <w:r w:rsidR="00C50F65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C50F65" w:rsidP="00D42592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E90373" w:rsidP="00D42592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5,760</w:t>
            </w:r>
            <w:r w:rsidR="00D42592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0E6605" w:rsidRPr="00A67CE8" w:rsidRDefault="00D42592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0.0</w:t>
            </w:r>
            <w:r w:rsidR="00E90373"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7</w:t>
            </w:r>
          </w:p>
        </w:tc>
      </w:tr>
      <w:tr w:rsidR="00A67CE8" w:rsidRPr="00A67CE8" w:rsidTr="0093181C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93181C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จัดส่งหนังสือ/เอกสาร/แจ้งเวียนหน่วยงานที่เกี่ยวข้อง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93181C">
            <w:pPr>
              <w:spacing w:before="40" w:after="40" w:line="240" w:lineRule="auto"/>
              <w:jc w:val="center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42592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85 เรื่อง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42592">
            <w:pPr>
              <w:spacing w:before="60"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3,400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0.04</w:t>
            </w: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C50F65">
            <w:pPr>
              <w:pStyle w:val="a3"/>
              <w:spacing w:after="0"/>
              <w:ind w:left="0"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สำรวจเพื่อจัดทำแผนที่ถนน  และไฟฟ้าสาธารณะ  คลอง </w:t>
            </w:r>
            <w:r w:rsidRPr="00A67CE8">
              <w:rPr>
                <w:rFonts w:ascii="TH SarabunIT๙" w:hAnsi="TH SarabunIT๙" w:cs="TH SarabunIT๙" w:hint="cs"/>
                <w:sz w:val="28"/>
                <w:cs/>
              </w:rPr>
              <w:t>(ปรับปรุงทุก 6 เดือน)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C50F6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1,440</w:t>
            </w:r>
            <w:r w:rsidRPr="00A67CE8"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  <w:t xml:space="preserve"> </w:t>
            </w: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C50F6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6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C50F6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8,640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0.10</w:t>
            </w: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งานซ่อมบำรุงอาคาร  ถนน  สะพาน เขื่อนและสิ่งก่อสร้างอื่น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3,360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C50F65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3,360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  <w:t>0.04</w:t>
            </w: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ช่วยเหลือ/ซ่อมแซมบ้านเรือนประชนที่เสียหายจากเหตุภัยพิบัติ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3,360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  <w:t xml:space="preserve">12 </w:t>
            </w: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ราย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40,320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0.48  </w:t>
            </w: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จัดทำบัญชีควบคุมการเบิกจ่ายวัสดุไฟฟ้า  ประปา อุปกรณ์อื่นๆ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480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5,760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 xml:space="preserve">0.07 </w:t>
            </w: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(ตัดยอดรายงานผู้บังคับบัญชาทุกเดือน)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งานจัดเตรียมสถานที่ในการจัดงาน กิจกรรมของเทศบาล เช่น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1,440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17,280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0.21</w:t>
            </w:r>
          </w:p>
        </w:tc>
      </w:tr>
      <w:tr w:rsidR="00A67CE8" w:rsidRPr="00A67CE8" w:rsidTr="00D42592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งานวันเฉลิมพระชนมพรรษา  งานวันเด็ก  งานวันสงกรานต์ฯลฯ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</w:p>
        </w:tc>
      </w:tr>
      <w:tr w:rsidR="00A67CE8" w:rsidRPr="00A67CE8" w:rsidTr="00A67CE8">
        <w:trPr>
          <w:trHeight w:val="396"/>
        </w:trPr>
        <w:tc>
          <w:tcPr>
            <w:tcW w:w="841" w:type="dxa"/>
            <w:tcBorders>
              <w:top w:val="dotted" w:sz="4" w:space="0" w:color="auto"/>
              <w:bottom w:val="single" w:sz="4" w:space="0" w:color="000000"/>
            </w:tcBorders>
          </w:tcPr>
          <w:p w:rsidR="00A67CE8" w:rsidRPr="00A67CE8" w:rsidRDefault="00A67CE8" w:rsidP="00DF5CC1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30" w:type="dxa"/>
            <w:tcBorders>
              <w:top w:val="dotted" w:sz="4" w:space="0" w:color="auto"/>
              <w:bottom w:val="single" w:sz="4" w:space="0" w:color="000000"/>
            </w:tcBorders>
            <w:vAlign w:val="bottom"/>
          </w:tcPr>
          <w:p w:rsidR="00A67CE8" w:rsidRPr="00A67CE8" w:rsidRDefault="00A67CE8" w:rsidP="00DF5CC1">
            <w:pPr>
              <w:pStyle w:val="a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งานช่วยเหลือประชาชนตามที่ได้รับคำร้อง เช่น  ตัดต้นไม้ล้ม  เหตุเพลิงไม้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480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12 ครั้ง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000000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5,760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single" w:sz="4" w:space="0" w:color="000000"/>
            </w:tcBorders>
          </w:tcPr>
          <w:p w:rsidR="00A67CE8" w:rsidRPr="00A67CE8" w:rsidRDefault="00A67CE8" w:rsidP="00E90373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3"/>
                <w:szCs w:val="33"/>
                <w:lang w:eastAsia="zh-CN"/>
              </w:rPr>
            </w:pPr>
            <w:r w:rsidRPr="00A67CE8">
              <w:rPr>
                <w:rFonts w:ascii="TH SarabunIT๙" w:eastAsia="Cordia New" w:hAnsi="TH SarabunIT๙" w:cs="TH SarabunIT๙" w:hint="cs"/>
                <w:sz w:val="33"/>
                <w:szCs w:val="33"/>
                <w:cs/>
                <w:lang w:eastAsia="zh-CN"/>
              </w:rPr>
              <w:t>0.07</w:t>
            </w:r>
          </w:p>
        </w:tc>
      </w:tr>
    </w:tbl>
    <w:p w:rsidR="000E6605" w:rsidRPr="00A67CE8" w:rsidRDefault="000E6605" w:rsidP="007F10E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67CE8" w:rsidRPr="00A67CE8" w:rsidRDefault="00A67CE8" w:rsidP="00A67CE8">
      <w:pPr>
        <w:pStyle w:val="a3"/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(นายปัญญา  </w:t>
      </w:r>
      <w:proofErr w:type="spellStart"/>
      <w:r w:rsidRPr="00A67CE8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67CE8">
        <w:rPr>
          <w:rFonts w:ascii="TH SarabunIT๙" w:hAnsi="TH SarabunIT๙" w:cs="TH SarabunIT๙" w:hint="cs"/>
          <w:sz w:val="32"/>
          <w:szCs w:val="32"/>
          <w:cs/>
        </w:rPr>
        <w:t>บุตร)</w:t>
      </w:r>
    </w:p>
    <w:p w:rsidR="00A67CE8" w:rsidRPr="00A67CE8" w:rsidRDefault="00A67CE8" w:rsidP="00A67CE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A67CE8" w:rsidRPr="00A67CE8" w:rsidRDefault="00A67CE8" w:rsidP="00A67CE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A67CE8" w:rsidRDefault="00A67CE8" w:rsidP="007F10E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643F26" w:rsidRPr="00A67CE8" w:rsidRDefault="00643F26" w:rsidP="007F10EE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A67CE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-2-</w:t>
      </w:r>
    </w:p>
    <w:p w:rsidR="00643F26" w:rsidRPr="00A67CE8" w:rsidRDefault="00643F26" w:rsidP="007F10E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tbl>
      <w:tblPr>
        <w:tblW w:w="14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530"/>
        <w:gridCol w:w="1890"/>
        <w:gridCol w:w="1890"/>
        <w:gridCol w:w="1890"/>
        <w:gridCol w:w="1750"/>
      </w:tblGrid>
      <w:tr w:rsidR="00A67CE8" w:rsidRPr="00A67CE8" w:rsidTr="0093181C">
        <w:tc>
          <w:tcPr>
            <w:tcW w:w="841" w:type="dxa"/>
            <w:tcBorders>
              <w:bottom w:val="single" w:sz="4" w:space="0" w:color="000000"/>
            </w:tcBorders>
          </w:tcPr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ลำดับ</w:t>
            </w:r>
          </w:p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6530" w:type="dxa"/>
            <w:tcBorders>
              <w:bottom w:val="single" w:sz="4" w:space="0" w:color="000000"/>
            </w:tcBorders>
          </w:tcPr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ลักษณะงานที่ปฏิบัติ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เวลาที่ใช้ต่อราย</w:t>
            </w:r>
          </w:p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(นาที)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ปริมาณงาน</w:t>
            </w:r>
          </w:p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(ต่อปี)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เวลาทั้งหมดต่อปี</w:t>
            </w:r>
          </w:p>
          <w:p w:rsidR="00643F26" w:rsidRPr="00A67CE8" w:rsidRDefault="00643F26" w:rsidP="0093181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(นาที)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:rsidR="00643F26" w:rsidRPr="00A67CE8" w:rsidRDefault="00643F26" w:rsidP="0093181C">
            <w:pPr>
              <w:spacing w:before="120"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67CE8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จำนวน</w:t>
            </w:r>
          </w:p>
        </w:tc>
      </w:tr>
      <w:tr w:rsidR="00A67CE8" w:rsidRPr="00A67CE8" w:rsidTr="0093181C">
        <w:trPr>
          <w:trHeight w:val="481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43F26" w:rsidRPr="00A67CE8" w:rsidRDefault="00643F26" w:rsidP="0093181C">
            <w:pPr>
              <w:pStyle w:val="a3"/>
              <w:spacing w:after="0"/>
              <w:ind w:left="0" w:right="-8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งานรับผิดชอบรถยนต์ส่วนกลางหมายเลขทะเบียน </w:t>
            </w:r>
            <w:proofErr w:type="spellStart"/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กข</w:t>
            </w:r>
            <w:proofErr w:type="spellEnd"/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6684 </w:t>
            </w:r>
            <w:proofErr w:type="spellStart"/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</w:t>
            </w:r>
            <w:proofErr w:type="spellEnd"/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3F26" w:rsidRPr="00A67CE8" w:rsidRDefault="00643F26" w:rsidP="0093181C">
            <w:pPr>
              <w:pStyle w:val="a3"/>
              <w:spacing w:after="0"/>
              <w:rPr>
                <w:rFonts w:ascii="TH SarabunIT๙" w:hAnsi="TH SarabunIT๙" w:cs="TH SarabunIT๙"/>
                <w:sz w:val="33"/>
                <w:szCs w:val="33"/>
                <w:cs/>
              </w:rPr>
            </w:pPr>
          </w:p>
        </w:tc>
      </w:tr>
      <w:tr w:rsidR="00A67CE8" w:rsidRPr="00A67CE8" w:rsidTr="0093181C">
        <w:trPr>
          <w:trHeight w:val="481"/>
        </w:trPr>
        <w:tc>
          <w:tcPr>
            <w:tcW w:w="8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643F26" w:rsidRPr="00A67CE8" w:rsidRDefault="00643F26" w:rsidP="0093181C">
            <w:pPr>
              <w:pStyle w:val="a3"/>
              <w:numPr>
                <w:ilvl w:val="0"/>
                <w:numId w:val="7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ออกปฏิบัติงานในภารกิจที่ต้องใช้รถยนต์ส่วนกลาง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480 นาที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245 ครั้ง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117,600 นาที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1.42</w:t>
            </w:r>
          </w:p>
        </w:tc>
      </w:tr>
      <w:tr w:rsidR="00A67CE8" w:rsidRPr="00A67CE8" w:rsidTr="0093181C">
        <w:trPr>
          <w:trHeight w:val="481"/>
        </w:trPr>
        <w:tc>
          <w:tcPr>
            <w:tcW w:w="841" w:type="dxa"/>
            <w:tcBorders>
              <w:top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30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643F26" w:rsidRPr="00A67CE8" w:rsidRDefault="00643F26" w:rsidP="0093181C">
            <w:pPr>
              <w:pStyle w:val="a3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ตรวจเช็คสภาพ/ทำความสะอาดทุกวันก่อนออกปฏิบัติงาน </w:t>
            </w:r>
          </w:p>
        </w:tc>
        <w:tc>
          <w:tcPr>
            <w:tcW w:w="1890" w:type="dxa"/>
            <w:tcBorders>
              <w:top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30 นาที</w:t>
            </w:r>
          </w:p>
        </w:tc>
        <w:tc>
          <w:tcPr>
            <w:tcW w:w="1890" w:type="dxa"/>
            <w:tcBorders>
              <w:top w:val="dotted" w:sz="4" w:space="0" w:color="auto"/>
              <w:righ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245 ครั้ง</w:t>
            </w:r>
          </w:p>
        </w:tc>
        <w:tc>
          <w:tcPr>
            <w:tcW w:w="1890" w:type="dxa"/>
            <w:tcBorders>
              <w:top w:val="dotted" w:sz="4" w:space="0" w:color="auto"/>
              <w:left w:val="single" w:sz="4" w:space="0" w:color="auto"/>
            </w:tcBorders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7,350 นาที</w:t>
            </w:r>
          </w:p>
        </w:tc>
        <w:tc>
          <w:tcPr>
            <w:tcW w:w="1750" w:type="dxa"/>
            <w:tcBorders>
              <w:top w:val="dotted" w:sz="4" w:space="0" w:color="auto"/>
            </w:tcBorders>
            <w:vAlign w:val="bottom"/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A67CE8">
              <w:rPr>
                <w:rFonts w:ascii="TH SarabunIT๙" w:hAnsi="TH SarabunIT๙" w:cs="TH SarabunIT๙" w:hint="cs"/>
                <w:sz w:val="33"/>
                <w:szCs w:val="33"/>
                <w:cs/>
              </w:rPr>
              <w:t>0.09</w:t>
            </w:r>
          </w:p>
        </w:tc>
      </w:tr>
      <w:tr w:rsidR="00A67CE8" w:rsidRPr="00A67CE8" w:rsidTr="0093181C">
        <w:trPr>
          <w:trHeight w:val="481"/>
        </w:trPr>
        <w:tc>
          <w:tcPr>
            <w:tcW w:w="13041" w:type="dxa"/>
            <w:gridSpan w:val="5"/>
            <w:vAlign w:val="center"/>
          </w:tcPr>
          <w:p w:rsidR="00643F26" w:rsidRPr="00A67CE8" w:rsidRDefault="00643F26" w:rsidP="0093181C">
            <w:pPr>
              <w:pStyle w:val="a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50" w:type="dxa"/>
            <w:vAlign w:val="bottom"/>
          </w:tcPr>
          <w:p w:rsidR="00643F26" w:rsidRPr="00A67CE8" w:rsidRDefault="00643F26" w:rsidP="00A67CE8">
            <w:pPr>
              <w:pStyle w:val="a3"/>
              <w:spacing w:after="0"/>
              <w:ind w:left="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A67CE8" w:rsidRPr="00A67C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</w:p>
        </w:tc>
      </w:tr>
    </w:tbl>
    <w:p w:rsidR="00643F26" w:rsidRPr="00A67CE8" w:rsidRDefault="00643F26" w:rsidP="007F10E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67CE8" w:rsidRPr="00A67CE8" w:rsidRDefault="00A67CE8" w:rsidP="007F10EE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A67CE8" w:rsidRPr="00A67CE8" w:rsidRDefault="00A67CE8" w:rsidP="00A67CE8">
      <w:pPr>
        <w:pStyle w:val="a3"/>
        <w:spacing w:before="360" w:after="0" w:line="240" w:lineRule="auto"/>
        <w:rPr>
          <w:rFonts w:ascii="TH SarabunIT๙" w:hAnsi="TH SarabunIT๙" w:cs="TH SarabunIT๙"/>
          <w:sz w:val="32"/>
          <w:szCs w:val="32"/>
        </w:rPr>
      </w:pP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(นายปัญญา  </w:t>
      </w:r>
      <w:proofErr w:type="spellStart"/>
      <w:r w:rsidRPr="00A67CE8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A67CE8">
        <w:rPr>
          <w:rFonts w:ascii="TH SarabunIT๙" w:hAnsi="TH SarabunIT๙" w:cs="TH SarabunIT๙" w:hint="cs"/>
          <w:sz w:val="32"/>
          <w:szCs w:val="32"/>
          <w:cs/>
        </w:rPr>
        <w:t>บุตร)</w:t>
      </w:r>
    </w:p>
    <w:p w:rsidR="00A67CE8" w:rsidRPr="00A67CE8" w:rsidRDefault="00A67CE8" w:rsidP="00A67CE8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</w:r>
      <w:r w:rsidRPr="00A67CE8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</w:p>
    <w:p w:rsidR="00A67CE8" w:rsidRDefault="00A67CE8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</w:r>
      <w:r w:rsidRPr="00A67CE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ผู้รับรองข้อมูล</w:t>
      </w: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p w:rsidR="00833B8B" w:rsidRPr="00341418" w:rsidRDefault="00833B8B" w:rsidP="00833B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833B8B" w:rsidRPr="00341418" w:rsidRDefault="00833B8B" w:rsidP="00833B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833B8B" w:rsidRPr="00341418" w:rsidRDefault="00833B8B" w:rsidP="00833B8B">
      <w:pPr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833B8B" w:rsidRPr="00A67CE8" w:rsidRDefault="00833B8B" w:rsidP="00A67CE8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</w:p>
    <w:sectPr w:rsidR="00833B8B" w:rsidRPr="00A67CE8" w:rsidSect="00AF0149">
      <w:pgSz w:w="16838" w:h="11906" w:orient="landscape"/>
      <w:pgMar w:top="737" w:right="567" w:bottom="17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E"/>
    <w:multiLevelType w:val="hybridMultilevel"/>
    <w:tmpl w:val="769EE5CE"/>
    <w:lvl w:ilvl="0" w:tplc="2ADC8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52965"/>
    <w:multiLevelType w:val="hybridMultilevel"/>
    <w:tmpl w:val="4914D8BE"/>
    <w:lvl w:ilvl="0" w:tplc="6A54AA28">
      <w:start w:val="1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F101B6A"/>
    <w:multiLevelType w:val="hybridMultilevel"/>
    <w:tmpl w:val="50E02600"/>
    <w:lvl w:ilvl="0" w:tplc="345C063A">
      <w:start w:val="6"/>
      <w:numFmt w:val="bullet"/>
      <w:lvlText w:val="-"/>
      <w:lvlJc w:val="left"/>
      <w:pPr>
        <w:ind w:left="78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F8932FB"/>
    <w:multiLevelType w:val="hybridMultilevel"/>
    <w:tmpl w:val="6CCAFD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853"/>
    <w:multiLevelType w:val="hybridMultilevel"/>
    <w:tmpl w:val="8E2CBD36"/>
    <w:lvl w:ilvl="0" w:tplc="1E667BCA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5B6"/>
    <w:multiLevelType w:val="hybridMultilevel"/>
    <w:tmpl w:val="FB04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25CC5"/>
    <w:multiLevelType w:val="hybridMultilevel"/>
    <w:tmpl w:val="F710DD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17050"/>
    <w:multiLevelType w:val="hybridMultilevel"/>
    <w:tmpl w:val="FC24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72563"/>
    <w:multiLevelType w:val="hybridMultilevel"/>
    <w:tmpl w:val="4B1262E0"/>
    <w:lvl w:ilvl="0" w:tplc="BF8282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1E710E"/>
    <w:multiLevelType w:val="hybridMultilevel"/>
    <w:tmpl w:val="E68C0C6C"/>
    <w:lvl w:ilvl="0" w:tplc="809ED6A4">
      <w:start w:val="1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02797"/>
    <w:multiLevelType w:val="hybridMultilevel"/>
    <w:tmpl w:val="F2F4FA6E"/>
    <w:lvl w:ilvl="0" w:tplc="F5B000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70FD1"/>
    <w:multiLevelType w:val="hybridMultilevel"/>
    <w:tmpl w:val="E4541A46"/>
    <w:lvl w:ilvl="0" w:tplc="569E5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F0536"/>
    <w:multiLevelType w:val="hybridMultilevel"/>
    <w:tmpl w:val="17AEC5CE"/>
    <w:lvl w:ilvl="0" w:tplc="84C4E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1647"/>
    <w:multiLevelType w:val="hybridMultilevel"/>
    <w:tmpl w:val="F836EF42"/>
    <w:lvl w:ilvl="0" w:tplc="29A05DC0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53ACF"/>
    <w:multiLevelType w:val="hybridMultilevel"/>
    <w:tmpl w:val="713A5B1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6716D3"/>
    <w:multiLevelType w:val="hybridMultilevel"/>
    <w:tmpl w:val="13C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F16F8"/>
    <w:multiLevelType w:val="hybridMultilevel"/>
    <w:tmpl w:val="F710DD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0564D"/>
    <w:multiLevelType w:val="hybridMultilevel"/>
    <w:tmpl w:val="C2BAF2E2"/>
    <w:lvl w:ilvl="0" w:tplc="2ADC8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F5483"/>
    <w:multiLevelType w:val="hybridMultilevel"/>
    <w:tmpl w:val="1862D678"/>
    <w:lvl w:ilvl="0" w:tplc="DD66115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214F6"/>
    <w:multiLevelType w:val="hybridMultilevel"/>
    <w:tmpl w:val="E2AA373C"/>
    <w:lvl w:ilvl="0" w:tplc="FAE4B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1F2019"/>
    <w:multiLevelType w:val="hybridMultilevel"/>
    <w:tmpl w:val="2B54A2B4"/>
    <w:lvl w:ilvl="0" w:tplc="3B3A9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C00D5"/>
    <w:multiLevelType w:val="hybridMultilevel"/>
    <w:tmpl w:val="4A028322"/>
    <w:lvl w:ilvl="0" w:tplc="7824676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0B87"/>
    <w:multiLevelType w:val="hybridMultilevel"/>
    <w:tmpl w:val="236424AE"/>
    <w:lvl w:ilvl="0" w:tplc="4C3E4652">
      <w:start w:val="12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20"/>
  </w:num>
  <w:num w:numId="5">
    <w:abstractNumId w:val="14"/>
  </w:num>
  <w:num w:numId="6">
    <w:abstractNumId w:val="22"/>
  </w:num>
  <w:num w:numId="7">
    <w:abstractNumId w:val="9"/>
  </w:num>
  <w:num w:numId="8">
    <w:abstractNumId w:val="7"/>
  </w:num>
  <w:num w:numId="9">
    <w:abstractNumId w:val="21"/>
  </w:num>
  <w:num w:numId="10">
    <w:abstractNumId w:val="4"/>
  </w:num>
  <w:num w:numId="11">
    <w:abstractNumId w:val="3"/>
  </w:num>
  <w:num w:numId="12">
    <w:abstractNumId w:val="16"/>
  </w:num>
  <w:num w:numId="13">
    <w:abstractNumId w:val="11"/>
  </w:num>
  <w:num w:numId="14">
    <w:abstractNumId w:val="18"/>
  </w:num>
  <w:num w:numId="15">
    <w:abstractNumId w:val="8"/>
  </w:num>
  <w:num w:numId="16">
    <w:abstractNumId w:val="5"/>
  </w:num>
  <w:num w:numId="17">
    <w:abstractNumId w:val="0"/>
  </w:num>
  <w:num w:numId="18">
    <w:abstractNumId w:val="13"/>
  </w:num>
  <w:num w:numId="19">
    <w:abstractNumId w:val="19"/>
  </w:num>
  <w:num w:numId="20">
    <w:abstractNumId w:val="17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E"/>
    <w:rsid w:val="00030A38"/>
    <w:rsid w:val="00032071"/>
    <w:rsid w:val="000355DB"/>
    <w:rsid w:val="000364B3"/>
    <w:rsid w:val="0004133D"/>
    <w:rsid w:val="00042252"/>
    <w:rsid w:val="00043E95"/>
    <w:rsid w:val="00044963"/>
    <w:rsid w:val="000462ED"/>
    <w:rsid w:val="0004652F"/>
    <w:rsid w:val="0007388A"/>
    <w:rsid w:val="0007524F"/>
    <w:rsid w:val="00075D7C"/>
    <w:rsid w:val="000773AB"/>
    <w:rsid w:val="000A375E"/>
    <w:rsid w:val="000B1144"/>
    <w:rsid w:val="000B1353"/>
    <w:rsid w:val="000B585F"/>
    <w:rsid w:val="000C0011"/>
    <w:rsid w:val="000C1F54"/>
    <w:rsid w:val="000C5615"/>
    <w:rsid w:val="000C68B0"/>
    <w:rsid w:val="000D47BE"/>
    <w:rsid w:val="000E6605"/>
    <w:rsid w:val="00105418"/>
    <w:rsid w:val="001122CF"/>
    <w:rsid w:val="001322C4"/>
    <w:rsid w:val="00137658"/>
    <w:rsid w:val="00151DB6"/>
    <w:rsid w:val="00155923"/>
    <w:rsid w:val="001654B1"/>
    <w:rsid w:val="001772A4"/>
    <w:rsid w:val="001775BE"/>
    <w:rsid w:val="001A58C3"/>
    <w:rsid w:val="001B07A2"/>
    <w:rsid w:val="001B4625"/>
    <w:rsid w:val="001D2673"/>
    <w:rsid w:val="001F2751"/>
    <w:rsid w:val="001F404F"/>
    <w:rsid w:val="001F522B"/>
    <w:rsid w:val="001F6C2A"/>
    <w:rsid w:val="00227FCF"/>
    <w:rsid w:val="00232CE7"/>
    <w:rsid w:val="00236C7C"/>
    <w:rsid w:val="00240B5B"/>
    <w:rsid w:val="002421B6"/>
    <w:rsid w:val="00252156"/>
    <w:rsid w:val="00264261"/>
    <w:rsid w:val="00274996"/>
    <w:rsid w:val="0029352B"/>
    <w:rsid w:val="002A0C3B"/>
    <w:rsid w:val="002A54C1"/>
    <w:rsid w:val="002B7584"/>
    <w:rsid w:val="002C37D6"/>
    <w:rsid w:val="002D2452"/>
    <w:rsid w:val="002E0397"/>
    <w:rsid w:val="002F118C"/>
    <w:rsid w:val="00305279"/>
    <w:rsid w:val="00305BF6"/>
    <w:rsid w:val="0032778F"/>
    <w:rsid w:val="00341418"/>
    <w:rsid w:val="00346345"/>
    <w:rsid w:val="00350DD2"/>
    <w:rsid w:val="003516E3"/>
    <w:rsid w:val="0035496C"/>
    <w:rsid w:val="00354BEE"/>
    <w:rsid w:val="003561A6"/>
    <w:rsid w:val="00361611"/>
    <w:rsid w:val="00362A1A"/>
    <w:rsid w:val="0037101B"/>
    <w:rsid w:val="00373628"/>
    <w:rsid w:val="00373C43"/>
    <w:rsid w:val="00385F19"/>
    <w:rsid w:val="0038755E"/>
    <w:rsid w:val="00390206"/>
    <w:rsid w:val="00391A54"/>
    <w:rsid w:val="003A0264"/>
    <w:rsid w:val="003A0F0B"/>
    <w:rsid w:val="003A1034"/>
    <w:rsid w:val="003A5F62"/>
    <w:rsid w:val="003B269D"/>
    <w:rsid w:val="003B5869"/>
    <w:rsid w:val="003B5890"/>
    <w:rsid w:val="003E271F"/>
    <w:rsid w:val="003E295C"/>
    <w:rsid w:val="003F5429"/>
    <w:rsid w:val="003F6DF7"/>
    <w:rsid w:val="00400321"/>
    <w:rsid w:val="004078BE"/>
    <w:rsid w:val="00414D32"/>
    <w:rsid w:val="0041616F"/>
    <w:rsid w:val="00420AE6"/>
    <w:rsid w:val="00430334"/>
    <w:rsid w:val="004369C0"/>
    <w:rsid w:val="0043766D"/>
    <w:rsid w:val="00440C39"/>
    <w:rsid w:val="00443377"/>
    <w:rsid w:val="0044623E"/>
    <w:rsid w:val="0045116F"/>
    <w:rsid w:val="004741BF"/>
    <w:rsid w:val="004767CA"/>
    <w:rsid w:val="00477B55"/>
    <w:rsid w:val="00487F28"/>
    <w:rsid w:val="00496ACB"/>
    <w:rsid w:val="004A1D20"/>
    <w:rsid w:val="004A36AD"/>
    <w:rsid w:val="004A6956"/>
    <w:rsid w:val="004B3634"/>
    <w:rsid w:val="004B483C"/>
    <w:rsid w:val="004D27E8"/>
    <w:rsid w:val="004F2742"/>
    <w:rsid w:val="004F7772"/>
    <w:rsid w:val="00516FD1"/>
    <w:rsid w:val="00526B7D"/>
    <w:rsid w:val="005335AD"/>
    <w:rsid w:val="00534297"/>
    <w:rsid w:val="005422AE"/>
    <w:rsid w:val="00562110"/>
    <w:rsid w:val="0057104B"/>
    <w:rsid w:val="005762BE"/>
    <w:rsid w:val="0058333D"/>
    <w:rsid w:val="00590755"/>
    <w:rsid w:val="00594F22"/>
    <w:rsid w:val="005A3665"/>
    <w:rsid w:val="005D4A31"/>
    <w:rsid w:val="005D4D23"/>
    <w:rsid w:val="005D6DC5"/>
    <w:rsid w:val="005D78BB"/>
    <w:rsid w:val="005F0015"/>
    <w:rsid w:val="005F2FEA"/>
    <w:rsid w:val="00600126"/>
    <w:rsid w:val="0060218A"/>
    <w:rsid w:val="00606580"/>
    <w:rsid w:val="00620E3B"/>
    <w:rsid w:val="00643F26"/>
    <w:rsid w:val="006475F7"/>
    <w:rsid w:val="006565F2"/>
    <w:rsid w:val="00664037"/>
    <w:rsid w:val="00681C38"/>
    <w:rsid w:val="0068433D"/>
    <w:rsid w:val="00692150"/>
    <w:rsid w:val="00694789"/>
    <w:rsid w:val="006A65F6"/>
    <w:rsid w:val="006A6BB6"/>
    <w:rsid w:val="006B1834"/>
    <w:rsid w:val="006B4F3F"/>
    <w:rsid w:val="006B503B"/>
    <w:rsid w:val="006B6F03"/>
    <w:rsid w:val="006C6B9F"/>
    <w:rsid w:val="006D1673"/>
    <w:rsid w:val="006D4688"/>
    <w:rsid w:val="006D693B"/>
    <w:rsid w:val="006E1087"/>
    <w:rsid w:val="006E315A"/>
    <w:rsid w:val="00732C4A"/>
    <w:rsid w:val="00741153"/>
    <w:rsid w:val="0074315B"/>
    <w:rsid w:val="00747257"/>
    <w:rsid w:val="007566BE"/>
    <w:rsid w:val="00761550"/>
    <w:rsid w:val="00773227"/>
    <w:rsid w:val="00780B32"/>
    <w:rsid w:val="00791029"/>
    <w:rsid w:val="007A180A"/>
    <w:rsid w:val="007A51BC"/>
    <w:rsid w:val="007A7B02"/>
    <w:rsid w:val="007D4B81"/>
    <w:rsid w:val="007D6467"/>
    <w:rsid w:val="007E717E"/>
    <w:rsid w:val="007F10EE"/>
    <w:rsid w:val="007F522D"/>
    <w:rsid w:val="0081303E"/>
    <w:rsid w:val="008207AE"/>
    <w:rsid w:val="00823345"/>
    <w:rsid w:val="008313ED"/>
    <w:rsid w:val="00833B8B"/>
    <w:rsid w:val="00837716"/>
    <w:rsid w:val="008724AF"/>
    <w:rsid w:val="0087294B"/>
    <w:rsid w:val="00876577"/>
    <w:rsid w:val="00884B71"/>
    <w:rsid w:val="008A36C4"/>
    <w:rsid w:val="008A4F5D"/>
    <w:rsid w:val="008A5E81"/>
    <w:rsid w:val="008D0F20"/>
    <w:rsid w:val="008D17B1"/>
    <w:rsid w:val="008D5A39"/>
    <w:rsid w:val="008E7106"/>
    <w:rsid w:val="008F07FF"/>
    <w:rsid w:val="009141A9"/>
    <w:rsid w:val="00921920"/>
    <w:rsid w:val="0093181C"/>
    <w:rsid w:val="009355A5"/>
    <w:rsid w:val="0094091A"/>
    <w:rsid w:val="00941E38"/>
    <w:rsid w:val="0095427F"/>
    <w:rsid w:val="00954F6F"/>
    <w:rsid w:val="0095674A"/>
    <w:rsid w:val="0098483A"/>
    <w:rsid w:val="00984A77"/>
    <w:rsid w:val="00990449"/>
    <w:rsid w:val="009A0A91"/>
    <w:rsid w:val="009C3ECA"/>
    <w:rsid w:val="009D0691"/>
    <w:rsid w:val="009E77B2"/>
    <w:rsid w:val="009F72D8"/>
    <w:rsid w:val="00A005E8"/>
    <w:rsid w:val="00A06AA0"/>
    <w:rsid w:val="00A116C7"/>
    <w:rsid w:val="00A11FA6"/>
    <w:rsid w:val="00A21093"/>
    <w:rsid w:val="00A31F93"/>
    <w:rsid w:val="00A36F70"/>
    <w:rsid w:val="00A536D0"/>
    <w:rsid w:val="00A57179"/>
    <w:rsid w:val="00A615F5"/>
    <w:rsid w:val="00A61844"/>
    <w:rsid w:val="00A67CE8"/>
    <w:rsid w:val="00A712DA"/>
    <w:rsid w:val="00A7759D"/>
    <w:rsid w:val="00A96FDD"/>
    <w:rsid w:val="00A976D4"/>
    <w:rsid w:val="00AA433D"/>
    <w:rsid w:val="00AB0398"/>
    <w:rsid w:val="00AB08FD"/>
    <w:rsid w:val="00AB5BD1"/>
    <w:rsid w:val="00AC136C"/>
    <w:rsid w:val="00AC15F4"/>
    <w:rsid w:val="00AC17D3"/>
    <w:rsid w:val="00AC680E"/>
    <w:rsid w:val="00AD692C"/>
    <w:rsid w:val="00AF0149"/>
    <w:rsid w:val="00B0655C"/>
    <w:rsid w:val="00B065D0"/>
    <w:rsid w:val="00B15372"/>
    <w:rsid w:val="00B15A5A"/>
    <w:rsid w:val="00B42426"/>
    <w:rsid w:val="00B45EDA"/>
    <w:rsid w:val="00B7431F"/>
    <w:rsid w:val="00B77734"/>
    <w:rsid w:val="00B80C76"/>
    <w:rsid w:val="00B94EFF"/>
    <w:rsid w:val="00B96CA5"/>
    <w:rsid w:val="00B96F73"/>
    <w:rsid w:val="00BA1E9F"/>
    <w:rsid w:val="00BA280E"/>
    <w:rsid w:val="00BB5F0D"/>
    <w:rsid w:val="00BC6803"/>
    <w:rsid w:val="00BD0695"/>
    <w:rsid w:val="00BE7644"/>
    <w:rsid w:val="00BE77CD"/>
    <w:rsid w:val="00BF2370"/>
    <w:rsid w:val="00BF448C"/>
    <w:rsid w:val="00C03E9F"/>
    <w:rsid w:val="00C15F64"/>
    <w:rsid w:val="00C21C6B"/>
    <w:rsid w:val="00C313EC"/>
    <w:rsid w:val="00C31D05"/>
    <w:rsid w:val="00C31D96"/>
    <w:rsid w:val="00C337F2"/>
    <w:rsid w:val="00C3490E"/>
    <w:rsid w:val="00C47932"/>
    <w:rsid w:val="00C47A50"/>
    <w:rsid w:val="00C50F65"/>
    <w:rsid w:val="00C53C60"/>
    <w:rsid w:val="00C57239"/>
    <w:rsid w:val="00C65079"/>
    <w:rsid w:val="00C71AF7"/>
    <w:rsid w:val="00C83746"/>
    <w:rsid w:val="00C94797"/>
    <w:rsid w:val="00CB2233"/>
    <w:rsid w:val="00CB5ADB"/>
    <w:rsid w:val="00CC479E"/>
    <w:rsid w:val="00CD5E97"/>
    <w:rsid w:val="00CE4674"/>
    <w:rsid w:val="00CF0CB3"/>
    <w:rsid w:val="00D107D9"/>
    <w:rsid w:val="00D113DF"/>
    <w:rsid w:val="00D25D12"/>
    <w:rsid w:val="00D30317"/>
    <w:rsid w:val="00D31AF5"/>
    <w:rsid w:val="00D41E8D"/>
    <w:rsid w:val="00D42592"/>
    <w:rsid w:val="00D45219"/>
    <w:rsid w:val="00D46007"/>
    <w:rsid w:val="00D66F51"/>
    <w:rsid w:val="00D6722C"/>
    <w:rsid w:val="00D705D6"/>
    <w:rsid w:val="00D74F4D"/>
    <w:rsid w:val="00D96771"/>
    <w:rsid w:val="00DA0875"/>
    <w:rsid w:val="00DA12FE"/>
    <w:rsid w:val="00DA5058"/>
    <w:rsid w:val="00DA57CC"/>
    <w:rsid w:val="00DB4F4F"/>
    <w:rsid w:val="00DB5A3E"/>
    <w:rsid w:val="00DC1C72"/>
    <w:rsid w:val="00DD26B7"/>
    <w:rsid w:val="00DE0DDA"/>
    <w:rsid w:val="00DE3E53"/>
    <w:rsid w:val="00DF5910"/>
    <w:rsid w:val="00DF5CC1"/>
    <w:rsid w:val="00E0576A"/>
    <w:rsid w:val="00E15EE3"/>
    <w:rsid w:val="00E348E9"/>
    <w:rsid w:val="00E40294"/>
    <w:rsid w:val="00E4733C"/>
    <w:rsid w:val="00E51757"/>
    <w:rsid w:val="00E751BD"/>
    <w:rsid w:val="00E77A97"/>
    <w:rsid w:val="00E84465"/>
    <w:rsid w:val="00E90373"/>
    <w:rsid w:val="00E94428"/>
    <w:rsid w:val="00E94EA6"/>
    <w:rsid w:val="00EB1207"/>
    <w:rsid w:val="00EB4A43"/>
    <w:rsid w:val="00ED6832"/>
    <w:rsid w:val="00ED7AD0"/>
    <w:rsid w:val="00F00197"/>
    <w:rsid w:val="00F059F4"/>
    <w:rsid w:val="00F06230"/>
    <w:rsid w:val="00F14FC6"/>
    <w:rsid w:val="00F2241C"/>
    <w:rsid w:val="00F40D0D"/>
    <w:rsid w:val="00F412CE"/>
    <w:rsid w:val="00F41434"/>
    <w:rsid w:val="00F467B9"/>
    <w:rsid w:val="00F47B35"/>
    <w:rsid w:val="00F62E89"/>
    <w:rsid w:val="00F7052D"/>
    <w:rsid w:val="00F8658A"/>
    <w:rsid w:val="00F92D58"/>
    <w:rsid w:val="00F9485D"/>
    <w:rsid w:val="00FA2460"/>
    <w:rsid w:val="00FC74CD"/>
    <w:rsid w:val="00FD3B39"/>
    <w:rsid w:val="00FD683C"/>
    <w:rsid w:val="00FE25A3"/>
    <w:rsid w:val="00FE5DCF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E"/>
    <w:pPr>
      <w:ind w:left="720"/>
      <w:contextualSpacing/>
    </w:pPr>
  </w:style>
  <w:style w:type="table" w:styleId="a4">
    <w:name w:val="Table Grid"/>
    <w:basedOn w:val="a1"/>
    <w:uiPriority w:val="59"/>
    <w:rsid w:val="0035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10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E"/>
    <w:pPr>
      <w:ind w:left="720"/>
      <w:contextualSpacing/>
    </w:pPr>
  </w:style>
  <w:style w:type="table" w:styleId="a4">
    <w:name w:val="Table Grid"/>
    <w:basedOn w:val="a1"/>
    <w:uiPriority w:val="59"/>
    <w:rsid w:val="0035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10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10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5749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2017-07-14T07:44:00Z</cp:lastPrinted>
  <dcterms:created xsi:type="dcterms:W3CDTF">2017-08-10T02:44:00Z</dcterms:created>
  <dcterms:modified xsi:type="dcterms:W3CDTF">2017-08-10T02:44:00Z</dcterms:modified>
</cp:coreProperties>
</file>